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AF" w:rsidRPr="006F4724" w:rsidRDefault="006F4724">
      <w:pPr>
        <w:rPr>
          <w:b/>
          <w:u w:val="single"/>
        </w:rPr>
      </w:pPr>
      <w:bookmarkStart w:id="0" w:name="_GoBack"/>
      <w:bookmarkEnd w:id="0"/>
      <w:r w:rsidRPr="006F4724">
        <w:rPr>
          <w:b/>
          <w:u w:val="single"/>
        </w:rPr>
        <w:t>NSF fees</w:t>
      </w:r>
    </w:p>
    <w:p w:rsidR="006F4724" w:rsidRDefault="006F4724"/>
    <w:p w:rsidR="006F4724" w:rsidRDefault="006F4724">
      <w:r>
        <w:t>As of August 1, 2013 the charge for any NSF cheque will be increased to $29.00</w:t>
      </w:r>
    </w:p>
    <w:p w:rsidR="006F4724" w:rsidRDefault="006F4724"/>
    <w:p w:rsidR="006F4724" w:rsidRDefault="006F4724">
      <w:r>
        <w:t>KMHA Administration</w:t>
      </w:r>
    </w:p>
    <w:sectPr w:rsidR="006F4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24"/>
    <w:rsid w:val="00295B0F"/>
    <w:rsid w:val="002B56AF"/>
    <w:rsid w:val="002E3593"/>
    <w:rsid w:val="006F4724"/>
    <w:rsid w:val="00A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Kelli</cp:lastModifiedBy>
  <cp:revision>2</cp:revision>
  <dcterms:created xsi:type="dcterms:W3CDTF">2013-07-10T23:33:00Z</dcterms:created>
  <dcterms:modified xsi:type="dcterms:W3CDTF">2013-07-10T23:33:00Z</dcterms:modified>
</cp:coreProperties>
</file>