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8F44" w14:textId="77777777" w:rsidR="00F30AB5" w:rsidRDefault="00F30AB5"/>
    <w:p w14:paraId="2BA90EED" w14:textId="77777777" w:rsidR="00C43DBC" w:rsidRDefault="00ED6A4E">
      <w:r>
        <w:t>It is my pleasure to welcome you</w:t>
      </w:r>
      <w:r w:rsidR="00F30AB5">
        <w:t xml:space="preserve"> to the Kanata Blazers U11</w:t>
      </w:r>
      <w:r w:rsidR="00F56823">
        <w:t>A</w:t>
      </w:r>
      <w:r w:rsidR="00F30AB5">
        <w:t>A 2025/26</w:t>
      </w:r>
      <w:r>
        <w:t xml:space="preserve"> season.  My name is John Ostapyk and I am excited to be coaching the team this year.  I want to take this opportunity to introduce you to myself, my philosophy, and my plan for the upcoming season.</w:t>
      </w:r>
    </w:p>
    <w:p w14:paraId="0FAE713E" w14:textId="77777777" w:rsidR="00ED6A4E" w:rsidRDefault="00ED6A4E">
      <w:r>
        <w:t>I grew up playing in the K</w:t>
      </w:r>
      <w:r w:rsidR="00F30AB5">
        <w:t xml:space="preserve">MHA system and this will be my </w:t>
      </w:r>
      <w:r w:rsidR="000F218A">
        <w:t>7</w:t>
      </w:r>
      <w:r w:rsidR="000F218A" w:rsidRPr="000F218A">
        <w:rPr>
          <w:vertAlign w:val="superscript"/>
        </w:rPr>
        <w:t>th</w:t>
      </w:r>
      <w:r w:rsidR="000F218A">
        <w:t xml:space="preserve"> year </w:t>
      </w:r>
      <w:r w:rsidR="00F56823">
        <w:t xml:space="preserve">as a </w:t>
      </w:r>
      <w:r w:rsidR="000F218A">
        <w:t xml:space="preserve">head </w:t>
      </w:r>
      <w:r>
        <w:t xml:space="preserve">coach within KMHA.  Previously and over the years I have coached </w:t>
      </w:r>
      <w:r w:rsidR="00771EC7">
        <w:t>a number of teams, including my 3 kids within KMHA &amp; KGHA</w:t>
      </w:r>
      <w:r>
        <w:t>.  I’ve taught shooting and power skating programs, worked numerous hockey camps, and in the past I was in charge of all on ice youth development programming for the Ottawa Sens.</w:t>
      </w:r>
      <w:r w:rsidR="00E420A7">
        <w:t xml:space="preserve">  I feel</w:t>
      </w:r>
      <w:r w:rsidR="00991073">
        <w:t xml:space="preserve"> </w:t>
      </w:r>
      <w:r w:rsidR="00E420A7">
        <w:t xml:space="preserve">I have a good understanding of hockey skill development and more importantly I believe I understand how to </w:t>
      </w:r>
      <w:r w:rsidR="00BB7ED7">
        <w:t>work with</w:t>
      </w:r>
      <w:r w:rsidR="00771EC7">
        <w:t xml:space="preserve"> children</w:t>
      </w:r>
      <w:r w:rsidR="00E420A7">
        <w:t xml:space="preserve"> </w:t>
      </w:r>
      <w:r w:rsidR="00BB7ED7">
        <w:t xml:space="preserve">in </w:t>
      </w:r>
      <w:r w:rsidR="00E420A7">
        <w:t>hockey.  Hockey has been a big part of my life and identity.  I truly enjoy being part of the hockey community and want to share my knowledge and passion for the game.</w:t>
      </w:r>
    </w:p>
    <w:p w14:paraId="323B1484" w14:textId="77777777" w:rsidR="007C44C9" w:rsidRPr="007C44C9" w:rsidRDefault="007C44C9">
      <w:pPr>
        <w:rPr>
          <w:rFonts w:ascii="Calibri" w:hAnsi="Calibri"/>
        </w:rPr>
      </w:pPr>
      <w:r>
        <w:rPr>
          <w:rFonts w:ascii="Calibri" w:hAnsi="Calibri"/>
        </w:rPr>
        <w:t xml:space="preserve">My coaching philosophy is focused on development, culture, and fun.  I place a large emphasis on developing skating and basic fundamentals.  I believe in creating a </w:t>
      </w:r>
      <w:r w:rsidR="00771EC7">
        <w:rPr>
          <w:rFonts w:ascii="Calibri" w:hAnsi="Calibri"/>
        </w:rPr>
        <w:t xml:space="preserve">team </w:t>
      </w:r>
      <w:r>
        <w:rPr>
          <w:rFonts w:ascii="Calibri" w:hAnsi="Calibri"/>
        </w:rPr>
        <w:t>culture of respect, good sportsmanship</w:t>
      </w:r>
      <w:r w:rsidR="003B70D8">
        <w:rPr>
          <w:rFonts w:ascii="Calibri" w:hAnsi="Calibri"/>
        </w:rPr>
        <w:t xml:space="preserve">, inclusiveness, hard work, </w:t>
      </w:r>
      <w:r>
        <w:rPr>
          <w:rFonts w:ascii="Calibri" w:hAnsi="Calibri"/>
        </w:rPr>
        <w:t>accountability</w:t>
      </w:r>
      <w:r w:rsidR="003B70D8">
        <w:rPr>
          <w:rFonts w:ascii="Calibri" w:hAnsi="Calibri"/>
        </w:rPr>
        <w:t>, and team work</w:t>
      </w:r>
      <w:r>
        <w:rPr>
          <w:rFonts w:ascii="Calibri" w:hAnsi="Calibri"/>
        </w:rPr>
        <w:t xml:space="preserve">.  </w:t>
      </w:r>
      <w:r w:rsidR="003B70D8">
        <w:rPr>
          <w:rFonts w:ascii="Calibri" w:hAnsi="Calibri"/>
        </w:rPr>
        <w:t>I believe there is an amazing opportunity to coach these kids beyond on ice development</w:t>
      </w:r>
      <w:r w:rsidR="0011683E">
        <w:rPr>
          <w:rFonts w:ascii="Calibri" w:hAnsi="Calibri"/>
        </w:rPr>
        <w:t xml:space="preserve"> and hopefully introduce life skills &amp; lessons</w:t>
      </w:r>
      <w:r w:rsidR="003B70D8"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Lastly and most important there has to be an element of fun to keep everyone engaged and make the experience positive for all </w:t>
      </w:r>
      <w:r w:rsidR="0011683E">
        <w:rPr>
          <w:rFonts w:ascii="Calibri" w:hAnsi="Calibri"/>
        </w:rPr>
        <w:t xml:space="preserve">players &amp; </w:t>
      </w:r>
      <w:r w:rsidR="003C1232">
        <w:rPr>
          <w:rFonts w:ascii="Calibri" w:hAnsi="Calibri"/>
        </w:rPr>
        <w:t>families</w:t>
      </w:r>
      <w:r>
        <w:rPr>
          <w:rFonts w:ascii="Calibri" w:hAnsi="Calibri"/>
        </w:rPr>
        <w:t xml:space="preserve">.  </w:t>
      </w:r>
    </w:p>
    <w:p w14:paraId="1F8EE040" w14:textId="77777777" w:rsidR="00BB7ED7" w:rsidRDefault="00E420A7">
      <w:r>
        <w:t>We will be</w:t>
      </w:r>
      <w:r w:rsidR="00F30AB5">
        <w:t xml:space="preserve"> following the Hockey Canada U11</w:t>
      </w:r>
      <w:r>
        <w:t xml:space="preserve"> Pathway program.  </w:t>
      </w:r>
      <w:hyperlink r:id="rId6" w:history="1">
        <w:r w:rsidR="007C44C9">
          <w:rPr>
            <w:rStyle w:val="Hyperlink"/>
          </w:rPr>
          <w:t>hc-atom-pathway-resource-guide-e.pdf (hockeycanada.ca)</w:t>
        </w:r>
      </w:hyperlink>
      <w:r w:rsidR="007C44C9">
        <w:t xml:space="preserve">  </w:t>
      </w:r>
      <w:r w:rsidR="003B70D8">
        <w:t xml:space="preserve">Players will have 4 pre-skates before evaluations begin.  </w:t>
      </w:r>
      <w:r w:rsidR="00F30AB5">
        <w:t xml:space="preserve">Full and updated schedule can be found at </w:t>
      </w:r>
      <w:hyperlink r:id="rId7" w:history="1">
        <w:r w:rsidR="00F30AB5">
          <w:rPr>
            <w:rStyle w:val="Hyperlink"/>
          </w:rPr>
          <w:t>Competitive Tryout Schedule Spring 2025 – Kanata Minor Hockey Association</w:t>
        </w:r>
      </w:hyperlink>
      <w:r w:rsidR="00F30AB5">
        <w:t xml:space="preserve">.  </w:t>
      </w:r>
      <w:r w:rsidR="003B70D8">
        <w:t xml:space="preserve">I will have a </w:t>
      </w:r>
      <w:r w:rsidR="00B66C69">
        <w:t>group</w:t>
      </w:r>
      <w:r w:rsidR="003B70D8">
        <w:t xml:space="preserve"> of non-parent evaluators</w:t>
      </w:r>
      <w:r w:rsidR="0011683E">
        <w:t xml:space="preserve"> that will assist me in selecting the</w:t>
      </w:r>
      <w:r w:rsidR="00B66C69">
        <w:t xml:space="preserve"> team</w:t>
      </w:r>
      <w:r w:rsidR="003B70D8">
        <w:t xml:space="preserve">.  Winning and short term success </w:t>
      </w:r>
      <w:r w:rsidR="00B66C69">
        <w:t xml:space="preserve">will </w:t>
      </w:r>
      <w:r w:rsidR="003B70D8">
        <w:t>not</w:t>
      </w:r>
      <w:r w:rsidR="00B66C69">
        <w:t xml:space="preserve"> be</w:t>
      </w:r>
      <w:r w:rsidR="003B70D8">
        <w:t xml:space="preserve"> </w:t>
      </w:r>
      <w:r w:rsidR="00B66C69">
        <w:t>my</w:t>
      </w:r>
      <w:r w:rsidR="003B70D8">
        <w:t xml:space="preserve"> </w:t>
      </w:r>
      <w:r w:rsidR="00B66C69">
        <w:t>sole</w:t>
      </w:r>
      <w:r w:rsidR="003B70D8">
        <w:t xml:space="preserve"> focus.  </w:t>
      </w:r>
      <w:r w:rsidR="00771EC7">
        <w:t>I’m looking for the most well rounded 15 skaters and 2 goalies</w:t>
      </w:r>
      <w:r w:rsidR="003B70D8">
        <w:t xml:space="preserve"> that will fit into </w:t>
      </w:r>
      <w:r w:rsidR="00DB42DC">
        <w:t>the</w:t>
      </w:r>
      <w:r w:rsidR="003B70D8">
        <w:t xml:space="preserve"> long term </w:t>
      </w:r>
      <w:r w:rsidR="00B66C69">
        <w:t xml:space="preserve">development and team </w:t>
      </w:r>
      <w:r w:rsidR="003B70D8">
        <w:t>goals</w:t>
      </w:r>
      <w:r w:rsidR="00771EC7">
        <w:t xml:space="preserve">.  </w:t>
      </w:r>
      <w:r w:rsidR="00B66C69">
        <w:t>P</w:t>
      </w:r>
      <w:r>
        <w:t>ractices will be fun, challenging, well organized and efficiently run.  Practices will have a large focus on skating development,</w:t>
      </w:r>
      <w:r w:rsidR="00357693">
        <w:t xml:space="preserve"> refining fundamental individual skills, compete skills and safety, and begin to introduce </w:t>
      </w:r>
      <w:proofErr w:type="gramStart"/>
      <w:r w:rsidR="00357693">
        <w:t>age appropriate</w:t>
      </w:r>
      <w:proofErr w:type="gramEnd"/>
      <w:r w:rsidR="00357693">
        <w:t xml:space="preserve"> </w:t>
      </w:r>
      <w:r w:rsidR="007C44C9">
        <w:t>team</w:t>
      </w:r>
      <w:r w:rsidR="00357693">
        <w:t xml:space="preserve"> concepts</w:t>
      </w:r>
      <w:r w:rsidR="00FD6156">
        <w:t xml:space="preserve">. </w:t>
      </w:r>
      <w:r w:rsidR="007C44C9">
        <w:t xml:space="preserve"> </w:t>
      </w:r>
    </w:p>
    <w:p w14:paraId="473DB7FD" w14:textId="77777777" w:rsidR="007C36CF" w:rsidRDefault="007C36CF">
      <w:r>
        <w:t>As with all competitive sports there is a commitment both financially and time that is expected.  This year you can expect on average 4.5 ice times per week, 2 local</w:t>
      </w:r>
      <w:r w:rsidR="00771EC7">
        <w:t xml:space="preserve"> (</w:t>
      </w:r>
      <w:r w:rsidR="00F30AB5">
        <w:t>TBD</w:t>
      </w:r>
      <w:r w:rsidR="00771EC7">
        <w:t>)</w:t>
      </w:r>
      <w:r>
        <w:t xml:space="preserve"> &amp; 2 away</w:t>
      </w:r>
      <w:r w:rsidR="00771EC7">
        <w:t xml:space="preserve"> tournaments</w:t>
      </w:r>
      <w:r>
        <w:t xml:space="preserve"> </w:t>
      </w:r>
      <w:r w:rsidR="00771EC7">
        <w:t>(</w:t>
      </w:r>
      <w:r w:rsidR="00F30AB5">
        <w:t>Peterborough Oct.23-26</w:t>
      </w:r>
      <w:r w:rsidR="00F30AB5" w:rsidRPr="00F30AB5">
        <w:rPr>
          <w:vertAlign w:val="superscript"/>
        </w:rPr>
        <w:t>th</w:t>
      </w:r>
      <w:r w:rsidR="00F30AB5">
        <w:t xml:space="preserve"> &amp; TBD</w:t>
      </w:r>
      <w:r w:rsidR="00771EC7">
        <w:t>)</w:t>
      </w:r>
      <w:r>
        <w:t xml:space="preserve">.  Families can expect team fees of approximately </w:t>
      </w:r>
      <w:r w:rsidR="003C1232">
        <w:t>$</w:t>
      </w:r>
      <w:r w:rsidR="00771EC7">
        <w:t>2000-2200</w:t>
      </w:r>
      <w:r w:rsidR="003C1232">
        <w:t xml:space="preserve"> </w:t>
      </w:r>
      <w:r w:rsidR="0011683E">
        <w:t>before fundraising</w:t>
      </w:r>
      <w:r w:rsidR="00FD26F5">
        <w:t xml:space="preserve">.  Team fees are in addition to KMHA registration fees and a detailed budget will be reviewed with parents at the start of the season.  </w:t>
      </w:r>
    </w:p>
    <w:p w14:paraId="25C83C5A" w14:textId="77777777" w:rsidR="00FD26F5" w:rsidRDefault="000F218A">
      <w:r>
        <w:t>I</w:t>
      </w:r>
      <w:r w:rsidR="00FD26F5">
        <w:t xml:space="preserve"> look forward to seeing everyone back at the rinks!</w:t>
      </w:r>
    </w:p>
    <w:p w14:paraId="0DC02190" w14:textId="77777777" w:rsidR="00FD26F5" w:rsidRDefault="00FD26F5" w:rsidP="00FD26F5">
      <w:pPr>
        <w:spacing w:after="0"/>
      </w:pPr>
      <w:r>
        <w:t>John Ostapyk</w:t>
      </w:r>
    </w:p>
    <w:p w14:paraId="1ED45520" w14:textId="77777777" w:rsidR="00FD26F5" w:rsidRDefault="00F30AB5" w:rsidP="00FD26F5">
      <w:pPr>
        <w:spacing w:after="0"/>
      </w:pPr>
      <w:r>
        <w:t>Kanata Blazers U11</w:t>
      </w:r>
      <w:r w:rsidR="00FD26F5">
        <w:t>A</w:t>
      </w:r>
      <w:r>
        <w:t>A Head Coach</w:t>
      </w:r>
    </w:p>
    <w:p w14:paraId="52D26EDC" w14:textId="77777777" w:rsidR="00E420A7" w:rsidRDefault="00FD26F5" w:rsidP="003C1232">
      <w:pPr>
        <w:spacing w:after="0"/>
      </w:pPr>
      <w:r>
        <w:t>jostapyk@gmail.com</w:t>
      </w:r>
    </w:p>
    <w:sectPr w:rsidR="00E420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8426" w14:textId="77777777" w:rsidR="00846521" w:rsidRDefault="00846521" w:rsidP="00FD26F5">
      <w:pPr>
        <w:spacing w:after="0" w:line="240" w:lineRule="auto"/>
      </w:pPr>
      <w:r>
        <w:separator/>
      </w:r>
    </w:p>
  </w:endnote>
  <w:endnote w:type="continuationSeparator" w:id="0">
    <w:p w14:paraId="50484B10" w14:textId="77777777" w:rsidR="00846521" w:rsidRDefault="00846521" w:rsidP="00FD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FE3F6" w14:textId="77777777" w:rsidR="00846521" w:rsidRDefault="00846521" w:rsidP="00FD26F5">
      <w:pPr>
        <w:spacing w:after="0" w:line="240" w:lineRule="auto"/>
      </w:pPr>
      <w:r>
        <w:separator/>
      </w:r>
    </w:p>
  </w:footnote>
  <w:footnote w:type="continuationSeparator" w:id="0">
    <w:p w14:paraId="63227D10" w14:textId="77777777" w:rsidR="00846521" w:rsidRDefault="00846521" w:rsidP="00FD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12EC" w14:textId="77777777" w:rsidR="00FD26F5" w:rsidRDefault="00FD26F5" w:rsidP="00FD26F5">
    <w:pPr>
      <w:pStyle w:val="Header"/>
      <w:jc w:val="center"/>
    </w:pPr>
    <w:r>
      <w:rPr>
        <w:noProof/>
      </w:rPr>
      <w:drawing>
        <wp:inline distT="0" distB="0" distL="0" distR="0" wp14:anchorId="177F4B84" wp14:editId="0980D110">
          <wp:extent cx="3638550" cy="1094522"/>
          <wp:effectExtent l="0" t="0" r="0" b="0"/>
          <wp:docPr id="1" name="Picture 1" descr="Kanata Minor Hockey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ata Minor Hockey Associ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06" cy="109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4E"/>
    <w:rsid w:val="000F218A"/>
    <w:rsid w:val="001152C0"/>
    <w:rsid w:val="0011683E"/>
    <w:rsid w:val="00126ADE"/>
    <w:rsid w:val="002719B7"/>
    <w:rsid w:val="00357693"/>
    <w:rsid w:val="003B70D8"/>
    <w:rsid w:val="003C1232"/>
    <w:rsid w:val="00771EC7"/>
    <w:rsid w:val="007C36CF"/>
    <w:rsid w:val="007C44C9"/>
    <w:rsid w:val="008145C9"/>
    <w:rsid w:val="00845AAE"/>
    <w:rsid w:val="00846521"/>
    <w:rsid w:val="00991073"/>
    <w:rsid w:val="00AA0B2D"/>
    <w:rsid w:val="00B66C69"/>
    <w:rsid w:val="00BB7ED7"/>
    <w:rsid w:val="00C31C83"/>
    <w:rsid w:val="00C43DBC"/>
    <w:rsid w:val="00DB42DC"/>
    <w:rsid w:val="00E420A7"/>
    <w:rsid w:val="00ED6A4E"/>
    <w:rsid w:val="00F30AB5"/>
    <w:rsid w:val="00F56823"/>
    <w:rsid w:val="00FD26F5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0E39"/>
  <w15:docId w15:val="{76C6690E-7969-4FEF-8335-16B375A3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F5"/>
  </w:style>
  <w:style w:type="paragraph" w:styleId="Footer">
    <w:name w:val="footer"/>
    <w:basedOn w:val="Normal"/>
    <w:link w:val="FooterChar"/>
    <w:uiPriority w:val="99"/>
    <w:unhideWhenUsed/>
    <w:rsid w:val="00FD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F5"/>
  </w:style>
  <w:style w:type="paragraph" w:styleId="BalloonText">
    <w:name w:val="Balloon Text"/>
    <w:basedOn w:val="Normal"/>
    <w:link w:val="BalloonTextChar"/>
    <w:uiPriority w:val="99"/>
    <w:semiHidden/>
    <w:unhideWhenUsed/>
    <w:rsid w:val="00FD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C4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mha.ca/competitive-tryout-schedu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hockeycanada.ca/hockey-canada/Hockey-Programs/Coaching/atom-program/downloads/hc-atom-pathway-resource-guide-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2512</Characters>
  <Application>Microsoft Office Word</Application>
  <DocSecurity>0</DocSecurity>
  <Lines>132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Ostapyk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Ostapyk</dc:creator>
  <cp:lastModifiedBy>Lori Thornton</cp:lastModifiedBy>
  <cp:revision>2</cp:revision>
  <dcterms:created xsi:type="dcterms:W3CDTF">2025-04-24T18:07:00Z</dcterms:created>
  <dcterms:modified xsi:type="dcterms:W3CDTF">2025-04-24T18:07:00Z</dcterms:modified>
</cp:coreProperties>
</file>