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7A" w:rsidRDefault="00B94B7A" w:rsidP="009A0D4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2B1008">
        <w:rPr>
          <w:rFonts w:ascii="Calibri" w:hAnsi="Calibri"/>
          <w:noProof/>
          <w:lang w:eastAsia="en-CA"/>
        </w:rPr>
        <w:drawing>
          <wp:inline distT="0" distB="0" distL="0" distR="0" wp14:anchorId="6D29B1F8" wp14:editId="739D6DB4">
            <wp:extent cx="1430020" cy="902970"/>
            <wp:effectExtent l="0" t="0" r="0" b="0"/>
            <wp:docPr id="1" name="Picture 1" descr="blazers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zersk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7A" w:rsidRDefault="00B94B7A" w:rsidP="009A0D4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Welcome to the 2023-2024 Hockey Season!  My name is Justin Nistico and I’m honored to have been chosen to be the Head Coach of the U12 AA Kanata Blazers.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 xml:space="preserve">I have been involved in Hockey in a variety of roles over the past 20 years.  I have been lucky enough to have coached 10+ years at the JR </w:t>
      </w:r>
      <w:proofErr w:type="gramStart"/>
      <w:r w:rsidRPr="009A0D43">
        <w:rPr>
          <w:rFonts w:ascii="Arial" w:eastAsia="Times New Roman" w:hAnsi="Arial" w:cs="Arial"/>
          <w:color w:val="000000"/>
          <w:lang w:eastAsia="en-CA"/>
        </w:rPr>
        <w:t>A</w:t>
      </w:r>
      <w:proofErr w:type="gramEnd"/>
      <w:r w:rsidRPr="009A0D43">
        <w:rPr>
          <w:rFonts w:ascii="Arial" w:eastAsia="Times New Roman" w:hAnsi="Arial" w:cs="Arial"/>
          <w:color w:val="000000"/>
          <w:lang w:eastAsia="en-CA"/>
        </w:rPr>
        <w:t xml:space="preserve"> level both as a Head Coach and Assistant Coach role.  I have also coached in the KMHA house league programs.  I had the privilege of coaching for 6 weeks in Beijing, China as well as working with the same group when they traveled to Canada. 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u w:val="single"/>
          <w:lang w:eastAsia="en-CA"/>
        </w:rPr>
        <w:t>Philosophy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My coaching philosophy is to provide a safe environment to enable athletes to have fun, be competitive as a team, while learning the fundamental skills needed to compete, succeed and enjoy hockey at a high level for a long time.</w:t>
      </w:r>
      <w:r w:rsidRPr="009A0D4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 w:rsidRPr="009A0D43">
        <w:rPr>
          <w:rFonts w:ascii="Arial" w:eastAsia="Times New Roman" w:hAnsi="Arial" w:cs="Arial"/>
          <w:color w:val="000000"/>
          <w:lang w:eastAsia="en-CA"/>
        </w:rPr>
        <w:t> The goal is to get better every day as a team and as individuals. 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Rules for the team will be discussed at a parent meeting at the beginning of the season, however, here are a few basic ones: </w:t>
      </w:r>
    </w:p>
    <w:p w:rsidR="009A0D43" w:rsidRPr="009A0D43" w:rsidRDefault="009A0D43" w:rsidP="009A0D4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Have fun and compete hard</w:t>
      </w:r>
    </w:p>
    <w:p w:rsidR="009A0D43" w:rsidRPr="009A0D43" w:rsidRDefault="009A0D43" w:rsidP="009A0D4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Listen, be respectful to everyone on and off the ice</w:t>
      </w:r>
    </w:p>
    <w:p w:rsidR="009A0D43" w:rsidRPr="009A0D43" w:rsidRDefault="009A0D43" w:rsidP="009A0D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Arrive 30 minutes before practice  (ready 10 minutes before ice time)</w:t>
      </w:r>
    </w:p>
    <w:p w:rsidR="009A0D43" w:rsidRPr="009A0D43" w:rsidRDefault="009A0D43" w:rsidP="009A0D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Arrive an hour before games (ready 10 minutes before ice time)</w:t>
      </w:r>
    </w:p>
    <w:p w:rsidR="009A0D43" w:rsidRPr="009A0D43" w:rsidRDefault="009A0D43" w:rsidP="009A0D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 Everything we to do is Team First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Practices will be high tempo, a lot of flow and high compete.  There will be a lot of information with a lot of instruction for the athletes to learn and apply.  My coaching style is fair but demanding and high intensity.  I will never ask an athlete to do something I do not think they can do and I will be constantly coaching/correcting them with feedback both constructive and positive.  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u w:val="single"/>
          <w:lang w:eastAsia="en-CA"/>
        </w:rPr>
        <w:t>Evaluations and Try outs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I will be looking for strong skaters.  Players that compete at all times (practices and games).  Athletes that can play a team game (moves puck, supports line mates).  High hockey IQ/hockey sense will also be evaluated as well as attitude/body language during drills and on bench.  Highly focused players are required to play at this level.  The evaluating will be based on performance on ice during practices/inter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9A0D43">
        <w:rPr>
          <w:rFonts w:ascii="Arial" w:eastAsia="Times New Roman" w:hAnsi="Arial" w:cs="Arial"/>
          <w:color w:val="000000"/>
          <w:lang w:eastAsia="en-CA"/>
        </w:rPr>
        <w:t>squad games and exhibition games.  There will be all non-parent evaluators.   Try out schedule will be posted on the KMHA website (</w:t>
      </w:r>
      <w:hyperlink r:id="rId6" w:history="1">
        <w:r w:rsidRPr="009A0D43">
          <w:rPr>
            <w:rFonts w:ascii="Arial" w:eastAsia="Times New Roman" w:hAnsi="Arial" w:cs="Arial"/>
            <w:color w:val="1155CC"/>
            <w:u w:val="single"/>
            <w:lang w:eastAsia="en-CA"/>
          </w:rPr>
          <w:t>http://kmha.ca</w:t>
        </w:r>
      </w:hyperlink>
      <w:r w:rsidRPr="009A0D43">
        <w:rPr>
          <w:rFonts w:ascii="Arial" w:eastAsia="Times New Roman" w:hAnsi="Arial" w:cs="Arial"/>
          <w:color w:val="000000"/>
          <w:lang w:eastAsia="en-CA"/>
        </w:rPr>
        <w:t>) later this summer. </w:t>
      </w:r>
    </w:p>
    <w:p w:rsidR="009A0D43" w:rsidRPr="009A0D43" w:rsidRDefault="009A0D43" w:rsidP="009A0D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A0D4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u w:val="single"/>
          <w:lang w:eastAsia="en-CA"/>
        </w:rPr>
        <w:lastRenderedPageBreak/>
        <w:t>Season Plan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Our schedule will be very busy with high paced practices with a focus on individual skill and team tactics. The time commitment for all players and parents is roughly 4-5 times a week on average, comprising of 1-2 games, 2-3 practices.  The team will be doing dryland once per week, schedule permitting.  Seeing that this is a competitive program all team scheduled events will be mandatory, with some exceptions that will be discussed at a parent meeting.  Financial commitment per player will be approximately $1,600- $2,000 for the year (on top of the KMHA registration and tryout fees).  We will be looking at fundraising/sponsorship to help assist with these costs. 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The team will be participating in 4 tournaments over the course of the season (2 local and 2 away). There is a possibility of a third out of town tournament to replace one of the in-town tournaments due to in-town tournament availability. The proposed tournament listing and schedule is as follows:</w:t>
      </w:r>
    </w:p>
    <w:p w:rsidR="009A0D43" w:rsidRPr="009A0D43" w:rsidRDefault="009A0D43" w:rsidP="009A0D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Belleville Pre Season Tilt                                               Sept. 29 - Oct 1st, 2023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Paul Coffey International (Mississauga)                        Dec 1st - Dec 3rd, 2023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 xml:space="preserve">Bell </w:t>
      </w:r>
      <w:bookmarkStart w:id="0" w:name="_GoBack"/>
      <w:bookmarkEnd w:id="0"/>
      <w:r w:rsidRPr="009A0D43">
        <w:rPr>
          <w:rFonts w:ascii="Arial" w:eastAsia="Times New Roman" w:hAnsi="Arial" w:cs="Arial"/>
          <w:color w:val="000000"/>
          <w:lang w:eastAsia="en-CA"/>
        </w:rPr>
        <w:t>Capital Cup                                                             Dec 27th - Jan 1st 2024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18th Annual Capital Winter Classic (</w:t>
      </w:r>
      <w:proofErr w:type="spellStart"/>
      <w:r w:rsidRPr="009A0D43">
        <w:rPr>
          <w:rFonts w:ascii="Arial" w:eastAsia="Times New Roman" w:hAnsi="Arial" w:cs="Arial"/>
          <w:color w:val="000000"/>
          <w:lang w:eastAsia="en-CA"/>
        </w:rPr>
        <w:t>Sensplex</w:t>
      </w:r>
      <w:proofErr w:type="spellEnd"/>
      <w:r w:rsidRPr="009A0D43">
        <w:rPr>
          <w:rFonts w:ascii="Arial" w:eastAsia="Times New Roman" w:hAnsi="Arial" w:cs="Arial"/>
          <w:color w:val="000000"/>
          <w:lang w:eastAsia="en-CA"/>
        </w:rPr>
        <w:t>)             Jan 19th - Jan 21st, 2024</w:t>
      </w:r>
    </w:p>
    <w:p w:rsidR="009A0D43" w:rsidRPr="009A0D43" w:rsidRDefault="009A0D43" w:rsidP="009A0D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I am extremely excited to get started and I understand the responsibilities that come with being a head coach in a competitive environment.  I will give all my spare time to making sure that we have a successful season and making sure the athletes have fun, learn a lot, develop and most importantly accomplish the goals that they set forth.  I will be looking for the same 100% commitment from each family and player to help have a successful season for everyone involved.  Enjoy your summer and see you all at the rink.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Justin Nistico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Head Coach </w:t>
      </w:r>
    </w:p>
    <w:p w:rsidR="009A0D43" w:rsidRPr="009A0D43" w:rsidRDefault="009A0D43" w:rsidP="009A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0D43">
        <w:rPr>
          <w:rFonts w:ascii="Arial" w:eastAsia="Times New Roman" w:hAnsi="Arial" w:cs="Arial"/>
          <w:color w:val="000000"/>
          <w:lang w:eastAsia="en-CA"/>
        </w:rPr>
        <w:t>Kanata Blazers U12 AA</w:t>
      </w:r>
    </w:p>
    <w:p w:rsidR="00DC7BD4" w:rsidRDefault="00DC7BD4"/>
    <w:sectPr w:rsidR="00DC7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A6B"/>
    <w:multiLevelType w:val="multilevel"/>
    <w:tmpl w:val="B0E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F6C89"/>
    <w:multiLevelType w:val="multilevel"/>
    <w:tmpl w:val="3A2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75503"/>
    <w:multiLevelType w:val="multilevel"/>
    <w:tmpl w:val="4F6C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A"/>
    <w:rsid w:val="009A0D43"/>
    <w:rsid w:val="00A7168A"/>
    <w:rsid w:val="00B94B7A"/>
    <w:rsid w:val="00D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237A9-095D-4F04-BCEC-457955A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A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ha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Nistico</dc:creator>
  <cp:keywords/>
  <dc:description/>
  <cp:lastModifiedBy>Justin Nistico</cp:lastModifiedBy>
  <cp:revision>3</cp:revision>
  <dcterms:created xsi:type="dcterms:W3CDTF">2023-07-11T16:59:00Z</dcterms:created>
  <dcterms:modified xsi:type="dcterms:W3CDTF">2023-07-11T17:00:00Z</dcterms:modified>
</cp:coreProperties>
</file>