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67FA" w14:textId="77777777" w:rsidR="006F0243" w:rsidRDefault="008E3138">
      <w:pPr>
        <w:rPr>
          <w:b/>
        </w:rPr>
      </w:pPr>
      <w:r w:rsidRPr="008E3138">
        <w:rPr>
          <w:noProof/>
          <w:lang w:eastAsia="en-CA"/>
        </w:rPr>
        <w:drawing>
          <wp:inline distT="0" distB="0" distL="0" distR="0" wp14:anchorId="2695261C" wp14:editId="42E3D00C">
            <wp:extent cx="5943600" cy="1134745"/>
            <wp:effectExtent l="0" t="0" r="0" b="8255"/>
            <wp:docPr id="1" name="Picture 1" descr="P:\My Pictures\227039554_1577951539218946_7635551446821651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Pictures\227039554_1577951539218946_763555144682165191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4B6A4" w14:textId="77777777" w:rsidR="00CE69A4" w:rsidRPr="001E7489" w:rsidRDefault="00CE69A4">
      <w:r w:rsidRPr="00CE69A4">
        <w:rPr>
          <w:b/>
        </w:rPr>
        <w:t xml:space="preserve">Players </w:t>
      </w:r>
      <w:r w:rsidR="0072631A">
        <w:rPr>
          <w:b/>
        </w:rPr>
        <w:t>and Parents: Welcome to the 2023-24</w:t>
      </w:r>
      <w:r w:rsidRPr="00CE69A4">
        <w:rPr>
          <w:b/>
        </w:rPr>
        <w:t xml:space="preserve"> Season</w:t>
      </w:r>
    </w:p>
    <w:p w14:paraId="186F7CBC" w14:textId="03F719EE" w:rsidR="00CE69A4" w:rsidRDefault="00CE69A4">
      <w:r>
        <w:t xml:space="preserve">My Name is Ryan </w:t>
      </w:r>
      <w:proofErr w:type="gramStart"/>
      <w:r>
        <w:t>Shea</w:t>
      </w:r>
      <w:proofErr w:type="gramEnd"/>
      <w:r>
        <w:t xml:space="preserve"> and it is my plea</w:t>
      </w:r>
      <w:r w:rsidR="00EE42B4">
        <w:t xml:space="preserve">sure to be </w:t>
      </w:r>
      <w:r w:rsidR="00B64B89">
        <w:t>H</w:t>
      </w:r>
      <w:r w:rsidR="00EE42B4">
        <w:t xml:space="preserve">ead </w:t>
      </w:r>
      <w:r w:rsidR="00B64B89">
        <w:t>C</w:t>
      </w:r>
      <w:r w:rsidR="00EE42B4">
        <w:t>oach of the U11</w:t>
      </w:r>
      <w:r>
        <w:t xml:space="preserve"> B (2013) Blazers. I would like to introduce myself and give a brief </w:t>
      </w:r>
      <w:r w:rsidR="000C2D55">
        <w:t>overview of what to expect for the</w:t>
      </w:r>
      <w:r>
        <w:t xml:space="preserve"> upcoming season. </w:t>
      </w:r>
    </w:p>
    <w:p w14:paraId="0810F2E5" w14:textId="5C79DEEA" w:rsidR="00200748" w:rsidRDefault="00200748">
      <w:r>
        <w:t xml:space="preserve">I grew up in Kanata playing for the Blazers </w:t>
      </w:r>
      <w:r w:rsidR="008C2BD0">
        <w:t>and have an appreciation for the positive</w:t>
      </w:r>
      <w:r w:rsidR="00EE4598">
        <w:t xml:space="preserve"> role KMHA plays</w:t>
      </w:r>
      <w:r w:rsidR="008836BF">
        <w:t xml:space="preserve"> with families and</w:t>
      </w:r>
      <w:r w:rsidR="00EE4598">
        <w:t xml:space="preserve"> </w:t>
      </w:r>
      <w:r w:rsidR="008C2BD0">
        <w:t>in t</w:t>
      </w:r>
      <w:r w:rsidR="00EE42B4">
        <w:t>he community</w:t>
      </w:r>
      <w:proofErr w:type="gramStart"/>
      <w:r w:rsidR="00EE42B4">
        <w:t xml:space="preserve">.  </w:t>
      </w:r>
      <w:proofErr w:type="gramEnd"/>
      <w:r w:rsidR="00EE42B4">
        <w:t xml:space="preserve">This will be my </w:t>
      </w:r>
      <w:proofErr w:type="gramStart"/>
      <w:r w:rsidR="00EE42B4">
        <w:t>7</w:t>
      </w:r>
      <w:r w:rsidR="008C2BD0" w:rsidRPr="008C2BD0">
        <w:rPr>
          <w:vertAlign w:val="superscript"/>
        </w:rPr>
        <w:t>th</w:t>
      </w:r>
      <w:proofErr w:type="gramEnd"/>
      <w:r w:rsidR="008C2BD0">
        <w:t xml:space="preserve"> year coaching with the 2013 group</w:t>
      </w:r>
      <w:r w:rsidR="005F577F">
        <w:t>,</w:t>
      </w:r>
      <w:r w:rsidR="008C2BD0">
        <w:t xml:space="preserve"> </w:t>
      </w:r>
      <w:r w:rsidR="005F577F">
        <w:t>either as</w:t>
      </w:r>
      <w:r w:rsidR="008C2BD0">
        <w:t xml:space="preserve"> a</w:t>
      </w:r>
      <w:r w:rsidR="00EE42B4">
        <w:t>n assistant or head coach</w:t>
      </w:r>
      <w:r w:rsidR="00FE62D4">
        <w:t>,</w:t>
      </w:r>
      <w:r w:rsidR="00EE42B4">
        <w:t xml:space="preserve"> last season with the U10 B group</w:t>
      </w:r>
      <w:r w:rsidR="008C2BD0">
        <w:t xml:space="preserve">. </w:t>
      </w:r>
      <w:proofErr w:type="gramStart"/>
      <w:r w:rsidR="008C2BD0">
        <w:t>I feel I</w:t>
      </w:r>
      <w:proofErr w:type="gramEnd"/>
      <w:r w:rsidR="008C2BD0">
        <w:t xml:space="preserve"> have a good understanding of</w:t>
      </w:r>
      <w:r w:rsidR="005F577F">
        <w:t xml:space="preserve"> the</w:t>
      </w:r>
      <w:r w:rsidR="008C2BD0">
        <w:t xml:space="preserve"> team and skill developme</w:t>
      </w:r>
      <w:r w:rsidR="00427E96">
        <w:t>nt needed for the 2013</w:t>
      </w:r>
      <w:r w:rsidR="00FE62D4">
        <w:t>’</w:t>
      </w:r>
      <w:r w:rsidR="00427E96">
        <w:t>s at the r</w:t>
      </w:r>
      <w:r w:rsidR="008C2BD0">
        <w:t xml:space="preserve">ep B level. </w:t>
      </w:r>
    </w:p>
    <w:p w14:paraId="0D42F052" w14:textId="77777777" w:rsidR="00EE4598" w:rsidRDefault="00EE4598">
      <w:r>
        <w:t>On the ice, we will be following</w:t>
      </w:r>
      <w:r w:rsidR="00EE42B4">
        <w:t xml:space="preserve"> the pathway program for the U11</w:t>
      </w:r>
      <w:r>
        <w:t xml:space="preserve"> level set out by Hockey Canada: </w:t>
      </w:r>
      <w:hyperlink r:id="rId7" w:history="1">
        <w:r w:rsidRPr="001578BB">
          <w:rPr>
            <w:rStyle w:val="Hyperlink"/>
          </w:rPr>
          <w:t>https://cdn.hockeycanada.ca/hockey-canada/Hockey-Programs/Coaching/atom-program/downloads/hc-atom-pathway-resource-guide-e.pdf</w:t>
        </w:r>
      </w:hyperlink>
      <w:r>
        <w:t xml:space="preserve"> </w:t>
      </w:r>
    </w:p>
    <w:p w14:paraId="5C0A24F2" w14:textId="34185614" w:rsidR="008C2BD0" w:rsidRDefault="00EE4598">
      <w:pPr>
        <w:rPr>
          <w:rFonts w:ascii="Calibri" w:hAnsi="Calibri"/>
        </w:rPr>
      </w:pPr>
      <w:r w:rsidRPr="00EE4598">
        <w:t>Practices will be fun,</w:t>
      </w:r>
      <w:r w:rsidR="000C2D55">
        <w:t xml:space="preserve"> </w:t>
      </w:r>
      <w:r w:rsidRPr="00EE4598">
        <w:t xml:space="preserve">fast </w:t>
      </w:r>
      <w:proofErr w:type="gramStart"/>
      <w:r w:rsidRPr="00EE4598">
        <w:t>paced</w:t>
      </w:r>
      <w:proofErr w:type="gramEnd"/>
      <w:r w:rsidR="000C2D55">
        <w:t xml:space="preserve"> and challenging. </w:t>
      </w:r>
      <w:r w:rsidR="00EE42B4">
        <w:rPr>
          <w:rFonts w:ascii="Calibri" w:hAnsi="Calibri"/>
        </w:rPr>
        <w:t>Building on the U10</w:t>
      </w:r>
      <w:r w:rsidRPr="00EE4598">
        <w:rPr>
          <w:rFonts w:ascii="Calibri" w:hAnsi="Calibri"/>
        </w:rPr>
        <w:t xml:space="preserve"> year</w:t>
      </w:r>
      <w:r w:rsidR="005F577F">
        <w:rPr>
          <w:rFonts w:ascii="Calibri" w:hAnsi="Calibri"/>
        </w:rPr>
        <w:t>,</w:t>
      </w:r>
      <w:r w:rsidRPr="00EE4598">
        <w:rPr>
          <w:rFonts w:ascii="Calibri" w:hAnsi="Calibri"/>
        </w:rPr>
        <w:t xml:space="preserve"> we will continue to improve on skating, individual skill development with </w:t>
      </w:r>
      <w:r w:rsidR="002571AB">
        <w:rPr>
          <w:rFonts w:ascii="Calibri" w:hAnsi="Calibri"/>
        </w:rPr>
        <w:t xml:space="preserve">an </w:t>
      </w:r>
      <w:r w:rsidRPr="00EE4598">
        <w:rPr>
          <w:rFonts w:ascii="Calibri" w:hAnsi="Calibri"/>
        </w:rPr>
        <w:t>increased focus on positioning,</w:t>
      </w:r>
      <w:r w:rsidR="005F577F">
        <w:rPr>
          <w:rFonts w:ascii="Calibri" w:hAnsi="Calibri"/>
        </w:rPr>
        <w:t xml:space="preserve"> team play and compete levels</w:t>
      </w:r>
      <w:r w:rsidRPr="00EE4598">
        <w:rPr>
          <w:rFonts w:ascii="Calibri" w:hAnsi="Calibri"/>
        </w:rPr>
        <w:t xml:space="preserve"> while maintaining a fun, positive and competitive environment.</w:t>
      </w:r>
      <w:r w:rsidR="009955BD">
        <w:rPr>
          <w:rFonts w:ascii="Calibri" w:hAnsi="Calibri"/>
        </w:rPr>
        <w:t xml:space="preserve"> The coaching staff’s goal is to have team success on the ice along with preparing players to take the next steps to progress in their development both mentally and physically</w:t>
      </w:r>
      <w:proofErr w:type="gramStart"/>
      <w:r w:rsidR="009955BD">
        <w:rPr>
          <w:rFonts w:ascii="Calibri" w:hAnsi="Calibri"/>
        </w:rPr>
        <w:t xml:space="preserve">.  </w:t>
      </w:r>
      <w:proofErr w:type="gramEnd"/>
    </w:p>
    <w:p w14:paraId="0C3849BC" w14:textId="50CACDB0" w:rsidR="00532459" w:rsidRDefault="00532459">
      <w:pPr>
        <w:rPr>
          <w:rFonts w:ascii="Calibri" w:hAnsi="Calibri"/>
        </w:rPr>
      </w:pPr>
      <w:r>
        <w:rPr>
          <w:rFonts w:ascii="Calibri" w:hAnsi="Calibri"/>
        </w:rPr>
        <w:t xml:space="preserve">We are looking for </w:t>
      </w:r>
      <w:r w:rsidR="000D1A49">
        <w:rPr>
          <w:rFonts w:ascii="Calibri" w:hAnsi="Calibri"/>
        </w:rPr>
        <w:t xml:space="preserve">players who are </w:t>
      </w:r>
      <w:r w:rsidR="005B0429">
        <w:rPr>
          <w:rFonts w:ascii="Calibri" w:hAnsi="Calibri"/>
        </w:rPr>
        <w:t xml:space="preserve">coachable, </w:t>
      </w:r>
      <w:r w:rsidR="000D1A49">
        <w:rPr>
          <w:rFonts w:ascii="Calibri" w:hAnsi="Calibri"/>
        </w:rPr>
        <w:t xml:space="preserve">respectful on and off the ice, with a strong work </w:t>
      </w:r>
      <w:proofErr w:type="gramStart"/>
      <w:r w:rsidR="000D1A49">
        <w:rPr>
          <w:rFonts w:ascii="Calibri" w:hAnsi="Calibri"/>
        </w:rPr>
        <w:t>ethic</w:t>
      </w:r>
      <w:r w:rsidR="002571AB">
        <w:rPr>
          <w:rFonts w:ascii="Calibri" w:hAnsi="Calibri"/>
        </w:rPr>
        <w:t xml:space="preserve">, </w:t>
      </w:r>
      <w:r w:rsidR="000D1A49">
        <w:rPr>
          <w:rFonts w:ascii="Calibri" w:hAnsi="Calibri"/>
        </w:rPr>
        <w:t xml:space="preserve"> looking</w:t>
      </w:r>
      <w:proofErr w:type="gramEnd"/>
      <w:r w:rsidR="000D1A49">
        <w:rPr>
          <w:rFonts w:ascii="Calibri" w:hAnsi="Calibri"/>
        </w:rPr>
        <w:t xml:space="preserve"> to improve </w:t>
      </w:r>
      <w:r w:rsidR="006A72AA">
        <w:rPr>
          <w:rFonts w:ascii="Calibri" w:hAnsi="Calibri"/>
        </w:rPr>
        <w:t xml:space="preserve">on </w:t>
      </w:r>
      <w:r w:rsidR="000D1A49">
        <w:rPr>
          <w:rFonts w:ascii="Calibri" w:hAnsi="Calibri"/>
        </w:rPr>
        <w:t xml:space="preserve">individual skills along with team development. </w:t>
      </w:r>
      <w:r w:rsidR="001E7489">
        <w:t xml:space="preserve">Tryouts will consist of skills &amp; drills sessions and game play. </w:t>
      </w:r>
      <w:r w:rsidR="001E7489" w:rsidRPr="00885793">
        <w:t xml:space="preserve">Evaluations will </w:t>
      </w:r>
      <w:proofErr w:type="gramStart"/>
      <w:r w:rsidR="001E7489" w:rsidRPr="00885793">
        <w:t>be done</w:t>
      </w:r>
      <w:proofErr w:type="gramEnd"/>
      <w:r w:rsidR="001E7489" w:rsidRPr="00885793">
        <w:t xml:space="preserve"> with third party </w:t>
      </w:r>
      <w:r w:rsidR="00995356">
        <w:t>non-parent evaluators</w:t>
      </w:r>
      <w:r w:rsidR="001E7489">
        <w:t xml:space="preserve"> who will be looking at individual skill sets along with compete levels, game awareness and team play. </w:t>
      </w:r>
      <w:r w:rsidR="001E7489" w:rsidRPr="00885793">
        <w:t xml:space="preserve">Dates and times </w:t>
      </w:r>
      <w:r w:rsidR="005B0429">
        <w:t>for tryouts</w:t>
      </w:r>
      <w:r w:rsidR="005B0429" w:rsidRPr="00885793">
        <w:t xml:space="preserve"> </w:t>
      </w:r>
      <w:r w:rsidR="005B0429">
        <w:t xml:space="preserve">are </w:t>
      </w:r>
      <w:r w:rsidR="00995356">
        <w:t xml:space="preserve">currently </w:t>
      </w:r>
      <w:r w:rsidR="005B0429">
        <w:t>un</w:t>
      </w:r>
      <w:r w:rsidR="00995356">
        <w:t xml:space="preserve">available </w:t>
      </w:r>
      <w:r w:rsidR="001E7489" w:rsidRPr="00885793">
        <w:t xml:space="preserve">but will </w:t>
      </w:r>
      <w:proofErr w:type="gramStart"/>
      <w:r w:rsidR="001E7489" w:rsidRPr="00885793">
        <w:t>be posted</w:t>
      </w:r>
      <w:proofErr w:type="gramEnd"/>
      <w:r w:rsidR="001E7489" w:rsidRPr="00885793">
        <w:t xml:space="preserve"> on the KMHA website (</w:t>
      </w:r>
      <w:hyperlink r:id="rId8" w:history="1">
        <w:r w:rsidR="001E7489" w:rsidRPr="00885793">
          <w:rPr>
            <w:rStyle w:val="Hyperlink"/>
          </w:rPr>
          <w:t>www.kmha.ca</w:t>
        </w:r>
      </w:hyperlink>
      <w:r w:rsidR="001E7489" w:rsidRPr="00885793">
        <w:t>)</w:t>
      </w:r>
      <w:r w:rsidR="001E7489">
        <w:t>.</w:t>
      </w:r>
    </w:p>
    <w:p w14:paraId="66716166" w14:textId="77777777" w:rsidR="000C2D55" w:rsidRDefault="005F577F">
      <w:pPr>
        <w:rPr>
          <w:rFonts w:ascii="Calibri" w:hAnsi="Calibri"/>
        </w:rPr>
      </w:pPr>
      <w:r>
        <w:rPr>
          <w:rFonts w:ascii="Calibri" w:hAnsi="Calibri"/>
        </w:rPr>
        <w:t>As w</w:t>
      </w:r>
      <w:r w:rsidR="00532459">
        <w:rPr>
          <w:rFonts w:ascii="Calibri" w:hAnsi="Calibri"/>
        </w:rPr>
        <w:t>ith any competitive sport, hockey takes a serious commitment for players and families. Players can</w:t>
      </w:r>
      <w:r w:rsidR="000D1A49">
        <w:rPr>
          <w:rFonts w:ascii="Calibri" w:hAnsi="Calibri"/>
        </w:rPr>
        <w:t xml:space="preserve"> expect 3-4</w:t>
      </w:r>
      <w:r w:rsidR="00532459">
        <w:rPr>
          <w:rFonts w:ascii="Calibri" w:hAnsi="Calibri"/>
        </w:rPr>
        <w:t xml:space="preserve"> </w:t>
      </w:r>
      <w:r w:rsidR="000D1A49">
        <w:rPr>
          <w:rFonts w:ascii="Calibri" w:hAnsi="Calibri"/>
        </w:rPr>
        <w:t xml:space="preserve">activities a week including both on and off the ice. </w:t>
      </w:r>
      <w:r w:rsidR="009955BD">
        <w:rPr>
          <w:rFonts w:ascii="Calibri" w:hAnsi="Calibri"/>
        </w:rPr>
        <w:t>F</w:t>
      </w:r>
      <w:r w:rsidR="000D1A49">
        <w:rPr>
          <w:rFonts w:ascii="Calibri" w:hAnsi="Calibri"/>
        </w:rPr>
        <w:t xml:space="preserve">amilies can anticipate 3-4 tournaments with 1-2 being out of town. </w:t>
      </w:r>
      <w:r w:rsidR="006A72AA">
        <w:rPr>
          <w:rFonts w:ascii="Calibri" w:hAnsi="Calibri"/>
        </w:rPr>
        <w:t xml:space="preserve">Families can expect a team </w:t>
      </w:r>
      <w:r w:rsidR="009955BD">
        <w:rPr>
          <w:rFonts w:ascii="Calibri" w:hAnsi="Calibri"/>
        </w:rPr>
        <w:t>fee of $1300-$17</w:t>
      </w:r>
      <w:r w:rsidR="006F7C30">
        <w:rPr>
          <w:rFonts w:ascii="Calibri" w:hAnsi="Calibri"/>
        </w:rPr>
        <w:t>00 in addition to</w:t>
      </w:r>
      <w:r w:rsidR="006A72AA">
        <w:rPr>
          <w:rFonts w:ascii="Calibri" w:hAnsi="Calibri"/>
        </w:rPr>
        <w:t xml:space="preserve"> the KMHA registration fee. These fees are for ice time, officials, tournaments and other team activities and requirements. A detailed budget will </w:t>
      </w:r>
      <w:proofErr w:type="gramStart"/>
      <w:r w:rsidR="006A72AA">
        <w:rPr>
          <w:rFonts w:ascii="Calibri" w:hAnsi="Calibri"/>
        </w:rPr>
        <w:t>be reviewed</w:t>
      </w:r>
      <w:proofErr w:type="gramEnd"/>
      <w:r w:rsidR="006A72AA">
        <w:rPr>
          <w:rFonts w:ascii="Calibri" w:hAnsi="Calibri"/>
        </w:rPr>
        <w:t xml:space="preserve"> with parents before the season. </w:t>
      </w:r>
    </w:p>
    <w:p w14:paraId="26B2776C" w14:textId="77777777" w:rsidR="006A72AA" w:rsidRDefault="006A72AA">
      <w:pPr>
        <w:rPr>
          <w:rFonts w:ascii="Calibri" w:hAnsi="Calibri"/>
        </w:rPr>
      </w:pPr>
      <w:r>
        <w:rPr>
          <w:rFonts w:ascii="Calibri" w:hAnsi="Calibri"/>
        </w:rPr>
        <w:t xml:space="preserve">If there are any questions, please do not hesitate to contact me. </w:t>
      </w:r>
      <w:r w:rsidR="005F577F">
        <w:rPr>
          <w:rFonts w:ascii="Calibri" w:hAnsi="Calibri"/>
        </w:rPr>
        <w:t>Enjoy your summer. L</w:t>
      </w:r>
      <w:r>
        <w:rPr>
          <w:rFonts w:ascii="Calibri" w:hAnsi="Calibri"/>
        </w:rPr>
        <w:t>ooking forward to the season and seeing everyone at the rinks!</w:t>
      </w:r>
    </w:p>
    <w:p w14:paraId="279C3D42" w14:textId="77777777" w:rsidR="002E502E" w:rsidRDefault="002E502E" w:rsidP="002E502E">
      <w:r>
        <w:t>Ryan Shea</w:t>
      </w:r>
    </w:p>
    <w:p w14:paraId="2FE6CA58" w14:textId="77777777" w:rsidR="002E502E" w:rsidRDefault="002E502E" w:rsidP="002E502E">
      <w:r>
        <w:t xml:space="preserve">Head Coach </w:t>
      </w:r>
    </w:p>
    <w:p w14:paraId="43ED62BE" w14:textId="77777777" w:rsidR="002E502E" w:rsidRDefault="009955BD" w:rsidP="002E502E">
      <w:r>
        <w:t>Kanata Blazers U11</w:t>
      </w:r>
      <w:r w:rsidR="002E502E">
        <w:t xml:space="preserve"> B </w:t>
      </w:r>
      <w:r w:rsidR="002B27EB">
        <w:t>(2013)</w:t>
      </w:r>
    </w:p>
    <w:p w14:paraId="04F1E586" w14:textId="77777777" w:rsidR="002E502E" w:rsidRDefault="00000000" w:rsidP="002E502E">
      <w:hyperlink r:id="rId9" w:history="1">
        <w:r w:rsidR="002E502E">
          <w:rPr>
            <w:rStyle w:val="Hyperlink"/>
          </w:rPr>
          <w:t>Rshea2@hotmail.com</w:t>
        </w:r>
      </w:hyperlink>
      <w:r w:rsidR="002E502E">
        <w:t xml:space="preserve"> </w:t>
      </w:r>
    </w:p>
    <w:p w14:paraId="4EFEF8A1" w14:textId="77777777" w:rsidR="002E502E" w:rsidRPr="00EE4598" w:rsidRDefault="002E502E"/>
    <w:sectPr w:rsidR="002E502E" w:rsidRPr="00EE45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A12C" w14:textId="77777777" w:rsidR="00047AA1" w:rsidRDefault="00047AA1" w:rsidP="008E3138">
      <w:pPr>
        <w:spacing w:after="0" w:line="240" w:lineRule="auto"/>
      </w:pPr>
      <w:r>
        <w:separator/>
      </w:r>
    </w:p>
  </w:endnote>
  <w:endnote w:type="continuationSeparator" w:id="0">
    <w:p w14:paraId="68D70BC1" w14:textId="77777777" w:rsidR="00047AA1" w:rsidRDefault="00047AA1" w:rsidP="008E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1AAA" w14:textId="77777777" w:rsidR="00047AA1" w:rsidRDefault="00047AA1" w:rsidP="008E3138">
      <w:pPr>
        <w:spacing w:after="0" w:line="240" w:lineRule="auto"/>
      </w:pPr>
      <w:r>
        <w:separator/>
      </w:r>
    </w:p>
  </w:footnote>
  <w:footnote w:type="continuationSeparator" w:id="0">
    <w:p w14:paraId="567F23A7" w14:textId="77777777" w:rsidR="00047AA1" w:rsidRDefault="00047AA1" w:rsidP="008E3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A4"/>
    <w:rsid w:val="00047AA1"/>
    <w:rsid w:val="000C2D55"/>
    <w:rsid w:val="000D1A49"/>
    <w:rsid w:val="001B7188"/>
    <w:rsid w:val="001E7489"/>
    <w:rsid w:val="00200748"/>
    <w:rsid w:val="002571AB"/>
    <w:rsid w:val="002B27EB"/>
    <w:rsid w:val="002E502E"/>
    <w:rsid w:val="00427E96"/>
    <w:rsid w:val="00507D71"/>
    <w:rsid w:val="00532459"/>
    <w:rsid w:val="00593407"/>
    <w:rsid w:val="005B0429"/>
    <w:rsid w:val="005F577F"/>
    <w:rsid w:val="00647F63"/>
    <w:rsid w:val="006A72AA"/>
    <w:rsid w:val="006F0243"/>
    <w:rsid w:val="006F7C30"/>
    <w:rsid w:val="0072631A"/>
    <w:rsid w:val="00784178"/>
    <w:rsid w:val="007B029F"/>
    <w:rsid w:val="007F3CB8"/>
    <w:rsid w:val="008836BF"/>
    <w:rsid w:val="008C2BD0"/>
    <w:rsid w:val="008E3138"/>
    <w:rsid w:val="00995356"/>
    <w:rsid w:val="009955BD"/>
    <w:rsid w:val="00B52DA9"/>
    <w:rsid w:val="00B64B89"/>
    <w:rsid w:val="00CE69A4"/>
    <w:rsid w:val="00EE42B4"/>
    <w:rsid w:val="00EE4598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42E9"/>
  <w15:chartTrackingRefBased/>
  <w15:docId w15:val="{60967B3D-1B02-4416-856A-27C318B3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138"/>
  </w:style>
  <w:style w:type="paragraph" w:styleId="Footer">
    <w:name w:val="footer"/>
    <w:basedOn w:val="Normal"/>
    <w:link w:val="FooterChar"/>
    <w:uiPriority w:val="99"/>
    <w:unhideWhenUsed/>
    <w:rsid w:val="008E3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138"/>
  </w:style>
  <w:style w:type="character" w:styleId="Hyperlink">
    <w:name w:val="Hyperlink"/>
    <w:basedOn w:val="DefaultParagraphFont"/>
    <w:uiPriority w:val="99"/>
    <w:unhideWhenUsed/>
    <w:rsid w:val="00EE45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E9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64B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4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B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ha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dn.hockeycanada.ca/hockey-canada/Hockey-Programs/Coaching/atom-program/downloads/hc-atom-pathway-resource-guide-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shea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Canada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Ryan</dc:creator>
  <cp:keywords/>
  <dc:description/>
  <cp:lastModifiedBy>Barnes, Paul</cp:lastModifiedBy>
  <cp:revision>4</cp:revision>
  <dcterms:created xsi:type="dcterms:W3CDTF">2023-06-23T19:44:00Z</dcterms:created>
  <dcterms:modified xsi:type="dcterms:W3CDTF">2023-06-23T19:50:00Z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TT_Public</vt:lpwstr>
  </property>
</Properties>
</file>