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9D5" w:rsidRDefault="00EE59D5" w:rsidP="0029387D"/>
    <w:p w:rsidR="0029387D" w:rsidRDefault="0029387D" w:rsidP="0029387D">
      <w:r>
        <w:t xml:space="preserve">My name is Roman Srutek and I’m thrilled to be selected as the Head Coach of the Kanata Blazers -U13AA team. I want to take this opportunity to introduce myself, my philosophy and my plan for the upcoming season. </w:t>
      </w:r>
    </w:p>
    <w:p w:rsidR="00DE30B3" w:rsidRDefault="0029387D" w:rsidP="0029387D">
      <w:r>
        <w:t xml:space="preserve">I grew up playing in the KMHA system and </w:t>
      </w:r>
      <w:r w:rsidR="00DE30B3">
        <w:t xml:space="preserve">have </w:t>
      </w:r>
      <w:r w:rsidR="00D43608">
        <w:t xml:space="preserve">had the opportunity to </w:t>
      </w:r>
      <w:r w:rsidR="00DE30B3">
        <w:t xml:space="preserve">coach my children during their early hockey experiences, both in KMHA and KGHA. I have </w:t>
      </w:r>
      <w:r w:rsidR="00197BC0">
        <w:t xml:space="preserve">also </w:t>
      </w:r>
      <w:r w:rsidR="00DE30B3">
        <w:t>taught</w:t>
      </w:r>
      <w:r w:rsidR="00E95324">
        <w:t xml:space="preserve"> in many</w:t>
      </w:r>
      <w:r w:rsidR="00DE30B3">
        <w:t xml:space="preserve"> shooting and power skating programs throughout Ottawa and have worked with kids in various sports. Although this will be my first year as a Head Coach, I firmly believe that my experience working with </w:t>
      </w:r>
      <w:r w:rsidR="005B4969">
        <w:t>children</w:t>
      </w:r>
      <w:r w:rsidR="00DE30B3">
        <w:t xml:space="preserve"> in multiple sports, combined with my high-level playing background in hockey, soccer, and tennis, equips me with the qualities and tools necessary to develop these young athletes into </w:t>
      </w:r>
      <w:r w:rsidR="005B4969">
        <w:t>better</w:t>
      </w:r>
      <w:r w:rsidR="00DE30B3">
        <w:t xml:space="preserve"> players, well-rounded individuals, and exceptional team </w:t>
      </w:r>
      <w:r w:rsidR="00203678">
        <w:t>members.</w:t>
      </w:r>
    </w:p>
    <w:p w:rsidR="00DE30B3" w:rsidRDefault="00DE30B3" w:rsidP="0029387D">
      <w:r>
        <w:t>I consider myself fortunate to have played hockey for over 20 years, progressing from minor hockey all the way up to</w:t>
      </w:r>
      <w:r w:rsidR="00203678">
        <w:t xml:space="preserve"> the</w:t>
      </w:r>
      <w:r>
        <w:t xml:space="preserve"> </w:t>
      </w:r>
      <w:r w:rsidR="004D0938">
        <w:t>university</w:t>
      </w:r>
      <w:r>
        <w:t xml:space="preserve"> </w:t>
      </w:r>
      <w:r w:rsidR="00203678">
        <w:t>level</w:t>
      </w:r>
      <w:r>
        <w:t xml:space="preserve">. Now, I am eager to give back the joy and personal growth that I experienced during my own hockey journey to these young </w:t>
      </w:r>
      <w:r w:rsidR="00E30E95">
        <w:t xml:space="preserve">players. </w:t>
      </w:r>
    </w:p>
    <w:p w:rsidR="00D43608" w:rsidRDefault="00D43608" w:rsidP="0029387D">
      <w:pPr>
        <w:rPr>
          <w:rFonts w:ascii="Calibri" w:hAnsi="Calibri"/>
        </w:rPr>
      </w:pPr>
    </w:p>
    <w:p w:rsidR="0029387D" w:rsidRDefault="0029387D" w:rsidP="0029387D">
      <w:pPr>
        <w:rPr>
          <w:rFonts w:ascii="Calibri" w:hAnsi="Calibri"/>
        </w:rPr>
      </w:pPr>
      <w:r>
        <w:rPr>
          <w:rFonts w:ascii="Calibri" w:hAnsi="Calibri"/>
        </w:rPr>
        <w:t>Coaching Philosophy</w:t>
      </w:r>
    </w:p>
    <w:p w:rsidR="0029387D" w:rsidRDefault="00D13CAD" w:rsidP="00D13CAD">
      <w:pPr>
        <w:rPr>
          <w:rFonts w:ascii="Calibri" w:hAnsi="Calibri"/>
        </w:rPr>
      </w:pPr>
      <w:r>
        <w:rPr>
          <w:rFonts w:ascii="Calibri" w:hAnsi="Calibri"/>
        </w:rPr>
        <w:t>At the core of my philosophy is the creation of a safe,</w:t>
      </w:r>
      <w:r w:rsidR="00197BC0">
        <w:rPr>
          <w:rFonts w:ascii="Calibri" w:hAnsi="Calibri"/>
        </w:rPr>
        <w:t xml:space="preserve"> fun</w:t>
      </w:r>
      <w:r>
        <w:rPr>
          <w:rFonts w:ascii="Calibri" w:hAnsi="Calibri"/>
        </w:rPr>
        <w:t xml:space="preserve"> and healthy competitive environment where every team member feels important and contributes to the overall success of the team. It is my objective to ensure that no player feels more significant than the collective team.</w:t>
      </w:r>
    </w:p>
    <w:p w:rsidR="00D13CAD" w:rsidRDefault="00D13CAD" w:rsidP="00D13CAD">
      <w:pPr>
        <w:rPr>
          <w:rFonts w:ascii="Calibri" w:hAnsi="Calibri"/>
        </w:rPr>
      </w:pPr>
      <w:r>
        <w:rPr>
          <w:rFonts w:ascii="Calibri" w:hAnsi="Calibri"/>
        </w:rPr>
        <w:t xml:space="preserve">During practices, we will maintain a high tempo, emphasizing repetition to foster skill </w:t>
      </w:r>
      <w:r w:rsidR="004D0938">
        <w:rPr>
          <w:rFonts w:ascii="Calibri" w:hAnsi="Calibri"/>
        </w:rPr>
        <w:t>and tactic</w:t>
      </w:r>
      <w:r w:rsidR="00197BC0">
        <w:rPr>
          <w:rFonts w:ascii="Calibri" w:hAnsi="Calibri"/>
        </w:rPr>
        <w:t>al</w:t>
      </w:r>
      <w:r w:rsidR="004D0938">
        <w:rPr>
          <w:rFonts w:ascii="Calibri" w:hAnsi="Calibri"/>
        </w:rPr>
        <w:t xml:space="preserve"> </w:t>
      </w:r>
      <w:r>
        <w:rPr>
          <w:rFonts w:ascii="Calibri" w:hAnsi="Calibri"/>
        </w:rPr>
        <w:t>development for each player. While individual skills and tactics will receive considerable attention, we will also prioritize team tactics and strategies to enhance players’ understanding of the game as a whole and promote effective teamwork.</w:t>
      </w:r>
    </w:p>
    <w:p w:rsidR="00D43608" w:rsidRDefault="00D43608" w:rsidP="00D537E0"/>
    <w:p w:rsidR="00D537E0" w:rsidRDefault="00D537E0" w:rsidP="00D537E0">
      <w:r w:rsidRPr="00E23C1C">
        <w:t xml:space="preserve">Evaluations and Tryouts </w:t>
      </w:r>
    </w:p>
    <w:p w:rsidR="00D537E0" w:rsidRDefault="00D537E0" w:rsidP="00D537E0">
      <w:r>
        <w:t xml:space="preserve">The primary focus in selecting this group will be centered around the </w:t>
      </w:r>
      <w:r w:rsidR="00203678">
        <w:t>‘</w:t>
      </w:r>
      <w:r>
        <w:t>Team First</w:t>
      </w:r>
      <w:r w:rsidR="00203678">
        <w:t>’</w:t>
      </w:r>
      <w:r>
        <w:t xml:space="preserve"> concept. In addition to assessing strong skating and skilled players, the evaluation</w:t>
      </w:r>
      <w:r w:rsidR="005D3690">
        <w:t xml:space="preserve">s will look to </w:t>
      </w:r>
      <w:r>
        <w:t xml:space="preserve">identify </w:t>
      </w:r>
      <w:r w:rsidR="005D3690">
        <w:t>players</w:t>
      </w:r>
      <w:r>
        <w:t xml:space="preserve"> who display intelligence, selflessness, consistent hard work, and above-average levels of competitiveness both with and without the puck.</w:t>
      </w:r>
    </w:p>
    <w:p w:rsidR="00D537E0" w:rsidRDefault="005D3690" w:rsidP="005D3690">
      <w:r>
        <w:t>Additionally, e</w:t>
      </w:r>
      <w:r w:rsidR="004532F1">
        <w:t xml:space="preserve">valuations </w:t>
      </w:r>
      <w:r>
        <w:t xml:space="preserve">will also consider positive attitudes, active listening skills, ability to follow instructions, and strong inclination towards teamwork. </w:t>
      </w:r>
      <w:r w:rsidR="00D537E0">
        <w:t>The final selection of players will be based on a comprehensive assessment, drawing upon information gathered from inter-squad</w:t>
      </w:r>
      <w:r w:rsidR="008D5151">
        <w:t xml:space="preserve"> and </w:t>
      </w:r>
      <w:r w:rsidR="00D537E0">
        <w:t>exhibition games and discussions with previous coaches. To ensure an objective evaluation of all players, the evaluation panel will consist of several independent evaluators who are not parents of any of the players.</w:t>
      </w:r>
    </w:p>
    <w:p w:rsidR="00EE59D5" w:rsidRDefault="00EE59D5" w:rsidP="0029387D">
      <w:pPr>
        <w:rPr>
          <w:rFonts w:ascii="Calibri" w:hAnsi="Calibri"/>
        </w:rPr>
      </w:pPr>
    </w:p>
    <w:p w:rsidR="00EE59D5" w:rsidRDefault="00EE59D5" w:rsidP="0029387D">
      <w:pPr>
        <w:rPr>
          <w:rFonts w:ascii="Calibri" w:hAnsi="Calibri"/>
        </w:rPr>
      </w:pPr>
    </w:p>
    <w:p w:rsidR="00EE59D5" w:rsidRDefault="00EE59D5" w:rsidP="0029387D">
      <w:pPr>
        <w:rPr>
          <w:rFonts w:ascii="Calibri" w:hAnsi="Calibri"/>
        </w:rPr>
      </w:pPr>
    </w:p>
    <w:p w:rsidR="00EE59D5" w:rsidRDefault="00EE59D5" w:rsidP="0029387D">
      <w:pPr>
        <w:rPr>
          <w:rFonts w:ascii="Calibri" w:hAnsi="Calibri"/>
        </w:rPr>
      </w:pPr>
    </w:p>
    <w:p w:rsidR="00D37195" w:rsidRDefault="00D37195" w:rsidP="0029387D">
      <w:pPr>
        <w:rPr>
          <w:rFonts w:ascii="Calibri" w:hAnsi="Calibri"/>
        </w:rPr>
      </w:pPr>
      <w:r>
        <w:rPr>
          <w:rFonts w:ascii="Calibri" w:hAnsi="Calibri"/>
        </w:rPr>
        <w:t>Commitment</w:t>
      </w:r>
      <w:r w:rsidR="00D537E0">
        <w:rPr>
          <w:rFonts w:ascii="Calibri" w:hAnsi="Calibri"/>
        </w:rPr>
        <w:t>/Season Plan</w:t>
      </w:r>
    </w:p>
    <w:p w:rsidR="00E37E3A" w:rsidRDefault="0029387D" w:rsidP="0029387D">
      <w:pPr>
        <w:spacing w:after="0" w:line="240" w:lineRule="auto"/>
      </w:pPr>
      <w:r>
        <w:t>As with all competitive sports, playing competitive hockey is a serious time commitment for players and their families.</w:t>
      </w:r>
      <w:r w:rsidR="00E37E3A">
        <w:t xml:space="preserve"> The current plan is to be out 4 or 5 times per week which will include practices and games  as well as additional skill</w:t>
      </w:r>
      <w:r w:rsidR="005F0FE7">
        <w:t>/body contact clinics</w:t>
      </w:r>
      <w:r w:rsidR="00E37E3A">
        <w:t xml:space="preserve">, chalk-talk </w:t>
      </w:r>
      <w:r w:rsidR="00720672">
        <w:t>and/</w:t>
      </w:r>
      <w:r w:rsidR="00E37E3A">
        <w:t xml:space="preserve">or off-ice training. </w:t>
      </w:r>
    </w:p>
    <w:p w:rsidR="00E37E3A" w:rsidRDefault="0029387D" w:rsidP="0029387D">
      <w:pPr>
        <w:spacing w:after="0" w:line="240" w:lineRule="auto"/>
      </w:pPr>
      <w:r>
        <w:t xml:space="preserve"> </w:t>
      </w:r>
    </w:p>
    <w:p w:rsidR="0029387D" w:rsidRDefault="004D13B0" w:rsidP="0029387D">
      <w:pPr>
        <w:spacing w:after="0" w:line="240" w:lineRule="auto"/>
      </w:pPr>
      <w:r>
        <w:t>Financially, on top of KMHA registration and tryout costs, families can expect team fees of</w:t>
      </w:r>
      <w:r w:rsidR="0029387D">
        <w:t xml:space="preserve"> approximately $1,900 to $2,100 for the season</w:t>
      </w:r>
      <w:r w:rsidR="00D537E0">
        <w:t>.</w:t>
      </w:r>
      <w:r w:rsidR="0029387D">
        <w:t xml:space="preserve"> </w:t>
      </w:r>
      <w:r w:rsidR="00B53CAD">
        <w:t>A detailed budget will be reviewed with parents at the start of the season.</w:t>
      </w:r>
    </w:p>
    <w:p w:rsidR="00D37195" w:rsidRDefault="00D37195" w:rsidP="0029387D">
      <w:pPr>
        <w:spacing w:after="0" w:line="240" w:lineRule="auto"/>
      </w:pPr>
    </w:p>
    <w:p w:rsidR="00D37195" w:rsidRDefault="00D537E0" w:rsidP="00D37195">
      <w:pPr>
        <w:rPr>
          <w:rFonts w:ascii="Calibri" w:hAnsi="Calibri"/>
        </w:rPr>
      </w:pPr>
      <w:r>
        <w:rPr>
          <w:rFonts w:ascii="Calibri" w:hAnsi="Calibri"/>
        </w:rPr>
        <w:t>There will be</w:t>
      </w:r>
      <w:r w:rsidR="00D37195">
        <w:rPr>
          <w:rFonts w:ascii="Calibri" w:hAnsi="Calibri"/>
        </w:rPr>
        <w:t xml:space="preserve"> 5 tournaments booked for the season:</w:t>
      </w:r>
    </w:p>
    <w:p w:rsidR="00D37195" w:rsidRDefault="00D37195" w:rsidP="00D37195">
      <w:pPr>
        <w:spacing w:after="0" w:line="240" w:lineRule="auto"/>
        <w:ind w:firstLine="720"/>
      </w:pPr>
      <w:r>
        <w:t xml:space="preserve">a. Belleville Pre-Season Tilt September 29 – October 1 </w:t>
      </w:r>
    </w:p>
    <w:p w:rsidR="00D37195" w:rsidRDefault="00D37195" w:rsidP="00D37195">
      <w:pPr>
        <w:spacing w:after="0" w:line="240" w:lineRule="auto"/>
        <w:ind w:left="720"/>
      </w:pPr>
      <w:r>
        <w:t>b. Pembroke Silver Stick</w:t>
      </w:r>
      <w:r w:rsidR="001553A4">
        <w:t xml:space="preserve"> Regionals</w:t>
      </w:r>
      <w:r>
        <w:t xml:space="preserve"> November 17-19 </w:t>
      </w:r>
    </w:p>
    <w:p w:rsidR="00D37195" w:rsidRDefault="00D37195" w:rsidP="00D37195">
      <w:pPr>
        <w:spacing w:after="0" w:line="240" w:lineRule="auto"/>
        <w:ind w:left="720"/>
      </w:pPr>
      <w:r>
        <w:t>c. Oshawa Hockeyfest Dec 8 – 10</w:t>
      </w:r>
    </w:p>
    <w:p w:rsidR="00D37195" w:rsidRDefault="00D37195" w:rsidP="00D37195">
      <w:pPr>
        <w:spacing w:after="0" w:line="240" w:lineRule="auto"/>
        <w:ind w:left="720"/>
      </w:pPr>
      <w:r>
        <w:t xml:space="preserve">d. Bell Capital Cup December 27 – January 1 </w:t>
      </w:r>
    </w:p>
    <w:p w:rsidR="00D37195" w:rsidRDefault="00D37195" w:rsidP="00D37195">
      <w:pPr>
        <w:spacing w:after="0" w:line="240" w:lineRule="auto"/>
        <w:ind w:left="720"/>
      </w:pPr>
      <w:r>
        <w:t>e. Capital Winter Classic January 19 – 21</w:t>
      </w:r>
    </w:p>
    <w:p w:rsidR="00D37195" w:rsidRDefault="00D37195" w:rsidP="00D37195">
      <w:pPr>
        <w:spacing w:after="0" w:line="240" w:lineRule="auto"/>
        <w:ind w:left="720"/>
      </w:pPr>
      <w:r>
        <w:t>f. Port Huron</w:t>
      </w:r>
      <w:r w:rsidR="001553A4">
        <w:t xml:space="preserve"> Silver Stick Finals</w:t>
      </w:r>
      <w:r>
        <w:t xml:space="preserve"> January 25 – 28*</w:t>
      </w:r>
    </w:p>
    <w:p w:rsidR="00D37195" w:rsidRDefault="00D37195" w:rsidP="0029387D">
      <w:pPr>
        <w:spacing w:after="0" w:line="240" w:lineRule="auto"/>
      </w:pPr>
    </w:p>
    <w:p w:rsidR="00D37195" w:rsidRDefault="00D37195" w:rsidP="00D37195">
      <w:pPr>
        <w:spacing w:after="0" w:line="240" w:lineRule="auto"/>
      </w:pPr>
      <w:r>
        <w:t xml:space="preserve">*Our team </w:t>
      </w:r>
      <w:r w:rsidR="001553A4">
        <w:t>would n</w:t>
      </w:r>
      <w:r>
        <w:t>eed to win the Pembroke Regionals in order to qualify for Port Huron</w:t>
      </w:r>
      <w:r w:rsidR="00D537E0">
        <w:t xml:space="preserve"> Silver Stick Finals in January</w:t>
      </w:r>
      <w:r>
        <w:t>. If we qualify we</w:t>
      </w:r>
      <w:r w:rsidR="00203678">
        <w:t xml:space="preserve"> will</w:t>
      </w:r>
      <w:bookmarkStart w:id="0" w:name="_GoBack"/>
      <w:bookmarkEnd w:id="0"/>
      <w:r>
        <w:t xml:space="preserve"> reassess our January tournaments. </w:t>
      </w:r>
      <w:r w:rsidR="00D537E0">
        <w:t xml:space="preserve">There will be no more than 5 tournaments for the year.  </w:t>
      </w:r>
    </w:p>
    <w:p w:rsidR="00D537E0" w:rsidRDefault="00D537E0" w:rsidP="00D537E0">
      <w:pPr>
        <w:spacing w:after="0" w:line="240" w:lineRule="auto"/>
      </w:pPr>
    </w:p>
    <w:p w:rsidR="00D537E0" w:rsidRDefault="00D537E0" w:rsidP="00D537E0">
      <w:pPr>
        <w:spacing w:after="0" w:line="240" w:lineRule="auto"/>
      </w:pPr>
      <w:r>
        <w:t xml:space="preserve">I hope you all have a wonderful summer and I look forward to seeing everyone </w:t>
      </w:r>
      <w:r w:rsidR="005B4969">
        <w:t>at tryouts</w:t>
      </w:r>
      <w:r>
        <w:t>!</w:t>
      </w:r>
    </w:p>
    <w:p w:rsidR="005F0FE7" w:rsidRDefault="005F0FE7" w:rsidP="00C9000A">
      <w:pPr>
        <w:spacing w:after="0" w:line="240" w:lineRule="auto"/>
      </w:pPr>
    </w:p>
    <w:p w:rsidR="00EE59D5" w:rsidRDefault="00EE59D5" w:rsidP="00C9000A">
      <w:pPr>
        <w:spacing w:after="0" w:line="240" w:lineRule="auto"/>
      </w:pPr>
    </w:p>
    <w:p w:rsidR="005F0FE7" w:rsidRDefault="005F0FE7" w:rsidP="00C9000A">
      <w:pPr>
        <w:spacing w:after="0" w:line="240" w:lineRule="auto"/>
      </w:pPr>
      <w:r>
        <w:t>Coach Roman</w:t>
      </w:r>
    </w:p>
    <w:p w:rsidR="005F0FE7" w:rsidRDefault="00301D9D" w:rsidP="00C9000A">
      <w:pPr>
        <w:spacing w:after="0" w:line="240" w:lineRule="auto"/>
      </w:pPr>
      <w:hyperlink r:id="rId6" w:history="1">
        <w:r w:rsidR="005F0FE7" w:rsidRPr="004844DE">
          <w:rPr>
            <w:rStyle w:val="Hyperlink"/>
          </w:rPr>
          <w:t>romansrutek@gmail.com</w:t>
        </w:r>
      </w:hyperlink>
    </w:p>
    <w:p w:rsidR="00C9000A" w:rsidRDefault="00C9000A" w:rsidP="00C9000A">
      <w:pPr>
        <w:spacing w:after="0" w:line="240" w:lineRule="auto"/>
      </w:pPr>
      <w:r>
        <w:t xml:space="preserve"> </w:t>
      </w:r>
    </w:p>
    <w:p w:rsidR="0029387D" w:rsidRDefault="0029387D" w:rsidP="0029387D"/>
    <w:sectPr w:rsidR="0029387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D9D" w:rsidRDefault="00301D9D" w:rsidP="00EE59D5">
      <w:pPr>
        <w:spacing w:after="0" w:line="240" w:lineRule="auto"/>
      </w:pPr>
      <w:r>
        <w:separator/>
      </w:r>
    </w:p>
  </w:endnote>
  <w:endnote w:type="continuationSeparator" w:id="0">
    <w:p w:rsidR="00301D9D" w:rsidRDefault="00301D9D" w:rsidP="00EE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D9D" w:rsidRDefault="00301D9D" w:rsidP="00EE59D5">
      <w:pPr>
        <w:spacing w:after="0" w:line="240" w:lineRule="auto"/>
      </w:pPr>
      <w:r>
        <w:separator/>
      </w:r>
    </w:p>
  </w:footnote>
  <w:footnote w:type="continuationSeparator" w:id="0">
    <w:p w:rsidR="00301D9D" w:rsidRDefault="00301D9D" w:rsidP="00EE5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D5" w:rsidRDefault="00EE59D5" w:rsidP="00EE59D5">
    <w:pPr>
      <w:pStyle w:val="Header"/>
    </w:pPr>
    <w:r>
      <w:rPr>
        <w:noProof/>
      </w:rPr>
      <w:drawing>
        <wp:inline distT="0" distB="0" distL="0" distR="0" wp14:anchorId="2E06036C" wp14:editId="12B37828">
          <wp:extent cx="723900" cy="433296"/>
          <wp:effectExtent l="0" t="0" r="0" b="5080"/>
          <wp:docPr id="2" name="Picture 2" descr="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2">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746160" cy="4466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7D"/>
    <w:rsid w:val="000111A2"/>
    <w:rsid w:val="001204F3"/>
    <w:rsid w:val="001553A4"/>
    <w:rsid w:val="00197BC0"/>
    <w:rsid w:val="00203678"/>
    <w:rsid w:val="0029387D"/>
    <w:rsid w:val="00301D9D"/>
    <w:rsid w:val="00335F3E"/>
    <w:rsid w:val="004532F1"/>
    <w:rsid w:val="004567C0"/>
    <w:rsid w:val="004818C6"/>
    <w:rsid w:val="004D0938"/>
    <w:rsid w:val="004D13B0"/>
    <w:rsid w:val="004D3D5B"/>
    <w:rsid w:val="005B4969"/>
    <w:rsid w:val="005D3690"/>
    <w:rsid w:val="005E7BDF"/>
    <w:rsid w:val="005F0FE7"/>
    <w:rsid w:val="00720672"/>
    <w:rsid w:val="007E0856"/>
    <w:rsid w:val="00833625"/>
    <w:rsid w:val="00837707"/>
    <w:rsid w:val="008D5151"/>
    <w:rsid w:val="00954075"/>
    <w:rsid w:val="00A9097F"/>
    <w:rsid w:val="00B53CAD"/>
    <w:rsid w:val="00C9000A"/>
    <w:rsid w:val="00D13CAD"/>
    <w:rsid w:val="00D37195"/>
    <w:rsid w:val="00D43608"/>
    <w:rsid w:val="00D537E0"/>
    <w:rsid w:val="00DE30B3"/>
    <w:rsid w:val="00E30E95"/>
    <w:rsid w:val="00E37E3A"/>
    <w:rsid w:val="00E95324"/>
    <w:rsid w:val="00EB0774"/>
    <w:rsid w:val="00EE59D5"/>
    <w:rsid w:val="00F50D86"/>
    <w:rsid w:val="00FA7D7B"/>
    <w:rsid w:val="00FB5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1335"/>
  <w15:chartTrackingRefBased/>
  <w15:docId w15:val="{42C3B225-1879-473D-81EB-5132F743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FE7"/>
    <w:rPr>
      <w:color w:val="0563C1" w:themeColor="hyperlink"/>
      <w:u w:val="single"/>
    </w:rPr>
  </w:style>
  <w:style w:type="character" w:styleId="UnresolvedMention">
    <w:name w:val="Unresolved Mention"/>
    <w:basedOn w:val="DefaultParagraphFont"/>
    <w:uiPriority w:val="99"/>
    <w:semiHidden/>
    <w:unhideWhenUsed/>
    <w:rsid w:val="005F0FE7"/>
    <w:rPr>
      <w:color w:val="605E5C"/>
      <w:shd w:val="clear" w:color="auto" w:fill="E1DFDD"/>
    </w:rPr>
  </w:style>
  <w:style w:type="paragraph" w:styleId="Header">
    <w:name w:val="header"/>
    <w:basedOn w:val="Normal"/>
    <w:link w:val="HeaderChar"/>
    <w:uiPriority w:val="99"/>
    <w:unhideWhenUsed/>
    <w:rsid w:val="00EE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D5"/>
  </w:style>
  <w:style w:type="paragraph" w:styleId="Footer">
    <w:name w:val="footer"/>
    <w:basedOn w:val="Normal"/>
    <w:link w:val="FooterChar"/>
    <w:uiPriority w:val="99"/>
    <w:unhideWhenUsed/>
    <w:rsid w:val="00EE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nsrute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Srutek, Roman</dc:creator>
  <cp:keywords/>
  <dc:description/>
  <cp:lastModifiedBy>Srutek, Roman</cp:lastModifiedBy>
  <cp:revision>23</cp:revision>
  <dcterms:created xsi:type="dcterms:W3CDTF">2023-06-27T02:12:00Z</dcterms:created>
  <dcterms:modified xsi:type="dcterms:W3CDTF">2023-06-29T22:14:00Z</dcterms:modified>
</cp:coreProperties>
</file>