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29A" w14:textId="77777777" w:rsidR="00F449AF" w:rsidRDefault="00F449AF" w:rsidP="00F449AF">
      <w:r>
        <w:t>Welcome to the 2021/2022 hockey season!</w:t>
      </w:r>
    </w:p>
    <w:p w14:paraId="431A1FA5" w14:textId="77777777" w:rsidR="00F449AF" w:rsidRDefault="00F449AF" w:rsidP="00F449A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3CE6F7" w14:textId="77777777" w:rsidR="00F449AF" w:rsidRDefault="00F449AF" w:rsidP="00F449AF">
      <w:r>
        <w:t>My name is Scott Goodfellow and I have been a coach with the KMHA for 10 years. I am very excited to be coaching this year’s U16 Rep B team.</w:t>
      </w:r>
    </w:p>
    <w:p w14:paraId="27756C65" w14:textId="77777777" w:rsidR="00F449AF" w:rsidRDefault="00F449AF" w:rsidP="00F449AF">
      <w:r>
        <w:t>My coaching philosophy is to provide a competitive environment that helps harness and grow kids’ passion for the sport. Hockey can provide so many lessons that are transferable to all parts of life. I treat these kids like hockey players and teach them how to work harder than they have ever worked, in a way that is fun and fulfilling.</w:t>
      </w:r>
    </w:p>
    <w:p w14:paraId="5ECC3049" w14:textId="77777777" w:rsidR="00F449AF" w:rsidRDefault="00F449AF" w:rsidP="00F449AF">
      <w:r>
        <w:t>Practices</w:t>
      </w:r>
    </w:p>
    <w:p w14:paraId="5A65594D" w14:textId="77777777" w:rsidR="00F449AF" w:rsidRDefault="00F449AF" w:rsidP="00F449AF">
      <w:r>
        <w:t>Skills! Skills! Skills! 75% of practice time will revolve around individual skill development with the remaining 25% focused on individual and team tactics.</w:t>
      </w:r>
    </w:p>
    <w:p w14:paraId="7D1FD7AE" w14:textId="77777777" w:rsidR="00F449AF" w:rsidRDefault="00F449AF" w:rsidP="00F449AF">
      <w:r>
        <w:t>Skills Training &amp; Goalie Sessions</w:t>
      </w:r>
    </w:p>
    <w:p w14:paraId="49A21FF4" w14:textId="77777777" w:rsidR="00F449AF" w:rsidRDefault="00F449AF" w:rsidP="00F449AF">
      <w:r>
        <w:t>We will be hiring Perfect Skating for 10 Sessions to work on skating and agility. During those sessions, we will have a professional goalie coach from CGD to work with our goalies.</w:t>
      </w:r>
    </w:p>
    <w:p w14:paraId="6BB0A349" w14:textId="77777777" w:rsidR="00FF3653" w:rsidRDefault="00F449AF" w:rsidP="00F449A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752AF1" w14:textId="77777777" w:rsidR="00F449AF" w:rsidRDefault="00F449AF" w:rsidP="00F449AF">
      <w:r>
        <w:t>Understanding the Game</w:t>
      </w:r>
    </w:p>
    <w:p w14:paraId="13FD5079" w14:textId="77777777" w:rsidR="00F449AF" w:rsidRDefault="00F449AF" w:rsidP="00F449AF">
      <w:r>
        <w:t>This year I will use many techniques to help the players gain a deeper understanding of the game. The kids are now entering an age where they can really understand different concepts and systems (</w:t>
      </w:r>
      <w:proofErr w:type="spellStart"/>
      <w:r>
        <w:t>ie</w:t>
      </w:r>
      <w:proofErr w:type="spellEnd"/>
      <w:r>
        <w:t>. power play, penalty kill, offensive zone attack, d-zone coverage and face off strategies) as well as how to implement them in game situations. In my experience I have found that players will perform better and more consistently if they know WHY they are performing these concepts and what the result will be if they are executed properly.</w:t>
      </w:r>
    </w:p>
    <w:p w14:paraId="7804DB3D" w14:textId="77777777" w:rsidR="00F449AF" w:rsidRDefault="00F449AF" w:rsidP="00F449AF">
      <w:r>
        <w:t>Video Sessions</w:t>
      </w:r>
    </w:p>
    <w:p w14:paraId="6D5BB695" w14:textId="77777777" w:rsidR="00F449AF" w:rsidRDefault="00F449AF" w:rsidP="00F449AF">
      <w:r>
        <w:t>We will be videoing all of the home games and will use those along with clips from NHL games to explain concepts and make corrections.</w:t>
      </w:r>
    </w:p>
    <w:p w14:paraId="7278630B" w14:textId="77777777" w:rsidR="00F449AF" w:rsidRDefault="00F449AF" w:rsidP="00F449AF">
      <w:r>
        <w:t>Fair Ice</w:t>
      </w:r>
    </w:p>
    <w:p w14:paraId="0F7C9303" w14:textId="77777777" w:rsidR="00F449AF" w:rsidRDefault="00F449AF" w:rsidP="00F449AF">
      <w:r>
        <w:t xml:space="preserve">I believe it’s important to try and win every game, but not at all costs. </w:t>
      </w:r>
      <w:r w:rsidR="00FF3653">
        <w:t xml:space="preserve">It </w:t>
      </w:r>
      <w:r>
        <w:t>is important for every player to be exposed to all situations in a hockey game (power play, penalty kill and other critical scenarios) and learn from them. I may juggle my lines during a game but I will NEVER shorten my bench in order to win.</w:t>
      </w:r>
    </w:p>
    <w:p w14:paraId="392090DD" w14:textId="77777777" w:rsidR="00F449AF" w:rsidRDefault="00F449AF" w:rsidP="00F449AF">
      <w:r>
        <w:t>Tournaments</w:t>
      </w:r>
    </w:p>
    <w:p w14:paraId="31623FA9" w14:textId="77777777" w:rsidR="00F449AF" w:rsidRDefault="00F449AF" w:rsidP="00F449AF">
      <w:r>
        <w:t>Local</w:t>
      </w:r>
    </w:p>
    <w:p w14:paraId="2130F3EA" w14:textId="77777777" w:rsidR="00F449AF" w:rsidRDefault="00F449AF" w:rsidP="00F449AF">
      <w:r>
        <w:t>Capital</w:t>
      </w:r>
      <w:r w:rsidR="00FF3653">
        <w:t xml:space="preserve"> </w:t>
      </w:r>
      <w:r>
        <w:t>Vo</w:t>
      </w:r>
      <w:r w:rsidR="00FF3653">
        <w:t xml:space="preserve">lunteer Cup </w:t>
      </w:r>
      <w:r>
        <w:t xml:space="preserve">– </w:t>
      </w:r>
      <w:r w:rsidR="00FF3653">
        <w:t>Oct. 22-24</w:t>
      </w:r>
      <w:r>
        <w:t xml:space="preserve"> </w:t>
      </w:r>
    </w:p>
    <w:p w14:paraId="6E0A105A" w14:textId="77777777" w:rsidR="00F449AF" w:rsidRDefault="00FF3653" w:rsidP="00F449AF">
      <w:r>
        <w:t xml:space="preserve">Capital </w:t>
      </w:r>
      <w:r w:rsidR="00F449AF">
        <w:t xml:space="preserve">Winter Classic – Jan. </w:t>
      </w:r>
      <w:r>
        <w:t>7-9</w:t>
      </w:r>
    </w:p>
    <w:p w14:paraId="13223D51" w14:textId="77777777" w:rsidR="00F449AF" w:rsidRDefault="00F449AF" w:rsidP="00F449A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970034" w14:textId="77777777" w:rsidR="00F449AF" w:rsidRDefault="00F449AF" w:rsidP="00F449AF">
      <w:r>
        <w:lastRenderedPageBreak/>
        <w:t>Away</w:t>
      </w:r>
    </w:p>
    <w:p w14:paraId="6BC3ABCE" w14:textId="77777777" w:rsidR="00FF3653" w:rsidRDefault="00F449AF" w:rsidP="00F449AF">
      <w:r>
        <w:t>Halton Hills Best of the Best – Dec. 3-5</w:t>
      </w:r>
    </w:p>
    <w:p w14:paraId="4CA2F3FF" w14:textId="77777777" w:rsidR="00F449AF" w:rsidRDefault="00F449AF" w:rsidP="00F449A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7768B6" w14:textId="77777777" w:rsidR="00F449AF" w:rsidRDefault="00F449AF" w:rsidP="00F449AF">
      <w:r>
        <w:t>Time and Money</w:t>
      </w:r>
    </w:p>
    <w:p w14:paraId="59F8D73F" w14:textId="77777777" w:rsidR="00F449AF" w:rsidRDefault="00F449AF" w:rsidP="00F449AF">
      <w:r>
        <w:t xml:space="preserve">Families can expect 3-5 ice times per week (that will likely include 1 additional skill session or video session described above). Team fees will be approx. $1500 for the season and will be divided up into 3 payments. In addition, some fundraising </w:t>
      </w:r>
      <w:r w:rsidR="00FF3653">
        <w:t>may</w:t>
      </w:r>
      <w:r>
        <w:t xml:space="preserve"> be required.</w:t>
      </w:r>
    </w:p>
    <w:p w14:paraId="3A667084" w14:textId="77777777" w:rsidR="00F449AF" w:rsidRDefault="00F449AF" w:rsidP="00F449A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F74F9F" w14:textId="77777777" w:rsidR="00F449AF" w:rsidRDefault="00F449AF" w:rsidP="00F449AF">
      <w:r>
        <w:t>Try-outs</w:t>
      </w:r>
    </w:p>
    <w:p w14:paraId="58B64E2B" w14:textId="77777777" w:rsidR="00F449AF" w:rsidRDefault="00F449AF" w:rsidP="00F449AF">
      <w:r>
        <w:t xml:space="preserve">Tryouts will consist of in-game skill evaluations, as well as competitions and scrimmages, to help in picking the 17 players who will be a part of this years’ team. I will have independent </w:t>
      </w:r>
      <w:proofErr w:type="gramStart"/>
      <w:r>
        <w:t>third party</w:t>
      </w:r>
      <w:proofErr w:type="gramEnd"/>
      <w:r>
        <w:t xml:space="preserve"> evaluators who will assist me in the selection process. The team will be looking for skilled, hardworking players willing to battle and who are eager to learn.</w:t>
      </w:r>
    </w:p>
    <w:p w14:paraId="64E1A56E" w14:textId="77777777" w:rsidR="00F449AF" w:rsidRDefault="00F449AF" w:rsidP="00F449AF">
      <w:r>
        <w:tab/>
      </w:r>
      <w:r>
        <w:tab/>
      </w:r>
      <w:r>
        <w:tab/>
      </w:r>
      <w:r>
        <w:tab/>
      </w:r>
      <w:r>
        <w:tab/>
      </w:r>
    </w:p>
    <w:p w14:paraId="3F9456AF" w14:textId="77777777" w:rsidR="00F449AF" w:rsidRDefault="00F449AF" w:rsidP="00F449AF">
      <w:r>
        <w:t>Have a great summer!</w:t>
      </w:r>
    </w:p>
    <w:p w14:paraId="38CE5CBA" w14:textId="77777777" w:rsidR="00F449AF" w:rsidRDefault="00F449AF" w:rsidP="00F449AF">
      <w:r>
        <w:t>Scott Goodfellow</w:t>
      </w:r>
    </w:p>
    <w:p w14:paraId="5FC82DA6" w14:textId="77777777" w:rsidR="00F449AF" w:rsidRDefault="00F449AF" w:rsidP="00F449AF">
      <w:r>
        <w:t xml:space="preserve">coachscotthockey@gmail.com </w:t>
      </w:r>
    </w:p>
    <w:p w14:paraId="1D8C3098" w14:textId="77777777" w:rsidR="00CC7A51" w:rsidRDefault="00F449AF" w:rsidP="00F449AF">
      <w:r>
        <w:tab/>
      </w:r>
      <w:r>
        <w:tab/>
      </w:r>
      <w:r>
        <w:tab/>
      </w:r>
      <w:r>
        <w:tab/>
      </w:r>
    </w:p>
    <w:sectPr w:rsidR="00CC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BCC4" w14:textId="77777777" w:rsidR="000C4F02" w:rsidRDefault="000C4F02" w:rsidP="00FF3653">
      <w:pPr>
        <w:spacing w:after="0" w:line="240" w:lineRule="auto"/>
      </w:pPr>
      <w:r>
        <w:separator/>
      </w:r>
    </w:p>
  </w:endnote>
  <w:endnote w:type="continuationSeparator" w:id="0">
    <w:p w14:paraId="465A01AF" w14:textId="77777777" w:rsidR="000C4F02" w:rsidRDefault="000C4F02" w:rsidP="00FF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7EA7" w14:textId="77777777" w:rsidR="000C4F02" w:rsidRDefault="000C4F02" w:rsidP="00FF3653">
      <w:pPr>
        <w:spacing w:after="0" w:line="240" w:lineRule="auto"/>
      </w:pPr>
      <w:r>
        <w:separator/>
      </w:r>
    </w:p>
  </w:footnote>
  <w:footnote w:type="continuationSeparator" w:id="0">
    <w:p w14:paraId="42BB504B" w14:textId="77777777" w:rsidR="000C4F02" w:rsidRDefault="000C4F02" w:rsidP="00FF3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AF"/>
    <w:rsid w:val="000C4F02"/>
    <w:rsid w:val="00263395"/>
    <w:rsid w:val="00310773"/>
    <w:rsid w:val="00884008"/>
    <w:rsid w:val="00D45DAE"/>
    <w:rsid w:val="00EB2B49"/>
    <w:rsid w:val="00F449AF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11C63"/>
  <w15:chartTrackingRefBased/>
  <w15:docId w15:val="{24A03A27-C200-45A7-9A14-AA2E3E86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Goodfellow, Scott</dc:creator>
  <cp:keywords/>
  <dc:description/>
  <cp:lastModifiedBy>lori thornton</cp:lastModifiedBy>
  <cp:revision>2</cp:revision>
  <dcterms:created xsi:type="dcterms:W3CDTF">2021-09-30T11:56:00Z</dcterms:created>
  <dcterms:modified xsi:type="dcterms:W3CDTF">2021-09-30T11:56:00Z</dcterms:modified>
</cp:coreProperties>
</file>