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FD" w:rsidRDefault="001C1729" w:rsidP="001C1729">
      <w:pPr>
        <w:jc w:val="center"/>
      </w:pPr>
      <w:r w:rsidRPr="001C1729">
        <w:rPr>
          <w:noProof/>
          <w:lang w:eastAsia="en-CA"/>
        </w:rPr>
        <w:drawing>
          <wp:inline distT="0" distB="0" distL="0" distR="0">
            <wp:extent cx="1762125" cy="1082613"/>
            <wp:effectExtent l="0" t="0" r="0" b="3810"/>
            <wp:docPr id="1" name="Picture 1" descr="Major Peewee B Announcement">
              <a:hlinkClick xmlns:a="http://schemas.openxmlformats.org/drawingml/2006/main" r:id="rId5" tooltip="&quot;Permanent Link to Major Peewee B Announce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or Peewee B Announcement">
                      <a:hlinkClick r:id="rId5" tooltip="&quot;Permanent Link to Major Peewee B Announce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532" cy="1085935"/>
                    </a:xfrm>
                    <a:prstGeom prst="rect">
                      <a:avLst/>
                    </a:prstGeom>
                    <a:noFill/>
                    <a:ln>
                      <a:noFill/>
                    </a:ln>
                  </pic:spPr>
                </pic:pic>
              </a:graphicData>
            </a:graphic>
          </wp:inline>
        </w:drawing>
      </w:r>
    </w:p>
    <w:p w:rsidR="002636FD" w:rsidRDefault="002636FD" w:rsidP="008D43DA"/>
    <w:p w:rsidR="005E7841" w:rsidRDefault="008D43DA" w:rsidP="008D43DA">
      <w:r>
        <w:t>Welcome to the 2016­2017 hockey season.</w:t>
      </w:r>
      <w:r w:rsidR="005E7841">
        <w:t xml:space="preserve"> </w:t>
      </w:r>
      <w:r>
        <w:t xml:space="preserve"> My name is Chris Larocque and I </w:t>
      </w:r>
      <w:r w:rsidR="005E7841">
        <w:t>am looking forward to coaching</w:t>
      </w:r>
      <w:r>
        <w:t xml:space="preserve"> the Minor Peewee B </w:t>
      </w:r>
      <w:r w:rsidR="005E7841">
        <w:t>team this upcoming season</w:t>
      </w:r>
      <w:r>
        <w:t xml:space="preserve">. </w:t>
      </w:r>
    </w:p>
    <w:p w:rsidR="005E7841" w:rsidRDefault="008D43DA" w:rsidP="008D43DA">
      <w:r>
        <w:t xml:space="preserve">I have </w:t>
      </w:r>
      <w:r w:rsidR="005E7841">
        <w:t>been volunteering as a head coach, assistant coach</w:t>
      </w:r>
      <w:r w:rsidR="0014462D">
        <w:t>, goalie coach</w:t>
      </w:r>
      <w:r w:rsidR="005E7841">
        <w:t xml:space="preserve"> and coach mentor for over 20 years for both competitive and house league</w:t>
      </w:r>
      <w:r w:rsidR="0014462D">
        <w:t xml:space="preserve"> hockey</w:t>
      </w:r>
      <w:r w:rsidR="005E7841">
        <w:t xml:space="preserve"> teams.  In addition to hockey I have also coached lacrosse, baseball and basketball </w:t>
      </w:r>
      <w:r w:rsidR="0014462D">
        <w:t xml:space="preserve">providing insight into </w:t>
      </w:r>
      <w:r w:rsidR="005E7841">
        <w:t>new and different techniques that can be used in the hockey environment.</w:t>
      </w:r>
      <w:r w:rsidR="00BA3853">
        <w:t xml:space="preserve">  </w:t>
      </w:r>
    </w:p>
    <w:p w:rsidR="005E7841" w:rsidRDefault="005E7841" w:rsidP="005E7841">
      <w:r>
        <w:t>What I believe in:</w:t>
      </w:r>
    </w:p>
    <w:p w:rsidR="005E7841" w:rsidRDefault="00370663" w:rsidP="005E7841">
      <w:r>
        <w:t>1) team first mentality</w:t>
      </w:r>
      <w:r>
        <w:br/>
      </w:r>
      <w:r w:rsidR="005E7841">
        <w:t xml:space="preserve">2) play loose, </w:t>
      </w:r>
      <w:r w:rsidR="007639D9">
        <w:t xml:space="preserve">aim for </w:t>
      </w:r>
      <w:r w:rsidR="005E7841">
        <w:t xml:space="preserve">100% confidence, take chances, </w:t>
      </w:r>
      <w:r w:rsidR="007639D9">
        <w:t xml:space="preserve">be </w:t>
      </w:r>
      <w:r w:rsidR="005E7841">
        <w:t>aggressive, make mistakes</w:t>
      </w:r>
      <w:r>
        <w:br/>
        <w:t xml:space="preserve">3) </w:t>
      </w:r>
      <w:r w:rsidR="005E7841">
        <w:t>DISCIPLINE</w:t>
      </w:r>
      <w:r w:rsidR="00BA3853">
        <w:t xml:space="preserve"> (on and off the ice)</w:t>
      </w:r>
      <w:r>
        <w:br/>
      </w:r>
      <w:r w:rsidR="005E7841">
        <w:t>4) create a</w:t>
      </w:r>
      <w:r w:rsidR="00364D48">
        <w:t xml:space="preserve"> positive atmosphere, fair play</w:t>
      </w:r>
      <w:r>
        <w:br/>
      </w:r>
      <w:r w:rsidR="005E7841">
        <w:t>5) 100% effort at all times</w:t>
      </w:r>
      <w:r>
        <w:t xml:space="preserve"> (games and practices)</w:t>
      </w:r>
      <w:r w:rsidR="005E7841">
        <w:t>, have fun, be energized</w:t>
      </w:r>
    </w:p>
    <w:p w:rsidR="00A80920" w:rsidRDefault="00A80920" w:rsidP="00370663">
      <w:r>
        <w:t>Early in the season t</w:t>
      </w:r>
      <w:r w:rsidR="00370663">
        <w:t xml:space="preserve">he team will focus on improving their individual </w:t>
      </w:r>
      <w:r w:rsidR="007639D9">
        <w:t xml:space="preserve">technical </w:t>
      </w:r>
      <w:r w:rsidR="00370663">
        <w:t>skills and</w:t>
      </w:r>
      <w:r w:rsidR="007C07E5">
        <w:t xml:space="preserve"> progress into individual tactics,</w:t>
      </w:r>
      <w:r>
        <w:t xml:space="preserve"> team tactics and team systems over</w:t>
      </w:r>
      <w:r w:rsidR="007C07E5">
        <w:t xml:space="preserve"> the course of the year.  </w:t>
      </w:r>
      <w:r w:rsidR="00370663">
        <w:t xml:space="preserve">This will require lots of hard work and new levels of effort which </w:t>
      </w:r>
      <w:r w:rsidR="00EA1B83">
        <w:t>will have</w:t>
      </w:r>
      <w:r w:rsidR="00370663">
        <w:t xml:space="preserve"> the e</w:t>
      </w:r>
      <w:r w:rsidR="00EA1B83">
        <w:t xml:space="preserve">nd result of making the game </w:t>
      </w:r>
      <w:r w:rsidR="00370663">
        <w:t>much more fun to play</w:t>
      </w:r>
      <w:r w:rsidR="00370663" w:rsidRPr="002636FD">
        <w:t xml:space="preserve">. </w:t>
      </w:r>
      <w:r w:rsidR="00370663">
        <w:t xml:space="preserve"> </w:t>
      </w:r>
    </w:p>
    <w:p w:rsidR="00370663" w:rsidRDefault="00370663" w:rsidP="00370663">
      <w:r w:rsidRPr="002636FD">
        <w:t xml:space="preserve">I </w:t>
      </w:r>
      <w:r>
        <w:t xml:space="preserve">commit to being a </w:t>
      </w:r>
      <w:r w:rsidRPr="002636FD">
        <w:t xml:space="preserve">positive teacher, mentor and role model for </w:t>
      </w:r>
      <w:r>
        <w:t xml:space="preserve">the team so that we can build a confident and creative group of </w:t>
      </w:r>
      <w:r w:rsidRPr="002636FD">
        <w:t>players</w:t>
      </w:r>
      <w:r>
        <w:t xml:space="preserve">.  </w:t>
      </w:r>
      <w:r w:rsidR="00A25C77">
        <w:t>This year will be a great experience for the players</w:t>
      </w:r>
      <w:r w:rsidR="007639D9">
        <w:t xml:space="preserve">. </w:t>
      </w:r>
      <w:r w:rsidR="00A80920">
        <w:t xml:space="preserve"> </w:t>
      </w:r>
      <w:r w:rsidR="007639D9">
        <w:t>Players, p</w:t>
      </w:r>
      <w:r w:rsidR="00A25C77">
        <w:t xml:space="preserve">arents and team staff are expected to be positive and respectful to each other, competing teams and referees throughout the season.  </w:t>
      </w:r>
      <w:r w:rsidR="00060F51">
        <w:t xml:space="preserve">Players will be provided fair ice time during the season, however, ice time </w:t>
      </w:r>
      <w:r w:rsidR="00060F51">
        <w:t>may</w:t>
      </w:r>
      <w:r w:rsidR="00060F51">
        <w:t xml:space="preserve"> be reduced for those that break team rules or do not adhere to team play.</w:t>
      </w:r>
    </w:p>
    <w:p w:rsidR="002636FD" w:rsidRDefault="00EA1B83" w:rsidP="008D43DA">
      <w:r>
        <w:t>Please be prepared to commit to 4 sessions per week, being a combination of on-ice practices and games as well as off-ice work.</w:t>
      </w:r>
      <w:r w:rsidR="008D43DA">
        <w:t xml:space="preserve"> </w:t>
      </w:r>
      <w:r>
        <w:t xml:space="preserve"> </w:t>
      </w:r>
      <w:r w:rsidR="008D43DA">
        <w:t>The off­ice session</w:t>
      </w:r>
      <w:r w:rsidR="007C07E5">
        <w:t>s</w:t>
      </w:r>
      <w:r w:rsidR="008D43DA">
        <w:t xml:space="preserve"> will be a mix of phys</w:t>
      </w:r>
      <w:r w:rsidR="00DF39E4">
        <w:t>ical training (cardio, strength and</w:t>
      </w:r>
      <w:r w:rsidR="008D43DA">
        <w:t xml:space="preserve"> flexibility), </w:t>
      </w:r>
      <w:r w:rsidR="00093A36">
        <w:t>team tactics</w:t>
      </w:r>
      <w:r w:rsidR="008D43DA">
        <w:t xml:space="preserve"> and video sessions.</w:t>
      </w:r>
      <w:r w:rsidR="00093A36">
        <w:t xml:space="preserve">  All team events are mandatory and the players are expected to bring their best effort</w:t>
      </w:r>
      <w:r w:rsidR="00A80920">
        <w:t xml:space="preserve"> to</w:t>
      </w:r>
      <w:r w:rsidR="00093A36">
        <w:t xml:space="preserve"> every session in order to have high tempo</w:t>
      </w:r>
      <w:r w:rsidR="007C07E5">
        <w:t xml:space="preserve"> and</w:t>
      </w:r>
      <w:r w:rsidR="00093A36">
        <w:t xml:space="preserve"> fun</w:t>
      </w:r>
      <w:r w:rsidR="007C07E5">
        <w:t xml:space="preserve"> sessions</w:t>
      </w:r>
      <w:r w:rsidR="00093A36">
        <w:t>.  You rea</w:t>
      </w:r>
      <w:r w:rsidR="007C07E5">
        <w:t>lly do play like you practice.</w:t>
      </w:r>
    </w:p>
    <w:p w:rsidR="008D43DA" w:rsidRDefault="008D43DA" w:rsidP="008D43DA">
      <w:r>
        <w:t>Aside from the time commitment there is also a financial commitment that will be required. Beyond the KMHA registration fees, there will be team fees to cover the team expenses that will be between $</w:t>
      </w:r>
      <w:r w:rsidR="00770740">
        <w:t>1</w:t>
      </w:r>
      <w:r>
        <w:t xml:space="preserve">,200 </w:t>
      </w:r>
      <w:r>
        <w:lastRenderedPageBreak/>
        <w:t>and $</w:t>
      </w:r>
      <w:r w:rsidR="00770740">
        <w:t>1</w:t>
      </w:r>
      <w:r>
        <w:t xml:space="preserve">,500. </w:t>
      </w:r>
      <w:r w:rsidR="00A80920">
        <w:t>In addition,</w:t>
      </w:r>
      <w:r>
        <w:t xml:space="preserve"> there will be the costs associated </w:t>
      </w:r>
      <w:r w:rsidR="007C07E5">
        <w:t>with</w:t>
      </w:r>
      <w:r>
        <w:t xml:space="preserve"> </w:t>
      </w:r>
      <w:r w:rsidR="00770740">
        <w:t>3</w:t>
      </w:r>
      <w:r>
        <w:t xml:space="preserve"> out of town tournaments that must be considered.</w:t>
      </w:r>
    </w:p>
    <w:p w:rsidR="008D43DA" w:rsidRDefault="008D43DA" w:rsidP="008D43DA">
      <w:r>
        <w:t>The team will attend 4 tournaments this season. These tournaments are as follow:</w:t>
      </w:r>
    </w:p>
    <w:p w:rsidR="008D43DA" w:rsidRDefault="008D43DA" w:rsidP="008D43DA">
      <w:r>
        <w:t>● September</w:t>
      </w:r>
      <w:r w:rsidR="0014462D">
        <w:t xml:space="preserve"> 30 – October 2, Rochester </w:t>
      </w:r>
      <w:r w:rsidR="001108AB">
        <w:t>Fall Classic</w:t>
      </w:r>
      <w:r w:rsidR="001108AB">
        <w:br/>
      </w:r>
      <w:r>
        <w:t xml:space="preserve">● October </w:t>
      </w:r>
      <w:r w:rsidR="001108AB">
        <w:t>–</w:t>
      </w:r>
      <w:r w:rsidR="0014462D">
        <w:t xml:space="preserve"> TBD</w:t>
      </w:r>
      <w:r w:rsidR="001108AB">
        <w:br/>
      </w:r>
      <w:r>
        <w:t>● November 1</w:t>
      </w:r>
      <w:r w:rsidR="0014462D">
        <w:t>8 - 20</w:t>
      </w:r>
      <w:r>
        <w:t xml:space="preserve">, </w:t>
      </w:r>
      <w:r w:rsidR="0014462D">
        <w:t xml:space="preserve">Guelph </w:t>
      </w:r>
      <w:proofErr w:type="spellStart"/>
      <w:r w:rsidR="0014462D">
        <w:t>PowerPlay</w:t>
      </w:r>
      <w:proofErr w:type="spellEnd"/>
      <w:r w:rsidR="001108AB">
        <w:br/>
      </w:r>
      <w:r w:rsidR="0014462D">
        <w:t>● December 28 – 30, Ottawa Bell Capital Cup</w:t>
      </w:r>
    </w:p>
    <w:p w:rsidR="002636FD" w:rsidRDefault="008D43DA" w:rsidP="008D43DA">
      <w:r>
        <w:t>This year’s tryout schedule has not been set. The dates are normally posted on the KMHA website in late July or early August so please check the site regularly to confirm when the tryouts will be held.</w:t>
      </w:r>
      <w:r w:rsidR="001108AB">
        <w:t xml:space="preserve"> </w:t>
      </w:r>
      <w:r>
        <w:t xml:space="preserve"> </w:t>
      </w:r>
      <w:r w:rsidR="001108AB">
        <w:t>I</w:t>
      </w:r>
      <w:r>
        <w:t xml:space="preserve">ndependent evaluators </w:t>
      </w:r>
      <w:r w:rsidR="001108AB">
        <w:t>will be used in player selection with a clear emphasis on players with a commitment to team play and hard work.</w:t>
      </w:r>
      <w:r w:rsidR="00700604">
        <w:t xml:space="preserve">  </w:t>
      </w:r>
    </w:p>
    <w:p w:rsidR="008D43DA" w:rsidRDefault="008D43DA" w:rsidP="008D43DA">
      <w:r w:rsidRPr="00A80920">
        <w:t>I will be having a parent meeting before the tryouts begin to reiterate this and more information about the tryout process as well as parent expectations.</w:t>
      </w:r>
    </w:p>
    <w:p w:rsidR="008D43DA" w:rsidRDefault="008D43DA" w:rsidP="008D43DA">
      <w:r>
        <w:t>I l</w:t>
      </w:r>
      <w:r w:rsidR="003236F4">
        <w:t>ook forward to seeing you all</w:t>
      </w:r>
      <w:r w:rsidR="00A82736">
        <w:t xml:space="preserve"> at tryouts</w:t>
      </w:r>
      <w:r w:rsidR="00A80920">
        <w:t xml:space="preserve"> </w:t>
      </w:r>
      <w:r>
        <w:t xml:space="preserve">and have a </w:t>
      </w:r>
      <w:r w:rsidR="001108AB">
        <w:t>great summer!</w:t>
      </w:r>
    </w:p>
    <w:p w:rsidR="008D43DA" w:rsidRDefault="008D43DA" w:rsidP="008D43DA">
      <w:r>
        <w:t>Chris Larocque</w:t>
      </w:r>
      <w:bookmarkStart w:id="0" w:name="_GoBack"/>
      <w:bookmarkEnd w:id="0"/>
    </w:p>
    <w:p w:rsidR="004D7297" w:rsidRDefault="008D43DA" w:rsidP="008D43DA">
      <w:r>
        <w:t>Head Coach Minor Peewee B Kanata Blazers</w:t>
      </w:r>
    </w:p>
    <w:sectPr w:rsidR="004D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DA"/>
    <w:rsid w:val="00060F51"/>
    <w:rsid w:val="00093A36"/>
    <w:rsid w:val="001108AB"/>
    <w:rsid w:val="0014462D"/>
    <w:rsid w:val="001C1729"/>
    <w:rsid w:val="002636FD"/>
    <w:rsid w:val="003236F4"/>
    <w:rsid w:val="00364D48"/>
    <w:rsid w:val="00370663"/>
    <w:rsid w:val="004D7297"/>
    <w:rsid w:val="005E7841"/>
    <w:rsid w:val="00700604"/>
    <w:rsid w:val="007639D9"/>
    <w:rsid w:val="00770740"/>
    <w:rsid w:val="007C07E5"/>
    <w:rsid w:val="008D43DA"/>
    <w:rsid w:val="00981741"/>
    <w:rsid w:val="00A25C77"/>
    <w:rsid w:val="00A80920"/>
    <w:rsid w:val="00A82736"/>
    <w:rsid w:val="00BA3853"/>
    <w:rsid w:val="00DF39E4"/>
    <w:rsid w:val="00EA1B83"/>
    <w:rsid w:val="00F45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kmha.ca/2016/05/major-peewee-b-announc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Larocque</dc:creator>
  <cp:lastModifiedBy>Chris Larocque</cp:lastModifiedBy>
  <cp:revision>4</cp:revision>
  <dcterms:created xsi:type="dcterms:W3CDTF">2016-06-02T01:47:00Z</dcterms:created>
  <dcterms:modified xsi:type="dcterms:W3CDTF">2016-06-02T01:53:00Z</dcterms:modified>
</cp:coreProperties>
</file>