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2319499"/>
        <w:docPartObj>
          <w:docPartGallery w:val="Cover Pages"/>
          <w:docPartUnique/>
        </w:docPartObj>
      </w:sdtPr>
      <w:sdtEndPr/>
      <w:sdtContent>
        <w:p w:rsidR="00365825" w:rsidRDefault="00365825">
          <w:r>
            <w:rPr>
              <w:noProof/>
            </w:rPr>
            <mc:AlternateContent>
              <mc:Choice Requires="wps">
                <w:drawing>
                  <wp:anchor distT="0" distB="0" distL="114300" distR="114300" simplePos="0" relativeHeight="251669504" behindDoc="0" locked="0" layoutInCell="0" allowOverlap="1" wp14:anchorId="313D869F" wp14:editId="20624CB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13D869F"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rPr>
            <w:drawing>
              <wp:anchor distT="0" distB="0" distL="114300" distR="114300" simplePos="0" relativeHeight="251668480" behindDoc="0" locked="0" layoutInCell="0" allowOverlap="1" wp14:anchorId="7624EE5A" wp14:editId="01D8DA8D">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rPr>
            <mc:AlternateContent>
              <mc:Choice Requires="wpg">
                <w:drawing>
                  <wp:anchor distT="0" distB="0" distL="114300" distR="114300" simplePos="0" relativeHeight="251667456" behindDoc="0" locked="0" layoutInCell="0" allowOverlap="1" wp14:anchorId="7744FD67" wp14:editId="2CBA62BD">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744FD67"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c78UA&#10;AADcAAAADwAAAGRycy9kb3ducmV2LnhtbESPwWrDMBBE74X8g9hALqWRndIQ3CjBNYQGX0rcfsBi&#10;bW1TaWUs1Xb+vioEchxm5g2zP87WiJEG3zlWkK4TEMS10x03Cr4+T087ED4gazSOScGVPBwPi4c9&#10;ZtpNfKGxCo2IEPYZKmhD6DMpfd2SRb92PXH0vt1gMUQ5NFIPOEW4NXKTJFtpseO40GJPRUv1T/Vr&#10;FVTnIuduZ8xHKN8e5zQt63dfKrVazvkriEBzuIdv7bNW8Lx9gf8z8Qj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hzvxQAAANwAAAAPAAAAAAAAAAAAAAAAAJgCAABkcnMv&#10;ZG93bnJldi54bWxQSwUGAAAAAAQABAD1AAAAigMAAAAA&#10;" fillcolor="#1b587c [3206]" stroked="f"/>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wEMMA&#10;AADcAAAADwAAAGRycy9kb3ducmV2LnhtbESPQYvCMBSE74L/IbwFbzZdV8pSjSKCsngQrMuyx0fz&#10;TIvNS2mi1n9vBMHjMDPfMPNlbxtxpc7XjhV8JikI4tLpmo2C3+Nm/A3CB2SNjWNScCcPy8VwMMdc&#10;uxsf6FoEIyKEfY4KqhDaXEpfVmTRJ64ljt7JdRZDlJ2RusNbhNtGTtI0kxZrjgsVtrSuqDwXF6tg&#10;a/Zlai/TfbGbns0pMw39/22UGn30qxmIQH14h1/tH63gK8v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wEMMAAADcAAAADwAAAAAAAAAAAAAAAACYAgAAZHJzL2Rv&#10;d25yZXYueG1sUEsFBgAAAAAEAAQA9QAAAIgDAAAAAA==&#10;" fillcolor="#1b587c [3206]" stroked="f">
                        <v:fill r:id="rId11" o:title="" opacity="52428f" color2="white [3212]" o:opacity2="52428f" type="pattern"/>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SsMA&#10;AADcAAAADwAAAGRycy9kb3ducmV2LnhtbESPT4vCMBTE7wt+h/AEb9tUBXW7RvEPgse1etjj2+bZ&#10;VpuX0kStfvqNIHgcZn4zzHTemkpcqXGlZQX9KAZBnFldcq7gsN98TkA4j6yxskwK7uRgPut8TDHR&#10;9sY7uqY+F6GEXYIKCu/rREqXFWTQRbYmDt7RNgZ9kE0udYO3UG4qOYjjkTRYclgosKZVQdk5vRgF&#10;Q34sfqg+ff0u1+ZPymV5vFOqVK/bLr5BeGr9O/yitzpwozE8z4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XSsMAAADcAAAADwAAAAAAAAAAAAAAAACYAgAAZHJzL2Rv&#10;d25yZXYueG1sUEsFBgAAAAAEAAQA9QAAAIgDAAAAAA==&#10;" filled="f" stroked="f">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DOMAA&#10;AADcAAAADwAAAGRycy9kb3ducmV2LnhtbERPS2vCQBC+F/wPywi91Y0WpEZX8YHg0aY9eByzYxLN&#10;zobsqtFf7xwKPX5879mic7W6URsqzwaGgwQUce5txYWB35/txxeoEJEt1p7JwIMCLOa9txmm1t/5&#10;m25ZLJSEcEjRQBljk2od8pIchoFviIU7+dZhFNgW2rZ4l3BX61GSjLXDiqWhxIbWJeWX7OoMfPJz&#10;uafmPDmsNu6o9ao6PSgz5r3fLaegInXxX/zn3lnxjWWtnJEjo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IDOMAAAADcAAAADwAAAAAAAAAAAAAAAACYAgAAZHJzL2Rvd25y&#10;ZXYueG1sUEsFBgAAAAAEAAQA9QAAAIUDAAAAAA==&#10;" filled="f" stroked="f">
                      <v:textbox inset="28.8pt,14.4pt,14.4pt,14.4pt">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8E0F1C" w:rsidRPr="008E0F1C" w:rsidRDefault="00D23651">
          <w:pPr>
            <w:pStyle w:val="TOC2"/>
            <w:tabs>
              <w:tab w:val="right" w:leader="dot" w:pos="9350"/>
            </w:tabs>
            <w:rPr>
              <w:noProof/>
              <w:sz w:val="22"/>
              <w:szCs w:val="22"/>
              <w:lang w:val="en-CA" w:eastAsia="ja-JP"/>
            </w:rPr>
          </w:pPr>
          <w:r w:rsidRPr="008E0F1C">
            <w:rPr>
              <w:sz w:val="22"/>
              <w:szCs w:val="22"/>
            </w:rPr>
            <w:fldChar w:fldCharType="begin"/>
          </w:r>
          <w:r w:rsidRPr="008E0F1C">
            <w:rPr>
              <w:sz w:val="22"/>
              <w:szCs w:val="22"/>
            </w:rPr>
            <w:instrText xml:space="preserve"> TOC \o "1-3" \h \z \u </w:instrText>
          </w:r>
          <w:r w:rsidRPr="008E0F1C">
            <w:rPr>
              <w:sz w:val="22"/>
              <w:szCs w:val="22"/>
            </w:rPr>
            <w:fldChar w:fldCharType="separate"/>
          </w:r>
          <w:r w:rsidR="008E0F1C" w:rsidRPr="008E0F1C">
            <w:rPr>
              <w:noProof/>
              <w:sz w:val="22"/>
              <w:szCs w:val="22"/>
            </w:rPr>
            <w:t>Record Of Amendments</w:t>
          </w:r>
          <w:r w:rsidR="008E0F1C" w:rsidRPr="008E0F1C">
            <w:rPr>
              <w:noProof/>
              <w:sz w:val="22"/>
              <w:szCs w:val="22"/>
            </w:rPr>
            <w:tab/>
          </w:r>
          <w:r w:rsidR="008E0F1C" w:rsidRPr="008E0F1C">
            <w:rPr>
              <w:noProof/>
              <w:sz w:val="22"/>
              <w:szCs w:val="22"/>
            </w:rPr>
            <w:fldChar w:fldCharType="begin"/>
          </w:r>
          <w:r w:rsidR="008E0F1C" w:rsidRPr="008E0F1C">
            <w:rPr>
              <w:noProof/>
              <w:sz w:val="22"/>
              <w:szCs w:val="22"/>
            </w:rPr>
            <w:instrText xml:space="preserve"> PAGEREF _Toc309213430 \h </w:instrText>
          </w:r>
          <w:r w:rsidR="008E0F1C" w:rsidRPr="008E0F1C">
            <w:rPr>
              <w:noProof/>
              <w:sz w:val="22"/>
              <w:szCs w:val="22"/>
            </w:rPr>
          </w:r>
          <w:r w:rsidR="008E0F1C" w:rsidRPr="008E0F1C">
            <w:rPr>
              <w:noProof/>
              <w:sz w:val="22"/>
              <w:szCs w:val="22"/>
            </w:rPr>
            <w:fldChar w:fldCharType="separate"/>
          </w:r>
          <w:r w:rsidR="00FD2A1F">
            <w:rPr>
              <w:noProof/>
              <w:sz w:val="22"/>
              <w:szCs w:val="22"/>
            </w:rPr>
            <w:t>3</w:t>
          </w:r>
          <w:r w:rsidR="008E0F1C"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Section 1 - Introduction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_Toc309213431 \h </w:instrText>
          </w:r>
          <w:r w:rsidRPr="008E0F1C">
            <w:rPr>
              <w:noProof/>
              <w:sz w:val="22"/>
              <w:szCs w:val="22"/>
            </w:rPr>
          </w:r>
          <w:r w:rsidRPr="008E0F1C">
            <w:rPr>
              <w:noProof/>
              <w:sz w:val="22"/>
              <w:szCs w:val="22"/>
            </w:rPr>
            <w:fldChar w:fldCharType="separate"/>
          </w:r>
          <w:r w:rsidR="00FD2A1F">
            <w:rPr>
              <w:noProof/>
              <w:sz w:val="22"/>
              <w:szCs w:val="22"/>
            </w:rPr>
            <w:t>5</w:t>
          </w:r>
          <w:r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2 - </w:t>
          </w:r>
          <w:r w:rsidR="00565002">
            <w:rPr>
              <w:noProof/>
              <w:sz w:val="22"/>
              <w:szCs w:val="22"/>
            </w:rPr>
            <w:t>KMHA</w:t>
          </w:r>
          <w:r w:rsidRPr="008E0F1C">
            <w:rPr>
              <w:noProof/>
              <w:sz w:val="22"/>
              <w:szCs w:val="22"/>
            </w:rPr>
            <w:t xml:space="preserve"> Management And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_Toc309213432 \h </w:instrText>
          </w:r>
          <w:r w:rsidRPr="008E0F1C">
            <w:rPr>
              <w:noProof/>
              <w:sz w:val="22"/>
              <w:szCs w:val="22"/>
            </w:rPr>
          </w:r>
          <w:r w:rsidRPr="008E0F1C">
            <w:rPr>
              <w:noProof/>
              <w:sz w:val="22"/>
              <w:szCs w:val="22"/>
            </w:rPr>
            <w:fldChar w:fldCharType="separate"/>
          </w:r>
          <w:r w:rsidR="00FD2A1F">
            <w:rPr>
              <w:noProof/>
              <w:sz w:val="22"/>
              <w:szCs w:val="22"/>
            </w:rPr>
            <w:t>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2.0 Organization Overview</w:t>
          </w:r>
          <w:r w:rsidRPr="008E0F1C">
            <w:tab/>
          </w:r>
          <w:r w:rsidRPr="008E0F1C">
            <w:fldChar w:fldCharType="begin"/>
          </w:r>
          <w:r w:rsidRPr="008E0F1C">
            <w:instrText xml:space="preserve"> PAGEREF _Toc309213433 \h </w:instrText>
          </w:r>
          <w:r w:rsidRPr="008E0F1C">
            <w:fldChar w:fldCharType="separate"/>
          </w:r>
          <w:r w:rsidR="00FD2A1F">
            <w:t>6</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2.1 </w:t>
          </w:r>
          <w:r w:rsidR="00565002">
            <w:t>KMHA</w:t>
          </w:r>
          <w:r w:rsidRPr="008E0F1C">
            <w:t xml:space="preserve"> Minor Hockey Affliations</w:t>
          </w:r>
          <w:r w:rsidRPr="008E0F1C">
            <w:tab/>
          </w:r>
          <w:r w:rsidRPr="008E0F1C">
            <w:fldChar w:fldCharType="begin"/>
          </w:r>
          <w:r w:rsidRPr="008E0F1C">
            <w:instrText xml:space="preserve"> PAGEREF _Toc309213434 \h </w:instrText>
          </w:r>
          <w:r w:rsidRPr="008E0F1C">
            <w:fldChar w:fldCharType="separate"/>
          </w:r>
          <w:r w:rsidR="00FD2A1F">
            <w:t>8</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2.2 </w:t>
          </w:r>
          <w:r w:rsidR="00565002">
            <w:t>KMHA</w:t>
          </w:r>
          <w:r w:rsidRPr="008E0F1C">
            <w:t xml:space="preserve"> Corporation</w:t>
          </w:r>
          <w:r w:rsidRPr="008E0F1C">
            <w:tab/>
          </w:r>
          <w:r w:rsidRPr="008E0F1C">
            <w:fldChar w:fldCharType="begin"/>
          </w:r>
          <w:r w:rsidRPr="008E0F1C">
            <w:instrText xml:space="preserve"> PAGEREF _Toc309213435 \h </w:instrText>
          </w:r>
          <w:r w:rsidRPr="008E0F1C">
            <w:fldChar w:fldCharType="separate"/>
          </w:r>
          <w:r w:rsidR="00FD2A1F">
            <w:t>10</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2.3 </w:t>
          </w:r>
          <w:r w:rsidR="00565002">
            <w:t>KMHA</w:t>
          </w:r>
          <w:r w:rsidRPr="008E0F1C">
            <w:t xml:space="preserve"> Board Of Directors</w:t>
          </w:r>
          <w:r w:rsidRPr="008E0F1C">
            <w:tab/>
          </w:r>
          <w:r w:rsidRPr="008E0F1C">
            <w:fldChar w:fldCharType="begin"/>
          </w:r>
          <w:r w:rsidRPr="008E0F1C">
            <w:instrText xml:space="preserve"> PAGEREF _Toc309213436 \h </w:instrText>
          </w:r>
          <w:r w:rsidRPr="008E0F1C">
            <w:fldChar w:fldCharType="separate"/>
          </w:r>
          <w:r w:rsidR="00FD2A1F">
            <w:t>12</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2.4 </w:t>
          </w:r>
          <w:r w:rsidR="00565002">
            <w:t>KMHA</w:t>
          </w:r>
          <w:r w:rsidRPr="008E0F1C">
            <w:t xml:space="preserve"> Volunteers</w:t>
          </w:r>
          <w:r w:rsidRPr="008E0F1C">
            <w:tab/>
          </w:r>
          <w:r w:rsidRPr="008E0F1C">
            <w:fldChar w:fldCharType="begin"/>
          </w:r>
          <w:r w:rsidRPr="008E0F1C">
            <w:instrText xml:space="preserve"> PAGEREF _Toc309213437 \h </w:instrText>
          </w:r>
          <w:r w:rsidRPr="008E0F1C">
            <w:fldChar w:fldCharType="separate"/>
          </w:r>
          <w:r w:rsidR="00FD2A1F">
            <w:t>16</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3 - </w:t>
          </w:r>
          <w:r w:rsidR="00565002">
            <w:rPr>
              <w:noProof/>
              <w:sz w:val="22"/>
              <w:szCs w:val="22"/>
            </w:rPr>
            <w:t>KMHA</w:t>
          </w:r>
          <w:r w:rsidRPr="008E0F1C">
            <w:rPr>
              <w:noProof/>
              <w:sz w:val="22"/>
              <w:szCs w:val="22"/>
            </w:rPr>
            <w:t xml:space="preserve"> Hockey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_Toc309213438 \h </w:instrText>
          </w:r>
          <w:r w:rsidRPr="008E0F1C">
            <w:rPr>
              <w:noProof/>
              <w:sz w:val="22"/>
              <w:szCs w:val="22"/>
            </w:rPr>
          </w:r>
          <w:r w:rsidRPr="008E0F1C">
            <w:rPr>
              <w:noProof/>
              <w:sz w:val="22"/>
              <w:szCs w:val="22"/>
            </w:rPr>
            <w:fldChar w:fldCharType="separate"/>
          </w:r>
          <w:r w:rsidR="00FD2A1F">
            <w:rPr>
              <w:noProof/>
              <w:sz w:val="22"/>
              <w:szCs w:val="22"/>
            </w:rPr>
            <w:t>20</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3.0 </w:t>
          </w:r>
          <w:r w:rsidR="00565002">
            <w:t>KMHA</w:t>
          </w:r>
          <w:r w:rsidRPr="008E0F1C">
            <w:t xml:space="preserve"> Hockey Operations &amp; Registration</w:t>
          </w:r>
          <w:r w:rsidRPr="008E0F1C">
            <w:tab/>
          </w:r>
          <w:r w:rsidRPr="008E0F1C">
            <w:fldChar w:fldCharType="begin"/>
          </w:r>
          <w:r w:rsidRPr="008E0F1C">
            <w:instrText xml:space="preserve"> PAGEREF _Toc309213439 \h </w:instrText>
          </w:r>
          <w:r w:rsidRPr="008E0F1C">
            <w:fldChar w:fldCharType="separate"/>
          </w:r>
          <w:r w:rsidR="00FD2A1F">
            <w:t>20</w:t>
          </w:r>
          <w:r w:rsidRPr="008E0F1C">
            <w:fldChar w:fldCharType="end"/>
          </w:r>
        </w:p>
        <w:p w:rsidR="008E0F1C" w:rsidRPr="008E0F1C" w:rsidRDefault="008E0F1C">
          <w:pPr>
            <w:pStyle w:val="TOC3"/>
            <w:rPr>
              <w:rFonts w:eastAsiaTheme="minorEastAsia" w:cstheme="minorBidi"/>
              <w:spacing w:val="0"/>
              <w:lang w:val="en-CA" w:eastAsia="ja-JP"/>
            </w:rPr>
          </w:pPr>
          <w:r w:rsidRPr="008E0F1C">
            <w:t>3.1 Ice Scheduling &amp; Equipment</w:t>
          </w:r>
          <w:r w:rsidRPr="008E0F1C">
            <w:tab/>
          </w:r>
          <w:r w:rsidRPr="008E0F1C">
            <w:fldChar w:fldCharType="begin"/>
          </w:r>
          <w:r w:rsidRPr="008E0F1C">
            <w:instrText xml:space="preserve"> PAGEREF _Toc309213440 \h </w:instrText>
          </w:r>
          <w:r w:rsidRPr="008E0F1C">
            <w:fldChar w:fldCharType="separate"/>
          </w:r>
          <w:r w:rsidR="00FD2A1F">
            <w:t>22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4 – </w:t>
          </w:r>
          <w:r w:rsidR="00565002">
            <w:rPr>
              <w:noProof/>
              <w:sz w:val="22"/>
              <w:szCs w:val="22"/>
            </w:rPr>
            <w:t>KMHA</w:t>
          </w:r>
          <w:r w:rsidRPr="008E0F1C">
            <w:rPr>
              <w:noProof/>
              <w:sz w:val="22"/>
              <w:szCs w:val="22"/>
            </w:rPr>
            <w:t xml:space="preserve"> Hockey Programs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_Toc309213441 \h </w:instrText>
          </w:r>
          <w:r w:rsidRPr="008E0F1C">
            <w:rPr>
              <w:noProof/>
              <w:sz w:val="22"/>
              <w:szCs w:val="22"/>
            </w:rPr>
          </w:r>
          <w:r w:rsidRPr="008E0F1C">
            <w:rPr>
              <w:noProof/>
              <w:sz w:val="22"/>
              <w:szCs w:val="22"/>
            </w:rPr>
            <w:fldChar w:fldCharType="separate"/>
          </w:r>
          <w:r w:rsidR="00FD2A1F">
            <w:rPr>
              <w:noProof/>
              <w:sz w:val="22"/>
              <w:szCs w:val="22"/>
            </w:rPr>
            <w:t>24</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4.0 Competitive Programs</w:t>
          </w:r>
          <w:r w:rsidRPr="008E0F1C">
            <w:tab/>
          </w:r>
          <w:r w:rsidRPr="008E0F1C">
            <w:fldChar w:fldCharType="begin"/>
          </w:r>
          <w:r w:rsidRPr="008E0F1C">
            <w:instrText xml:space="preserve"> PAGEREF _Toc309213442 \h </w:instrText>
          </w:r>
          <w:r w:rsidRPr="008E0F1C">
            <w:fldChar w:fldCharType="separate"/>
          </w:r>
          <w:r w:rsidR="00FD2A1F">
            <w:t>24</w:t>
          </w:r>
          <w:r w:rsidRPr="008E0F1C">
            <w:fldChar w:fldCharType="end"/>
          </w:r>
        </w:p>
        <w:p w:rsidR="008E0F1C" w:rsidRPr="008E0F1C" w:rsidRDefault="008E0F1C">
          <w:pPr>
            <w:pStyle w:val="TOC3"/>
            <w:rPr>
              <w:rFonts w:eastAsiaTheme="minorEastAsia" w:cstheme="minorBidi"/>
              <w:spacing w:val="0"/>
              <w:lang w:val="en-CA" w:eastAsia="ja-JP"/>
            </w:rPr>
          </w:pPr>
          <w:r w:rsidRPr="008E0F1C">
            <w:t>4.1 House Programs</w:t>
          </w:r>
          <w:r w:rsidRPr="008E0F1C">
            <w:tab/>
          </w:r>
          <w:r w:rsidRPr="008E0F1C">
            <w:fldChar w:fldCharType="begin"/>
          </w:r>
          <w:r w:rsidRPr="008E0F1C">
            <w:instrText xml:space="preserve"> PAGEREF _Toc309213443 \h </w:instrText>
          </w:r>
          <w:r w:rsidRPr="008E0F1C">
            <w:fldChar w:fldCharType="separate"/>
          </w:r>
          <w:r w:rsidR="00FD2A1F">
            <w:t>28</w:t>
          </w:r>
          <w:r w:rsidRPr="008E0F1C">
            <w:fldChar w:fldCharType="end"/>
          </w:r>
        </w:p>
        <w:p w:rsidR="008E0F1C" w:rsidRPr="008E0F1C" w:rsidRDefault="008E0F1C">
          <w:pPr>
            <w:pStyle w:val="TOC3"/>
            <w:rPr>
              <w:rFonts w:eastAsiaTheme="minorEastAsia" w:cstheme="minorBidi"/>
              <w:spacing w:val="0"/>
              <w:lang w:val="en-CA" w:eastAsia="ja-JP"/>
            </w:rPr>
          </w:pPr>
          <w:r w:rsidRPr="008E0F1C">
            <w:t>4.2 Affliation</w:t>
          </w:r>
          <w:r w:rsidRPr="008E0F1C">
            <w:tab/>
          </w:r>
          <w:r w:rsidRPr="008E0F1C">
            <w:fldChar w:fldCharType="begin"/>
          </w:r>
          <w:r w:rsidRPr="008E0F1C">
            <w:instrText xml:space="preserve"> PAGEREF _Toc309213444 \h </w:instrText>
          </w:r>
          <w:r w:rsidRPr="008E0F1C">
            <w:fldChar w:fldCharType="separate"/>
          </w:r>
          <w:r w:rsidR="00FD2A1F">
            <w:t>29</w:t>
          </w:r>
          <w:r w:rsidRPr="008E0F1C">
            <w:fldChar w:fldCharType="end"/>
          </w:r>
        </w:p>
        <w:p w:rsidR="008E0F1C" w:rsidRPr="008E0F1C" w:rsidRDefault="008E0F1C">
          <w:pPr>
            <w:pStyle w:val="TOC3"/>
            <w:rPr>
              <w:rFonts w:eastAsiaTheme="minorEastAsia" w:cstheme="minorBidi"/>
              <w:spacing w:val="0"/>
              <w:lang w:val="en-CA" w:eastAsia="ja-JP"/>
            </w:rPr>
          </w:pPr>
          <w:r w:rsidRPr="008E0F1C">
            <w:t>4.3 Team Staff</w:t>
          </w:r>
          <w:r w:rsidRPr="008E0F1C">
            <w:tab/>
          </w:r>
          <w:r w:rsidRPr="008E0F1C">
            <w:fldChar w:fldCharType="begin"/>
          </w:r>
          <w:r w:rsidRPr="008E0F1C">
            <w:instrText xml:space="preserve"> PAGEREF _Toc309213445 \h </w:instrText>
          </w:r>
          <w:r w:rsidRPr="008E0F1C">
            <w:fldChar w:fldCharType="separate"/>
          </w:r>
          <w:r w:rsidR="00FD2A1F">
            <w:t>31</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5 - </w:t>
          </w:r>
          <w:r w:rsidR="00565002">
            <w:rPr>
              <w:noProof/>
              <w:sz w:val="22"/>
              <w:szCs w:val="22"/>
            </w:rPr>
            <w:t>KMHA</w:t>
          </w:r>
          <w:r w:rsidRPr="008E0F1C">
            <w:rPr>
              <w:noProof/>
              <w:sz w:val="22"/>
              <w:szCs w:val="22"/>
            </w:rPr>
            <w:t xml:space="preserve"> Finances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_Toc309213446 \h </w:instrText>
          </w:r>
          <w:r w:rsidRPr="008E0F1C">
            <w:rPr>
              <w:noProof/>
              <w:sz w:val="22"/>
              <w:szCs w:val="22"/>
            </w:rPr>
          </w:r>
          <w:r w:rsidRPr="008E0F1C">
            <w:rPr>
              <w:noProof/>
              <w:sz w:val="22"/>
              <w:szCs w:val="22"/>
            </w:rPr>
            <w:fldChar w:fldCharType="separate"/>
          </w:r>
          <w:r w:rsidR="00FD2A1F">
            <w:rPr>
              <w:noProof/>
              <w:sz w:val="22"/>
              <w:szCs w:val="22"/>
            </w:rPr>
            <w:t>36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5.0 Finance Overview &amp; Responsbilities</w:t>
          </w:r>
          <w:r w:rsidRPr="008E0F1C">
            <w:tab/>
          </w:r>
          <w:r w:rsidRPr="008E0F1C">
            <w:fldChar w:fldCharType="begin"/>
          </w:r>
          <w:r w:rsidRPr="008E0F1C">
            <w:instrText xml:space="preserve"> PAGEREF _Toc309213447 \h </w:instrText>
          </w:r>
          <w:r w:rsidRPr="008E0F1C">
            <w:fldChar w:fldCharType="separate"/>
          </w:r>
          <w:r w:rsidR="00FD2A1F">
            <w:t>36</w:t>
          </w:r>
          <w:r w:rsidRPr="008E0F1C">
            <w:fldChar w:fldCharType="end"/>
          </w:r>
        </w:p>
        <w:p w:rsidR="008E0F1C" w:rsidRPr="008E0F1C" w:rsidRDefault="008E0F1C">
          <w:pPr>
            <w:pStyle w:val="TOC3"/>
            <w:rPr>
              <w:rFonts w:eastAsiaTheme="minorEastAsia" w:cstheme="minorBidi"/>
              <w:spacing w:val="0"/>
              <w:lang w:val="en-CA" w:eastAsia="ja-JP"/>
            </w:rPr>
          </w:pPr>
          <w:r w:rsidRPr="008E0F1C">
            <w:t>5.1 House League Team Budgets, Fees &amp; Expenses</w:t>
          </w:r>
          <w:r w:rsidRPr="008E0F1C">
            <w:tab/>
          </w:r>
          <w:r w:rsidRPr="008E0F1C">
            <w:fldChar w:fldCharType="begin"/>
          </w:r>
          <w:r w:rsidRPr="008E0F1C">
            <w:instrText xml:space="preserve"> PAGEREF _Toc309213448 \h </w:instrText>
          </w:r>
          <w:r w:rsidRPr="008E0F1C">
            <w:fldChar w:fldCharType="separate"/>
          </w:r>
          <w:r w:rsidR="00FD2A1F">
            <w:t>37</w:t>
          </w:r>
          <w:r w:rsidRPr="008E0F1C">
            <w:fldChar w:fldCharType="end"/>
          </w:r>
        </w:p>
        <w:p w:rsidR="008E0F1C" w:rsidRPr="008E0F1C" w:rsidRDefault="008E0F1C">
          <w:pPr>
            <w:pStyle w:val="TOC3"/>
            <w:rPr>
              <w:rFonts w:eastAsiaTheme="minorEastAsia" w:cstheme="minorBidi"/>
              <w:spacing w:val="0"/>
              <w:lang w:val="en-CA" w:eastAsia="ja-JP"/>
            </w:rPr>
          </w:pPr>
          <w:r w:rsidRPr="008E0F1C">
            <w:t>5.2 Competitive Team Budgets, Fees &amp; Expenses</w:t>
          </w:r>
          <w:r w:rsidRPr="008E0F1C">
            <w:tab/>
          </w:r>
          <w:r w:rsidRPr="008E0F1C">
            <w:fldChar w:fldCharType="begin"/>
          </w:r>
          <w:r w:rsidRPr="008E0F1C">
            <w:instrText xml:space="preserve"> PAGEREF _Toc309213449 \h </w:instrText>
          </w:r>
          <w:r w:rsidRPr="008E0F1C">
            <w:fldChar w:fldCharType="separate"/>
          </w:r>
          <w:r w:rsidR="00FD2A1F">
            <w:t>39</w:t>
          </w:r>
          <w:r w:rsidRPr="008E0F1C">
            <w:fldChar w:fldCharType="end"/>
          </w:r>
        </w:p>
        <w:p w:rsidR="008E0F1C" w:rsidRPr="008E0F1C" w:rsidRDefault="008E0F1C">
          <w:pPr>
            <w:pStyle w:val="TOC3"/>
            <w:rPr>
              <w:rFonts w:eastAsiaTheme="minorEastAsia" w:cstheme="minorBidi"/>
              <w:spacing w:val="0"/>
              <w:lang w:val="en-CA" w:eastAsia="ja-JP"/>
            </w:rPr>
          </w:pPr>
          <w:r w:rsidRPr="008E0F1C">
            <w:t>5.3 Non-Parent Coach Expenses</w:t>
          </w:r>
          <w:r w:rsidRPr="008E0F1C">
            <w:tab/>
          </w:r>
          <w:r w:rsidRPr="008E0F1C">
            <w:fldChar w:fldCharType="begin"/>
          </w:r>
          <w:r w:rsidRPr="008E0F1C">
            <w:instrText xml:space="preserve"> PAGEREF _Toc309213450 \h </w:instrText>
          </w:r>
          <w:r w:rsidRPr="008E0F1C">
            <w:fldChar w:fldCharType="separate"/>
          </w:r>
          <w:r w:rsidR="00FD2A1F">
            <w:t>41</w:t>
          </w:r>
          <w:r w:rsidRPr="008E0F1C">
            <w:fldChar w:fldCharType="end"/>
          </w:r>
        </w:p>
        <w:p w:rsidR="008E0F1C" w:rsidRPr="008E0F1C" w:rsidRDefault="008E0F1C">
          <w:pPr>
            <w:pStyle w:val="TOC3"/>
            <w:rPr>
              <w:rFonts w:eastAsiaTheme="minorEastAsia" w:cstheme="minorBidi"/>
              <w:spacing w:val="0"/>
              <w:lang w:val="en-CA" w:eastAsia="ja-JP"/>
            </w:rPr>
          </w:pPr>
          <w:r w:rsidRPr="008E0F1C">
            <w:t>5.4 Team Finances &amp; Bank Accounts</w:t>
          </w:r>
          <w:r w:rsidRPr="008E0F1C">
            <w:tab/>
          </w:r>
          <w:r w:rsidRPr="008E0F1C">
            <w:fldChar w:fldCharType="begin"/>
          </w:r>
          <w:r w:rsidRPr="008E0F1C">
            <w:instrText xml:space="preserve"> PAGEREF _Toc309213451 \h </w:instrText>
          </w:r>
          <w:r w:rsidRPr="008E0F1C">
            <w:fldChar w:fldCharType="separate"/>
          </w:r>
          <w:r w:rsidR="00FD2A1F">
            <w:t>43</w:t>
          </w:r>
          <w:r w:rsidRPr="008E0F1C">
            <w:fldChar w:fldCharType="end"/>
          </w:r>
        </w:p>
        <w:p w:rsidR="008E0F1C" w:rsidRPr="008E0F1C" w:rsidRDefault="008E0F1C">
          <w:pPr>
            <w:pStyle w:val="TOC3"/>
            <w:rPr>
              <w:rFonts w:eastAsiaTheme="minorEastAsia" w:cstheme="minorBidi"/>
              <w:spacing w:val="0"/>
              <w:lang w:val="en-CA" w:eastAsia="ja-JP"/>
            </w:rPr>
          </w:pPr>
          <w:r w:rsidRPr="008E0F1C">
            <w:t>5.5 Fundraising &amp; Sponsorship</w:t>
          </w:r>
          <w:r w:rsidRPr="008E0F1C">
            <w:tab/>
          </w:r>
          <w:r w:rsidRPr="008E0F1C">
            <w:fldChar w:fldCharType="begin"/>
          </w:r>
          <w:r w:rsidRPr="008E0F1C">
            <w:instrText xml:space="preserve"> PAGEREF _Toc309213452 \h </w:instrText>
          </w:r>
          <w:r w:rsidRPr="008E0F1C">
            <w:fldChar w:fldCharType="separate"/>
          </w:r>
          <w:r w:rsidR="00FD2A1F">
            <w:t>44</w:t>
          </w:r>
          <w:r w:rsidRPr="008E0F1C">
            <w:fldChar w:fldCharType="end"/>
          </w:r>
        </w:p>
        <w:p w:rsidR="008E0F1C" w:rsidRPr="008E0F1C" w:rsidRDefault="008E0F1C">
          <w:pPr>
            <w:pStyle w:val="TOC3"/>
            <w:rPr>
              <w:rFonts w:eastAsiaTheme="minorEastAsia" w:cstheme="minorBidi"/>
              <w:spacing w:val="0"/>
              <w:lang w:val="en-CA" w:eastAsia="ja-JP"/>
            </w:rPr>
          </w:pPr>
          <w:r w:rsidRPr="008E0F1C">
            <w:t>5.6 Clinic Reimbursement</w:t>
          </w:r>
          <w:r w:rsidRPr="008E0F1C">
            <w:tab/>
          </w:r>
          <w:r w:rsidRPr="008E0F1C">
            <w:fldChar w:fldCharType="begin"/>
          </w:r>
          <w:r w:rsidRPr="008E0F1C">
            <w:instrText xml:space="preserve"> PAGEREF _Toc309213453 \h </w:instrText>
          </w:r>
          <w:r w:rsidRPr="008E0F1C">
            <w:fldChar w:fldCharType="separate"/>
          </w:r>
          <w:r w:rsidR="00FD2A1F">
            <w:t>45</w:t>
          </w:r>
          <w:r w:rsidRPr="008E0F1C">
            <w:fldChar w:fldCharType="end"/>
          </w:r>
        </w:p>
        <w:p w:rsidR="008E0F1C" w:rsidRPr="008E0F1C" w:rsidRDefault="008E0F1C">
          <w:pPr>
            <w:pStyle w:val="TOC3"/>
            <w:rPr>
              <w:rFonts w:eastAsiaTheme="minorEastAsia" w:cstheme="minorBidi"/>
              <w:spacing w:val="0"/>
              <w:lang w:val="en-CA" w:eastAsia="ja-JP"/>
            </w:rPr>
          </w:pPr>
          <w:r w:rsidRPr="008E0F1C">
            <w:t>5.7 Finance Administration</w:t>
          </w:r>
          <w:r w:rsidRPr="008E0F1C">
            <w:tab/>
          </w:r>
          <w:r w:rsidRPr="008E0F1C">
            <w:fldChar w:fldCharType="begin"/>
          </w:r>
          <w:r w:rsidRPr="008E0F1C">
            <w:instrText xml:space="preserve"> PAGEREF _Toc309213454 \h </w:instrText>
          </w:r>
          <w:r w:rsidRPr="008E0F1C">
            <w:fldChar w:fldCharType="separate"/>
          </w:r>
          <w:r w:rsidR="00FD2A1F">
            <w:t>47</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lastRenderedPageBreak/>
            <w:t xml:space="preserve">Section 6 – </w:t>
          </w:r>
          <w:r w:rsidR="00565002">
            <w:rPr>
              <w:noProof/>
              <w:sz w:val="22"/>
              <w:szCs w:val="22"/>
            </w:rPr>
            <w:t>KMHA</w:t>
          </w:r>
          <w:r w:rsidRPr="008E0F1C">
            <w:rPr>
              <w:noProof/>
              <w:sz w:val="22"/>
              <w:szCs w:val="22"/>
            </w:rPr>
            <w:t xml:space="preserve"> Risk And Safety</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_Toc309213455 \h </w:instrText>
          </w:r>
          <w:r w:rsidRPr="008E0F1C">
            <w:rPr>
              <w:noProof/>
              <w:sz w:val="22"/>
              <w:szCs w:val="22"/>
            </w:rPr>
          </w:r>
          <w:r w:rsidRPr="008E0F1C">
            <w:rPr>
              <w:noProof/>
              <w:sz w:val="22"/>
              <w:szCs w:val="22"/>
            </w:rPr>
            <w:fldChar w:fldCharType="separate"/>
          </w:r>
          <w:r w:rsidR="00FD2A1F">
            <w:rPr>
              <w:noProof/>
              <w:sz w:val="22"/>
              <w:szCs w:val="22"/>
            </w:rPr>
            <w:t>48</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6.0 Risk And Safety Overview</w:t>
          </w:r>
          <w:r w:rsidRPr="008E0F1C">
            <w:tab/>
          </w:r>
          <w:r w:rsidRPr="008E0F1C">
            <w:fldChar w:fldCharType="begin"/>
          </w:r>
          <w:r w:rsidRPr="008E0F1C">
            <w:instrText xml:space="preserve"> PAGEREF _Toc309213456 \h </w:instrText>
          </w:r>
          <w:r w:rsidRPr="008E0F1C">
            <w:fldChar w:fldCharType="separate"/>
          </w:r>
          <w:r w:rsidR="00FD2A1F">
            <w:t>48</w:t>
          </w:r>
          <w:r w:rsidRPr="008E0F1C">
            <w:fldChar w:fldCharType="end"/>
          </w:r>
        </w:p>
        <w:p w:rsidR="008E0F1C" w:rsidRPr="008E0F1C" w:rsidRDefault="008E0F1C">
          <w:pPr>
            <w:pStyle w:val="TOC3"/>
            <w:rPr>
              <w:rFonts w:eastAsiaTheme="minorEastAsia" w:cstheme="minorBidi"/>
              <w:spacing w:val="0"/>
              <w:lang w:val="en-CA" w:eastAsia="ja-JP"/>
            </w:rPr>
          </w:pPr>
          <w:r w:rsidRPr="008E0F1C">
            <w:t>6.1 Volunteer Screening</w:t>
          </w:r>
          <w:r w:rsidRPr="008E0F1C">
            <w:tab/>
          </w:r>
          <w:r w:rsidRPr="008E0F1C">
            <w:fldChar w:fldCharType="begin"/>
          </w:r>
          <w:r w:rsidRPr="008E0F1C">
            <w:instrText xml:space="preserve"> PAGEREF _Toc309213457 \h </w:instrText>
          </w:r>
          <w:r w:rsidRPr="008E0F1C">
            <w:fldChar w:fldCharType="separate"/>
          </w:r>
          <w:r w:rsidR="00FD2A1F">
            <w:t>50</w:t>
          </w:r>
          <w:r w:rsidRPr="008E0F1C">
            <w:fldChar w:fldCharType="end"/>
          </w:r>
        </w:p>
        <w:p w:rsidR="008E0F1C" w:rsidRPr="008E0F1C" w:rsidRDefault="008E0F1C">
          <w:pPr>
            <w:pStyle w:val="TOC3"/>
            <w:rPr>
              <w:rFonts w:eastAsiaTheme="minorEastAsia" w:cstheme="minorBidi"/>
              <w:spacing w:val="0"/>
              <w:lang w:val="en-CA" w:eastAsia="ja-JP"/>
            </w:rPr>
          </w:pPr>
          <w:r w:rsidRPr="008E0F1C">
            <w:t>6.2 Risk And Safety Certifications And Qualifications</w:t>
          </w:r>
          <w:r w:rsidRPr="008E0F1C">
            <w:tab/>
          </w:r>
          <w:r w:rsidRPr="008E0F1C">
            <w:fldChar w:fldCharType="begin"/>
          </w:r>
          <w:r w:rsidRPr="008E0F1C">
            <w:instrText xml:space="preserve"> PAGEREF _Toc309213458 \h </w:instrText>
          </w:r>
          <w:r w:rsidRPr="008E0F1C">
            <w:fldChar w:fldCharType="separate"/>
          </w:r>
          <w:r w:rsidR="00FD2A1F">
            <w:t>52</w:t>
          </w:r>
          <w:r w:rsidRPr="008E0F1C">
            <w:fldChar w:fldCharType="end"/>
          </w:r>
        </w:p>
        <w:p w:rsidR="008E0F1C" w:rsidRPr="008E0F1C" w:rsidRDefault="008E0F1C">
          <w:pPr>
            <w:pStyle w:val="TOC3"/>
            <w:rPr>
              <w:rFonts w:eastAsiaTheme="minorEastAsia" w:cstheme="minorBidi"/>
              <w:spacing w:val="0"/>
              <w:lang w:val="en-CA" w:eastAsia="ja-JP"/>
            </w:rPr>
          </w:pPr>
          <w:r w:rsidRPr="008E0F1C">
            <w:t>6.3 Safety Policies &amp; Guidelines</w:t>
          </w:r>
          <w:r w:rsidRPr="008E0F1C">
            <w:tab/>
          </w:r>
          <w:r w:rsidRPr="008E0F1C">
            <w:fldChar w:fldCharType="begin"/>
          </w:r>
          <w:r w:rsidRPr="008E0F1C">
            <w:instrText xml:space="preserve"> PAGEREF _Toc309213459 \h </w:instrText>
          </w:r>
          <w:r w:rsidRPr="008E0F1C">
            <w:fldChar w:fldCharType="separate"/>
          </w:r>
          <w:r w:rsidR="00FD2A1F">
            <w:t>55</w:t>
          </w:r>
          <w:r w:rsidRPr="008E0F1C">
            <w:fldChar w:fldCharType="end"/>
          </w:r>
        </w:p>
        <w:p w:rsidR="008E0F1C" w:rsidRPr="008E0F1C" w:rsidRDefault="008E0F1C">
          <w:pPr>
            <w:pStyle w:val="TOC3"/>
            <w:rPr>
              <w:rFonts w:eastAsiaTheme="minorEastAsia" w:cstheme="minorBidi"/>
              <w:spacing w:val="0"/>
              <w:lang w:val="en-CA" w:eastAsia="ja-JP"/>
            </w:rPr>
          </w:pPr>
          <w:r w:rsidRPr="008E0F1C">
            <w:t>6.3 Information Privacy Protection</w:t>
          </w:r>
          <w:r w:rsidRPr="008E0F1C">
            <w:tab/>
          </w:r>
          <w:r w:rsidRPr="008E0F1C">
            <w:fldChar w:fldCharType="begin"/>
          </w:r>
          <w:r w:rsidRPr="008E0F1C">
            <w:instrText xml:space="preserve"> PAGEREF _Toc309213460 \h </w:instrText>
          </w:r>
          <w:r w:rsidRPr="008E0F1C">
            <w:fldChar w:fldCharType="separate"/>
          </w:r>
          <w:r w:rsidR="00FD2A1F">
            <w:t>58</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7 – </w:t>
          </w:r>
          <w:r w:rsidR="00565002">
            <w:rPr>
              <w:noProof/>
              <w:sz w:val="22"/>
              <w:szCs w:val="22"/>
            </w:rPr>
            <w:t>KMHA</w:t>
          </w:r>
          <w:r w:rsidRPr="008E0F1C">
            <w:rPr>
              <w:noProof/>
              <w:sz w:val="22"/>
              <w:szCs w:val="22"/>
            </w:rPr>
            <w:t xml:space="preserve"> Discipline And Appeals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_Toc309213461 \h </w:instrText>
          </w:r>
          <w:r w:rsidRPr="008E0F1C">
            <w:rPr>
              <w:noProof/>
              <w:sz w:val="22"/>
              <w:szCs w:val="22"/>
            </w:rPr>
          </w:r>
          <w:r w:rsidRPr="008E0F1C">
            <w:rPr>
              <w:noProof/>
              <w:sz w:val="22"/>
              <w:szCs w:val="22"/>
            </w:rPr>
            <w:fldChar w:fldCharType="separate"/>
          </w:r>
          <w:r w:rsidR="00FD2A1F">
            <w:rPr>
              <w:noProof/>
              <w:sz w:val="22"/>
              <w:szCs w:val="22"/>
            </w:rPr>
            <w:t>59</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7.0 D&amp;A Overview</w:t>
          </w:r>
          <w:r w:rsidRPr="008E0F1C">
            <w:tab/>
          </w:r>
          <w:r w:rsidRPr="008E0F1C">
            <w:fldChar w:fldCharType="begin"/>
          </w:r>
          <w:r w:rsidRPr="008E0F1C">
            <w:instrText xml:space="preserve"> PAGEREF _Toc309213462 \h </w:instrText>
          </w:r>
          <w:r w:rsidRPr="008E0F1C">
            <w:fldChar w:fldCharType="separate"/>
          </w:r>
          <w:r w:rsidR="00FD2A1F">
            <w:t>59</w:t>
          </w:r>
          <w:r w:rsidRPr="008E0F1C">
            <w:fldChar w:fldCharType="end"/>
          </w:r>
        </w:p>
        <w:p w:rsidR="008E0F1C" w:rsidRPr="008E0F1C" w:rsidRDefault="008E0F1C">
          <w:pPr>
            <w:pStyle w:val="TOC3"/>
            <w:rPr>
              <w:rFonts w:eastAsiaTheme="minorEastAsia" w:cstheme="minorBidi"/>
              <w:spacing w:val="0"/>
              <w:lang w:val="en-CA" w:eastAsia="ja-JP"/>
            </w:rPr>
          </w:pPr>
          <w:r w:rsidRPr="008E0F1C">
            <w:t>7.1 Incident Management And Reporting Procedures</w:t>
          </w:r>
          <w:r w:rsidRPr="008E0F1C">
            <w:tab/>
          </w:r>
          <w:r w:rsidRPr="008E0F1C">
            <w:fldChar w:fldCharType="begin"/>
          </w:r>
          <w:r w:rsidRPr="008E0F1C">
            <w:instrText xml:space="preserve"> PAGEREF _Toc309213463 \h </w:instrText>
          </w:r>
          <w:r w:rsidRPr="008E0F1C">
            <w:fldChar w:fldCharType="separate"/>
          </w:r>
          <w:r w:rsidR="00FD2A1F">
            <w:t>60</w:t>
          </w:r>
          <w:r w:rsidRPr="008E0F1C">
            <w:fldChar w:fldCharType="end"/>
          </w:r>
        </w:p>
        <w:p w:rsidR="008E0F1C" w:rsidRPr="008E0F1C" w:rsidRDefault="008E0F1C">
          <w:pPr>
            <w:pStyle w:val="TOC3"/>
            <w:rPr>
              <w:rFonts w:eastAsiaTheme="minorEastAsia" w:cstheme="minorBidi"/>
              <w:spacing w:val="0"/>
              <w:lang w:val="en-CA" w:eastAsia="ja-JP"/>
            </w:rPr>
          </w:pPr>
          <w:r w:rsidRPr="008E0F1C">
            <w:t>7.2 Hearings And Appeals</w:t>
          </w:r>
          <w:r w:rsidRPr="008E0F1C">
            <w:tab/>
          </w:r>
          <w:r w:rsidRPr="008E0F1C">
            <w:fldChar w:fldCharType="begin"/>
          </w:r>
          <w:r w:rsidRPr="008E0F1C">
            <w:instrText xml:space="preserve"> PAGEREF _Toc309213464 \h </w:instrText>
          </w:r>
          <w:r w:rsidRPr="008E0F1C">
            <w:fldChar w:fldCharType="separate"/>
          </w:r>
          <w:r w:rsidR="00FD2A1F">
            <w:t>62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8 – </w:t>
          </w:r>
          <w:r w:rsidR="00565002">
            <w:rPr>
              <w:noProof/>
              <w:sz w:val="22"/>
              <w:szCs w:val="22"/>
            </w:rPr>
            <w:t>KMHA</w:t>
          </w:r>
          <w:r w:rsidRPr="008E0F1C">
            <w:rPr>
              <w:noProof/>
              <w:sz w:val="22"/>
              <w:szCs w:val="22"/>
            </w:rPr>
            <w:t xml:space="preserve"> Administration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_Toc309213465 \h </w:instrText>
          </w:r>
          <w:r w:rsidRPr="008E0F1C">
            <w:rPr>
              <w:noProof/>
              <w:sz w:val="22"/>
              <w:szCs w:val="22"/>
            </w:rPr>
          </w:r>
          <w:r w:rsidRPr="008E0F1C">
            <w:rPr>
              <w:noProof/>
              <w:sz w:val="22"/>
              <w:szCs w:val="22"/>
            </w:rPr>
            <w:fldChar w:fldCharType="separate"/>
          </w:r>
          <w:r w:rsidR="00FD2A1F">
            <w:rPr>
              <w:noProof/>
              <w:sz w:val="22"/>
              <w:szCs w:val="22"/>
            </w:rPr>
            <w:t>63</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8.0 </w:t>
          </w:r>
          <w:r w:rsidR="00565002">
            <w:t>KMHA</w:t>
          </w:r>
          <w:r w:rsidRPr="008E0F1C">
            <w:t xml:space="preserve"> Administration</w:t>
          </w:r>
          <w:r w:rsidRPr="008E0F1C">
            <w:tab/>
          </w:r>
          <w:r w:rsidRPr="008E0F1C">
            <w:fldChar w:fldCharType="begin"/>
          </w:r>
          <w:r w:rsidRPr="008E0F1C">
            <w:instrText xml:space="preserve"> PAGEREF _Toc309213466 \h </w:instrText>
          </w:r>
          <w:r w:rsidRPr="008E0F1C">
            <w:fldChar w:fldCharType="separate"/>
          </w:r>
          <w:r w:rsidR="00FD2A1F">
            <w:t>63</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Appendices, Forms And Links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_Toc309213467 \h </w:instrText>
          </w:r>
          <w:r w:rsidRPr="008E0F1C">
            <w:rPr>
              <w:noProof/>
              <w:sz w:val="22"/>
              <w:szCs w:val="22"/>
            </w:rPr>
          </w:r>
          <w:r w:rsidRPr="008E0F1C">
            <w:rPr>
              <w:noProof/>
              <w:sz w:val="22"/>
              <w:szCs w:val="22"/>
            </w:rPr>
            <w:fldChar w:fldCharType="separate"/>
          </w:r>
          <w:r w:rsidR="00FD2A1F">
            <w:rPr>
              <w:noProof/>
              <w:sz w:val="22"/>
              <w:szCs w:val="22"/>
            </w:rPr>
            <w:t>66</w:t>
          </w:r>
          <w:r w:rsidRPr="008E0F1C">
            <w:rPr>
              <w:noProof/>
              <w:sz w:val="22"/>
              <w:szCs w:val="22"/>
            </w:rPr>
            <w:fldChar w:fldCharType="end"/>
          </w:r>
        </w:p>
        <w:p w:rsidR="00D23651" w:rsidRPr="007A73A5" w:rsidRDefault="00D23651">
          <w:pPr>
            <w:rPr>
              <w:sz w:val="22"/>
              <w:szCs w:val="22"/>
            </w:rPr>
          </w:pPr>
          <w:r w:rsidRPr="008E0F1C">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 xml:space="preserve">Figure 1 - </w:t>
      </w:r>
      <w:r w:rsidR="00565002">
        <w:rPr>
          <w:noProof/>
        </w:rPr>
        <w:t>KMHA</w:t>
      </w:r>
      <w:r>
        <w:rPr>
          <w:noProof/>
        </w:rPr>
        <w:t xml:space="preserve">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FD2A1F">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2 - </w:t>
      </w:r>
      <w:r w:rsidR="00565002">
        <w:rPr>
          <w:noProof/>
        </w:rPr>
        <w:t>KMHA</w:t>
      </w:r>
      <w:r>
        <w:rPr>
          <w:noProof/>
        </w:rPr>
        <w:t xml:space="preserve">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FD2A1F">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3 - </w:t>
      </w:r>
      <w:r w:rsidR="00565002">
        <w:rPr>
          <w:noProof/>
        </w:rPr>
        <w:t>KMHA</w:t>
      </w:r>
      <w:r>
        <w:rPr>
          <w:noProof/>
        </w:rPr>
        <w:t xml:space="preserve">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FD2A1F">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FD2A1F">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FD2A1F">
        <w:rPr>
          <w:noProof/>
        </w:rPr>
        <w:t>41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FD2A1F">
        <w:rPr>
          <w:noProof/>
        </w:rPr>
        <w:t>52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8 - </w:t>
      </w:r>
      <w:r w:rsidR="00565002">
        <w:rPr>
          <w:noProof/>
        </w:rPr>
        <w:t>KMHA</w:t>
      </w:r>
      <w:r>
        <w:rPr>
          <w:noProof/>
        </w:rPr>
        <w:t xml:space="preserve">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FD2A1F">
        <w:rPr>
          <w:noProof/>
        </w:rPr>
        <w:t>60</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w:t>
      </w:r>
      <w:r w:rsidR="00565002">
        <w:rPr>
          <w:noProof/>
        </w:rPr>
        <w:t>KMHA</w:t>
      </w:r>
      <w:r>
        <w:rPr>
          <w:noProof/>
        </w:rPr>
        <w:t>)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FD2A1F">
        <w:rPr>
          <w:noProof/>
        </w:rPr>
        <w:t>65</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52"/>
        <w:gridCol w:w="1268"/>
        <w:gridCol w:w="5075"/>
        <w:gridCol w:w="1645"/>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lastRenderedPageBreak/>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5B2895" w:rsidP="00775480">
            <w:r>
              <w:t>15 Nov, 15</w:t>
            </w:r>
          </w:p>
        </w:tc>
        <w:tc>
          <w:tcPr>
            <w:tcW w:w="1276" w:type="dxa"/>
          </w:tcPr>
          <w:p w:rsidR="00775480" w:rsidRDefault="005B2895" w:rsidP="00775480">
            <w:pPr>
              <w:cnfStyle w:val="000000100000" w:firstRow="0" w:lastRow="0" w:firstColumn="0" w:lastColumn="0" w:oddVBand="0" w:evenVBand="0" w:oddHBand="1" w:evenHBand="0" w:firstRowFirstColumn="0" w:firstRowLastColumn="0" w:lastRowFirstColumn="0" w:lastRowLastColumn="0"/>
            </w:pPr>
            <w:r>
              <w:t>A Choquette</w:t>
            </w:r>
          </w:p>
        </w:tc>
        <w:tc>
          <w:tcPr>
            <w:tcW w:w="5245"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 xml:space="preserve">Section 4.1 </w:t>
            </w:r>
            <w:r w:rsidR="005B2895">
              <w:t xml:space="preserve">Update to Affiliation and Suspension </w:t>
            </w:r>
          </w:p>
        </w:tc>
        <w:tc>
          <w:tcPr>
            <w:tcW w:w="1671"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 xml:space="preserve">L. </w:t>
            </w:r>
            <w:proofErr w:type="spellStart"/>
            <w:r>
              <w:t>Thorton</w:t>
            </w:r>
            <w:proofErr w:type="spellEnd"/>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9213430"/>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lastRenderedPageBreak/>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w:t>
      </w:r>
      <w:proofErr w:type="gramStart"/>
      <w:r w:rsidRPr="00365825">
        <w:rPr>
          <w:rFonts w:ascii="Arial" w:eastAsia="HGｺﾞｼｯｸM" w:hAnsi="Arial" w:cs="Arial"/>
          <w:sz w:val="22"/>
          <w:szCs w:val="22"/>
          <w:lang w:eastAsia="en-CA"/>
        </w:rPr>
        <w:t>Also</w:t>
      </w:r>
      <w:proofErr w:type="gramEnd"/>
      <w:r w:rsidRPr="00365825">
        <w:rPr>
          <w:rFonts w:ascii="Arial" w:eastAsia="HGｺﾞｼｯｸM" w:hAnsi="Arial" w:cs="Arial"/>
          <w:sz w:val="22"/>
          <w:szCs w:val="22"/>
          <w:lang w:eastAsia="en-CA"/>
        </w:rPr>
        <w:t xml:space="preserve"> the official (most recent) version of the document will be posted on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rPr>
        <w:drawing>
          <wp:inline distT="0" distB="0" distL="0" distR="0" wp14:anchorId="056AC30E" wp14:editId="6BC9B41E">
            <wp:extent cx="5943600" cy="4863529"/>
            <wp:effectExtent l="95250" t="57150" r="9525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65825" w:rsidRDefault="00A30712" w:rsidP="00EC748C">
      <w:pPr>
        <w:pStyle w:val="Caption"/>
      </w:pPr>
      <w:bookmarkStart w:id="7" w:name="_Toc303263344"/>
      <w:r>
        <w:t xml:space="preserve">Figure </w:t>
      </w:r>
      <w:r w:rsidR="0020037C">
        <w:fldChar w:fldCharType="begin"/>
      </w:r>
      <w:r w:rsidR="0020037C">
        <w:instrText xml:space="preserve"> SEQ Figure \* ARABIC </w:instrText>
      </w:r>
      <w:r w:rsidR="0020037C">
        <w:fldChar w:fldCharType="separate"/>
      </w:r>
      <w:r w:rsidR="00FD2A1F">
        <w:rPr>
          <w:noProof/>
        </w:rPr>
        <w:t>1</w:t>
      </w:r>
      <w:r w:rsidR="0020037C">
        <w:rPr>
          <w:noProof/>
        </w:rPr>
        <w:fldChar w:fldCharType="end"/>
      </w:r>
      <w:r>
        <w:t xml:space="preserve"> - </w:t>
      </w:r>
      <w:r w:rsidR="00565002">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9213431"/>
      <w:r>
        <w:lastRenderedPageBreak/>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565002">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565002">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565002">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565002">
        <w:rPr>
          <w:sz w:val="22"/>
          <w:szCs w:val="22"/>
        </w:rPr>
        <w:t>KMHA</w:t>
      </w:r>
      <w:r w:rsidRPr="00A6503E">
        <w:rPr>
          <w:sz w:val="22"/>
          <w:szCs w:val="22"/>
        </w:rPr>
        <w:t xml:space="preserve">. Such action shall be ratified at the next regularly scheduled meeting of the Board of Directors the </w:t>
      </w:r>
      <w:r w:rsidR="00565002">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565002">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565002">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565002">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w:t>
      </w:r>
      <w:r w:rsidR="00565002">
        <w:rPr>
          <w:rFonts w:cstheme="minorHAnsi"/>
          <w:sz w:val="22"/>
          <w:szCs w:val="22"/>
        </w:rPr>
        <w:t>KMHA</w:t>
      </w:r>
      <w:r>
        <w:rPr>
          <w:rFonts w:cstheme="minorHAnsi"/>
          <w:sz w:val="22"/>
          <w:szCs w:val="22"/>
        </w:rPr>
        <w:t xml:space="preserve"> Website) the Policy and Procedure manual shall take precedence</w:t>
      </w:r>
      <w:r w:rsidR="0022220B">
        <w:rPr>
          <w:rFonts w:cstheme="minorHAnsi"/>
          <w:sz w:val="22"/>
          <w:szCs w:val="22"/>
        </w:rPr>
        <w:t xml:space="preserve">. If information is similar but different between </w:t>
      </w:r>
      <w:proofErr w:type="gramStart"/>
      <w:r w:rsidR="0022220B">
        <w:rPr>
          <w:rFonts w:cstheme="minorHAnsi"/>
          <w:sz w:val="22"/>
          <w:szCs w:val="22"/>
        </w:rPr>
        <w:t>this manual and other directives</w:t>
      </w:r>
      <w:proofErr w:type="gramEnd"/>
      <w:r w:rsidR="0022220B">
        <w:rPr>
          <w:rFonts w:cstheme="minorHAnsi"/>
          <w:sz w:val="22"/>
          <w:szCs w:val="22"/>
        </w:rPr>
        <w:t xml:space="preserve">, please consult with </w:t>
      </w:r>
      <w:r w:rsidR="00565002">
        <w:rPr>
          <w:rFonts w:cstheme="minorHAnsi"/>
          <w:sz w:val="22"/>
          <w:szCs w:val="22"/>
        </w:rPr>
        <w:t>KMHA</w:t>
      </w:r>
      <w:r w:rsidR="0022220B">
        <w:rPr>
          <w:rFonts w:cstheme="minorHAnsi"/>
          <w:sz w:val="22"/>
          <w:szCs w:val="22"/>
        </w:rPr>
        <w:t xml:space="preserve"> for clarification. In the end – if all else fails, please use common sense. This manual is meant to assist and not impede your ability to operate within </w:t>
      </w:r>
      <w:r w:rsidR="00565002">
        <w:rPr>
          <w:rFonts w:cstheme="minorHAnsi"/>
          <w:sz w:val="22"/>
          <w:szCs w:val="22"/>
        </w:rPr>
        <w:t>KMHA</w:t>
      </w:r>
      <w:r w:rsidR="0022220B">
        <w:rPr>
          <w:rFonts w:cstheme="minorHAnsi"/>
          <w:sz w:val="22"/>
          <w:szCs w:val="22"/>
        </w:rPr>
        <w:t>.</w:t>
      </w:r>
    </w:p>
    <w:p w:rsidR="0068225D" w:rsidRDefault="0068225D">
      <w:pPr>
        <w:rPr>
          <w:b/>
        </w:rPr>
      </w:pPr>
      <w:r>
        <w:rPr>
          <w:b/>
        </w:rPr>
        <w:br w:type="page"/>
      </w:r>
    </w:p>
    <w:p w:rsidR="0068225D" w:rsidRDefault="00911E41" w:rsidP="0068225D">
      <w:pPr>
        <w:pStyle w:val="Heading1"/>
      </w:pPr>
      <w:bookmarkStart w:id="10" w:name="_Toc427758558"/>
      <w:bookmarkStart w:id="11" w:name="_Toc309213432"/>
      <w:r>
        <w:lastRenderedPageBreak/>
        <w:t>SECTION</w:t>
      </w:r>
      <w:r w:rsidR="0068225D">
        <w:t xml:space="preserve"> 2 </w:t>
      </w:r>
      <w:r w:rsidR="00025B3C">
        <w:t xml:space="preserve">- </w:t>
      </w:r>
      <w:r w:rsidR="00565002">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9213433"/>
      <w:r>
        <w:t>2.0 organization overview</w:t>
      </w:r>
      <w:bookmarkEnd w:id="12"/>
      <w:bookmarkEnd w:id="13"/>
    </w:p>
    <w:p w:rsidR="0068225D" w:rsidRPr="00911E41" w:rsidRDefault="00565002"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7"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565002">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565002">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8" w:history="1">
        <w:r w:rsidR="00911E41" w:rsidRPr="00DC7EDD">
          <w:rPr>
            <w:rStyle w:val="Hyperlink"/>
            <w:rFonts w:cstheme="minorHAnsi"/>
            <w:sz w:val="22"/>
            <w:szCs w:val="22"/>
          </w:rPr>
          <w:t>http://</w:t>
        </w:r>
        <w:r w:rsidR="00565002">
          <w:rPr>
            <w:rStyle w:val="Hyperlink"/>
            <w:rFonts w:cstheme="minorHAnsi"/>
            <w:sz w:val="22"/>
            <w:szCs w:val="22"/>
          </w:rPr>
          <w:t>KMHA</w:t>
        </w:r>
        <w:r w:rsidR="00911E41" w:rsidRPr="00DC7EDD">
          <w:rPr>
            <w:rStyle w:val="Hyperlink"/>
            <w:rFonts w:cstheme="minorHAnsi"/>
            <w:sz w:val="22"/>
            <w:szCs w:val="22"/>
          </w:rPr>
          <w:t>.ca/wpcontent/uploads/2015/04/</w:t>
        </w:r>
        <w:r w:rsidR="00565002">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565002">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565002">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565002"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565002">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565002">
        <w:rPr>
          <w:rFonts w:cstheme="minorHAnsi"/>
          <w:sz w:val="22"/>
          <w:szCs w:val="22"/>
        </w:rPr>
        <w:t>KMHA</w:t>
      </w:r>
      <w:r w:rsidRPr="00911E41">
        <w:rPr>
          <w:rFonts w:cstheme="minorHAnsi"/>
          <w:sz w:val="22"/>
          <w:szCs w:val="22"/>
        </w:rPr>
        <w:t>,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shall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w:t>
      </w:r>
      <w:r w:rsidRPr="00911E41">
        <w:rPr>
          <w:rFonts w:cstheme="minorHAnsi"/>
          <w:sz w:val="22"/>
          <w:szCs w:val="22"/>
        </w:rPr>
        <w:lastRenderedPageBreak/>
        <w:t xml:space="preserve">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w:t>
      </w:r>
      <w:proofErr w:type="gramStart"/>
      <w:r w:rsidRPr="0068225D">
        <w:rPr>
          <w:rFonts w:cstheme="minorHAnsi"/>
          <w:sz w:val="22"/>
          <w:szCs w:val="22"/>
        </w:rPr>
        <w:t>Furthermore</w:t>
      </w:r>
      <w:proofErr w:type="gramEnd"/>
      <w:r w:rsidRPr="0068225D">
        <w:rPr>
          <w:rFonts w:cstheme="minorHAnsi"/>
          <w:sz w:val="22"/>
          <w:szCs w:val="22"/>
        </w:rPr>
        <w:t xml:space="preserv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565002">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565002">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9213434"/>
      <w:r>
        <w:lastRenderedPageBreak/>
        <w:t>2.1</w:t>
      </w:r>
      <w:r w:rsidR="00B5411A">
        <w:t xml:space="preserve"> </w:t>
      </w:r>
      <w:r w:rsidR="00565002">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565002">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19" w:history="1">
        <w:r w:rsidR="00565002">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 xml:space="preserve">); (b) Hockey Eastern Ontario (HEO) and (c) Hockey Canada. </w:t>
      </w:r>
      <w:r w:rsidR="00E041F4" w:rsidRPr="003A5C73">
        <w:rPr>
          <w:rFonts w:cstheme="minorHAnsi"/>
          <w:noProof/>
          <w:sz w:val="22"/>
          <w:szCs w:val="22"/>
        </w:rPr>
        <w:drawing>
          <wp:inline distT="0" distB="0" distL="0" distR="0" wp14:anchorId="340FE068" wp14:editId="6020B2D9">
            <wp:extent cx="5486400" cy="3200400"/>
            <wp:effectExtent l="95250" t="38100" r="95250" b="1143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041F4" w:rsidRDefault="00A30712" w:rsidP="00EC748C">
      <w:pPr>
        <w:pStyle w:val="Caption"/>
        <w:rPr>
          <w:rFonts w:cstheme="minorHAnsi"/>
          <w:sz w:val="22"/>
          <w:szCs w:val="22"/>
        </w:rPr>
      </w:pPr>
      <w:bookmarkStart w:id="16" w:name="_Toc303263345"/>
      <w:r>
        <w:t xml:space="preserve">Figure </w:t>
      </w:r>
      <w:r w:rsidR="0020037C">
        <w:fldChar w:fldCharType="begin"/>
      </w:r>
      <w:r w:rsidR="0020037C">
        <w:instrText xml:space="preserve"> SEQ Figure \* ARABIC </w:instrText>
      </w:r>
      <w:r w:rsidR="0020037C">
        <w:fldChar w:fldCharType="separate"/>
      </w:r>
      <w:r w:rsidR="00FD2A1F">
        <w:rPr>
          <w:noProof/>
        </w:rPr>
        <w:t>2</w:t>
      </w:r>
      <w:r w:rsidR="0020037C">
        <w:rPr>
          <w:noProof/>
        </w:rPr>
        <w:fldChar w:fldCharType="end"/>
      </w:r>
      <w:r>
        <w:t xml:space="preserve"> - </w:t>
      </w:r>
      <w:r w:rsidR="00565002">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565002">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20037C" w:rsidP="008670A3">
      <w:pPr>
        <w:pStyle w:val="ListParagraph"/>
        <w:numPr>
          <w:ilvl w:val="0"/>
          <w:numId w:val="5"/>
        </w:numPr>
        <w:rPr>
          <w:rFonts w:cstheme="minorHAnsi"/>
          <w:sz w:val="22"/>
          <w:szCs w:val="22"/>
        </w:rPr>
      </w:pPr>
      <w:hyperlink r:id="rId25" w:history="1">
        <w:r w:rsidR="0068225D" w:rsidRPr="00E8351F">
          <w:rPr>
            <w:rStyle w:val="Hyperlink"/>
            <w:rFonts w:cstheme="minorHAnsi"/>
            <w:b/>
            <w:sz w:val="22"/>
            <w:szCs w:val="22"/>
          </w:rPr>
          <w:t>Kanata Minor Hockey Association (</w:t>
        </w:r>
        <w:r w:rsidR="00565002">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565002">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565002">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565002">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20037C"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565002">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565002">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20037C" w:rsidP="00A66DAB">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w:t>
      </w:r>
      <w:r w:rsidR="0068225D" w:rsidRPr="00A66DAB">
        <w:rPr>
          <w:rFonts w:cstheme="minorHAnsi"/>
          <w:sz w:val="22"/>
          <w:szCs w:val="22"/>
        </w:rPr>
        <w:lastRenderedPageBreak/>
        <w:t xml:space="preserve">prescribed standards. HEO Minor shall have jurisdiction over all minor ice hockey of the various Minor Divisions as defined by Hockey Canada. </w:t>
      </w:r>
    </w:p>
    <w:p w:rsidR="0068225D" w:rsidRPr="0068225D" w:rsidRDefault="0020037C" w:rsidP="008670A3">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20037C" w:rsidP="008670A3">
      <w:pPr>
        <w:pStyle w:val="ListParagraph"/>
        <w:numPr>
          <w:ilvl w:val="0"/>
          <w:numId w:val="5"/>
        </w:numPr>
        <w:rPr>
          <w:rStyle w:val="Hyperlink"/>
          <w:rFonts w:cstheme="minorHAnsi"/>
          <w:color w:val="auto"/>
          <w:sz w:val="22"/>
          <w:szCs w:val="22"/>
          <w:u w:val="none"/>
        </w:rPr>
      </w:pPr>
      <w:hyperlink r:id="rId29"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9213435"/>
      <w:r>
        <w:lastRenderedPageBreak/>
        <w:t xml:space="preserve">2.2 </w:t>
      </w:r>
      <w:r w:rsidR="00565002">
        <w:t>KMHA</w:t>
      </w:r>
      <w:r>
        <w:t xml:space="preserve"> corporation</w:t>
      </w:r>
      <w:bookmarkEnd w:id="17"/>
      <w:bookmarkEnd w:id="18"/>
    </w:p>
    <w:p w:rsidR="0068225D" w:rsidRPr="0068225D" w:rsidRDefault="00565002"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0" w:history="1">
        <w:r w:rsidR="00565002">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1" w:history="1">
        <w:r w:rsidR="00545D63" w:rsidRPr="00545D63">
          <w:rPr>
            <w:rStyle w:val="Hyperlink"/>
            <w:rFonts w:cstheme="minorHAnsi"/>
            <w:bCs/>
            <w:sz w:val="22"/>
            <w:szCs w:val="22"/>
          </w:rPr>
          <w:t>http://</w:t>
        </w:r>
        <w:r w:rsidR="00565002">
          <w:rPr>
            <w:rStyle w:val="Hyperlink"/>
            <w:rFonts w:cstheme="minorHAnsi"/>
            <w:bCs/>
            <w:sz w:val="22"/>
            <w:szCs w:val="22"/>
          </w:rPr>
          <w:t>KMHA</w:t>
        </w:r>
        <w:r w:rsidR="00545D63" w:rsidRPr="00545D63">
          <w:rPr>
            <w:rStyle w:val="Hyperlink"/>
            <w:rFonts w:cstheme="minorHAnsi"/>
            <w:bCs/>
            <w:sz w:val="22"/>
            <w:szCs w:val="22"/>
          </w:rPr>
          <w:t>.ca/wp-content/uploads/2015/04/</w:t>
        </w:r>
        <w:r w:rsidR="00565002">
          <w:rPr>
            <w:rStyle w:val="Hyperlink"/>
            <w:rFonts w:cstheme="minorHAnsi"/>
            <w:bCs/>
            <w:sz w:val="22"/>
            <w:szCs w:val="22"/>
          </w:rPr>
          <w:t>KMHA</w:t>
        </w:r>
        <w:r w:rsidR="00545D63" w:rsidRPr="00545D63">
          <w:rPr>
            <w:rStyle w:val="Hyperlink"/>
            <w:rFonts w:cstheme="minorHAnsi"/>
            <w:bCs/>
            <w:sz w:val="22"/>
            <w:szCs w:val="22"/>
          </w:rPr>
          <w:t>-BY-LAWS.pdf</w:t>
        </w:r>
      </w:hyperlink>
      <w:r w:rsidR="00545D63" w:rsidRPr="00545D63">
        <w:rPr>
          <w:rFonts w:cstheme="minorHAnsi"/>
          <w:bCs/>
          <w:sz w:val="22"/>
          <w:szCs w:val="22"/>
        </w:rPr>
        <w:t>)</w:t>
      </w:r>
      <w:r w:rsidR="00CD28CF" w:rsidRPr="00545D63">
        <w:rPr>
          <w:rFonts w:cstheme="minorHAnsi"/>
          <w:bCs/>
          <w:sz w:val="22"/>
          <w:szCs w:val="22"/>
        </w:rPr>
        <w:t xml:space="preserve">– </w:t>
      </w:r>
      <w:r w:rsidR="00565002">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who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565002">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565002">
        <w:rPr>
          <w:rFonts w:cstheme="minorHAnsi"/>
          <w:bCs/>
          <w:sz w:val="22"/>
          <w:szCs w:val="22"/>
        </w:rPr>
        <w:t>KMHA</w:t>
      </w:r>
      <w:r w:rsidRPr="00545D63">
        <w:rPr>
          <w:rFonts w:cstheme="minorHAnsi"/>
          <w:bCs/>
          <w:sz w:val="22"/>
          <w:szCs w:val="22"/>
        </w:rPr>
        <w:t xml:space="preserve">’s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565002">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565002">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565002">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rPr>
        <mc:AlternateContent>
          <mc:Choice Requires="wps">
            <w:drawing>
              <wp:anchor distT="0" distB="0" distL="114300" distR="114300" simplePos="0" relativeHeight="251670528" behindDoc="0" locked="0" layoutInCell="1" allowOverlap="1" wp14:anchorId="617A0A18" wp14:editId="21E21DB4">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D11D9" id="_x0000_t32" coordsize="21600,21600" o:spt="32" o:oned="t" path="m,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" strokecolor="#f07f09 [3204]" strokeweight="1pt">
                <v:shadow on="t" color="black" opacity="24903f" origin=",.5" offset="0,.55556mm"/>
              </v:shape>
            </w:pict>
          </mc:Fallback>
        </mc:AlternateContent>
      </w:r>
      <w:r w:rsidR="00CC7974" w:rsidRPr="003A5C73">
        <w:rPr>
          <w:rFonts w:eastAsia="MS PGothic" w:cstheme="minorHAnsi"/>
          <w:b/>
          <w:noProof/>
          <w:sz w:val="22"/>
          <w:szCs w:val="22"/>
        </w:rPr>
        <w:drawing>
          <wp:anchor distT="0" distB="0" distL="114300" distR="114300" simplePos="0" relativeHeight="251659264" behindDoc="0" locked="0" layoutInCell="1" allowOverlap="1" wp14:anchorId="7A9A33D7" wp14:editId="08C3BAD1">
            <wp:simplePos x="0" y="0"/>
            <wp:positionH relativeFrom="margin">
              <wp:posOffset>-571500</wp:posOffset>
            </wp:positionH>
            <wp:positionV relativeFrom="margin">
              <wp:posOffset>5029200</wp:posOffset>
            </wp:positionV>
            <wp:extent cx="6642100" cy="3608070"/>
            <wp:effectExtent l="38100" t="0" r="25400" b="11430"/>
            <wp:wrapTight wrapText="bothSides">
              <wp:wrapPolygon edited="0">
                <wp:start x="-124" y="0"/>
                <wp:lineTo x="-124" y="21554"/>
                <wp:lineTo x="21621" y="21554"/>
                <wp:lineTo x="21621" y="0"/>
                <wp:lineTo x="-124"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00565002">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rPr>
        <w:drawing>
          <wp:inline distT="0" distB="0" distL="0" distR="0" wp14:anchorId="57E29334" wp14:editId="2A362355">
            <wp:extent cx="6681529" cy="2973937"/>
            <wp:effectExtent l="57150" t="19050" r="622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7126E4" w:rsidRDefault="00A30712" w:rsidP="00EC748C">
      <w:pPr>
        <w:pStyle w:val="Caption"/>
      </w:pPr>
      <w:bookmarkStart w:id="19" w:name="_Toc303263346"/>
      <w:r>
        <w:t xml:space="preserve">Figure </w:t>
      </w:r>
      <w:r w:rsidR="0020037C">
        <w:fldChar w:fldCharType="begin"/>
      </w:r>
      <w:r w:rsidR="0020037C">
        <w:instrText xml:space="preserve"> SEQ Figure \* ARABIC </w:instrText>
      </w:r>
      <w:r w:rsidR="0020037C">
        <w:fldChar w:fldCharType="separate"/>
      </w:r>
      <w:r w:rsidR="00FD2A1F">
        <w:rPr>
          <w:noProof/>
        </w:rPr>
        <w:t>3</w:t>
      </w:r>
      <w:r w:rsidR="0020037C">
        <w:rPr>
          <w:noProof/>
        </w:rPr>
        <w:fldChar w:fldCharType="end"/>
      </w:r>
      <w:r>
        <w:t xml:space="preserve"> - </w:t>
      </w:r>
      <w:r w:rsidR="00565002">
        <w:t>KMHA</w:t>
      </w:r>
      <w:r>
        <w:t xml:space="preserve"> Organization Hierarchy</w:t>
      </w:r>
      <w:bookmarkEnd w:id="19"/>
    </w:p>
    <w:p w:rsidR="007126E4" w:rsidRDefault="007126E4">
      <w:pPr>
        <w:rPr>
          <w:b/>
          <w:bCs/>
          <w:color w:val="B35E06" w:themeColor="accent1" w:themeShade="BF"/>
          <w:sz w:val="16"/>
          <w:szCs w:val="16"/>
        </w:rPr>
      </w:pPr>
      <w:r>
        <w:lastRenderedPageBreak/>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9213436"/>
      <w:r>
        <w:t xml:space="preserve">2.3 </w:t>
      </w:r>
      <w:r w:rsidR="00565002">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565002">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565002">
        <w:rPr>
          <w:rFonts w:cstheme="minorHAnsi"/>
          <w:sz w:val="22"/>
          <w:szCs w:val="22"/>
        </w:rPr>
        <w:t>KMHA</w:t>
      </w:r>
      <w:r w:rsidRPr="0068225D">
        <w:rPr>
          <w:rFonts w:cstheme="minorHAnsi"/>
          <w:sz w:val="22"/>
          <w:szCs w:val="22"/>
        </w:rPr>
        <w:t xml:space="preserve">. or its committees. The President if he so chooses, shall be a voting member of any </w:t>
      </w:r>
      <w:r w:rsidR="00565002">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lastRenderedPageBreak/>
        <w:t xml:space="preserve">WILL be ex officio a member of all committees Sign all contracts, engagements, leases or other documents on behalf of the </w:t>
      </w:r>
      <w:r w:rsidR="00565002">
        <w:rPr>
          <w:rFonts w:cstheme="minorHAnsi"/>
          <w:sz w:val="22"/>
          <w:szCs w:val="22"/>
        </w:rPr>
        <w:t>KMHA</w:t>
      </w:r>
      <w:r w:rsidRPr="0068225D">
        <w:rPr>
          <w:rFonts w:cstheme="minorHAnsi"/>
          <w:sz w:val="22"/>
          <w:szCs w:val="22"/>
        </w:rPr>
        <w:t xml:space="preserve"> that commit </w:t>
      </w:r>
      <w:r w:rsidR="00565002">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565002">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565002">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lastRenderedPageBreak/>
        <w:t>Treasurer</w:t>
      </w:r>
      <w:r w:rsidR="00C96F17" w:rsidRPr="00EC748C">
        <w:rPr>
          <w:rFonts w:cstheme="minorHAnsi"/>
          <w:sz w:val="22"/>
          <w:szCs w:val="22"/>
          <w:lang w:val="en-CA"/>
        </w:rPr>
        <w:t xml:space="preserve"> - Overview </w:t>
      </w:r>
      <w:proofErr w:type="gramStart"/>
      <w:r w:rsidR="00C96F17" w:rsidRPr="00EC748C">
        <w:rPr>
          <w:rFonts w:cstheme="minorHAnsi"/>
          <w:sz w:val="22"/>
          <w:szCs w:val="22"/>
          <w:lang w:val="en-CA"/>
        </w:rPr>
        <w:t>T</w:t>
      </w:r>
      <w:r w:rsidR="00C96F17" w:rsidRPr="00EC748C">
        <w:rPr>
          <w:rFonts w:cstheme="minorHAnsi"/>
          <w:sz w:val="22"/>
          <w:szCs w:val="22"/>
        </w:rPr>
        <w:t>he</w:t>
      </w:r>
      <w:proofErr w:type="gramEnd"/>
      <w:r w:rsidR="00C96F17" w:rsidRPr="00EC748C">
        <w:rPr>
          <w:rFonts w:cstheme="minorHAnsi"/>
          <w:sz w:val="22"/>
          <w:szCs w:val="22"/>
        </w:rPr>
        <w:t xml:space="preserv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565002">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565002">
        <w:rPr>
          <w:rFonts w:cstheme="minorHAnsi"/>
          <w:sz w:val="22"/>
          <w:szCs w:val="22"/>
          <w:lang w:val="en-CA"/>
        </w:rPr>
        <w:t>KMHA</w:t>
      </w:r>
      <w:r w:rsidRPr="0068225D">
        <w:rPr>
          <w:rFonts w:cstheme="minorHAnsi"/>
          <w:sz w:val="22"/>
          <w:szCs w:val="22"/>
          <w:lang w:val="en-CA"/>
        </w:rPr>
        <w:t xml:space="preserve"> that commit </w:t>
      </w:r>
      <w:r w:rsidR="00565002">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565002">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565002">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565002">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565002">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lastRenderedPageBreak/>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565002">
        <w:rPr>
          <w:rFonts w:cstheme="minorHAnsi"/>
          <w:sz w:val="22"/>
          <w:szCs w:val="22"/>
        </w:rPr>
        <w:t>KMHA</w:t>
      </w:r>
      <w:r>
        <w:rPr>
          <w:rFonts w:cstheme="minorHAnsi"/>
          <w:sz w:val="22"/>
          <w:szCs w:val="22"/>
        </w:rPr>
        <w:t xml:space="preserve"> Policy and Procedures manual to include updates, amendments, and changes as put forth and approved by the </w:t>
      </w:r>
      <w:r w:rsidR="00565002">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lastRenderedPageBreak/>
        <w:t xml:space="preserve"> </w:t>
      </w:r>
      <w:bookmarkStart w:id="22" w:name="_Toc427758563"/>
      <w:bookmarkStart w:id="23" w:name="_Toc309213437"/>
      <w:r>
        <w:t>2.</w:t>
      </w:r>
      <w:r w:rsidR="00844456">
        <w:t>4</w:t>
      </w:r>
      <w:r>
        <w:t xml:space="preserve"> </w:t>
      </w:r>
      <w:r w:rsidR="00565002">
        <w:t>KMHA</w:t>
      </w:r>
      <w:r>
        <w:t xml:space="preserve"> volunteers</w:t>
      </w:r>
      <w:bookmarkEnd w:id="22"/>
      <w:bookmarkEnd w:id="23"/>
    </w:p>
    <w:p w:rsidR="0068225D" w:rsidRPr="0068225D" w:rsidRDefault="00565002"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District Chair. The District Chair (District 11) is voted in by the district association (</w:t>
      </w:r>
      <w:r w:rsidR="00565002">
        <w:rPr>
          <w:rFonts w:cstheme="minorHAnsi"/>
          <w:sz w:val="22"/>
          <w:szCs w:val="22"/>
          <w:lang w:val="en-CA"/>
        </w:rPr>
        <w:t>KMHA</w:t>
      </w:r>
      <w:r>
        <w:rPr>
          <w:rFonts w:cstheme="minorHAnsi"/>
          <w:sz w:val="22"/>
          <w:szCs w:val="22"/>
          <w:lang w:val="en-CA"/>
        </w:rPr>
        <w:t xml:space="preserve">). The District Chair in accordance with duties assigned by </w:t>
      </w:r>
      <w:hyperlink r:id="rId42"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565002">
        <w:rPr>
          <w:rFonts w:cstheme="minorHAnsi"/>
          <w:sz w:val="22"/>
          <w:szCs w:val="22"/>
          <w:lang w:val="en-CA"/>
        </w:rPr>
        <w:t>KMHA</w:t>
      </w:r>
      <w:r w:rsidRPr="0068225D">
        <w:rPr>
          <w:rFonts w:cstheme="minorHAnsi"/>
          <w:sz w:val="22"/>
          <w:szCs w:val="22"/>
          <w:lang w:val="en-CA"/>
        </w:rPr>
        <w:t xml:space="preserve">. and to the best of his ability, shall insure that all officials registered with the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w:t>
      </w:r>
      <w:r w:rsidR="005B1AA1">
        <w:rPr>
          <w:rFonts w:cstheme="minorHAnsi"/>
          <w:sz w:val="22"/>
          <w:szCs w:val="22"/>
          <w:lang w:val="en-CA"/>
        </w:rPr>
        <w:t>Director at Large</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565002">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565002">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lastRenderedPageBreak/>
        <w:t xml:space="preserve">Should be a source of guidance to any other areas of </w:t>
      </w:r>
      <w:r w:rsidR="00565002">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565002">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565002">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565002">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lastRenderedPageBreak/>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565002">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565002">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w:t>
      </w:r>
      <w:proofErr w:type="spellStart"/>
      <w:r w:rsidRPr="0068225D">
        <w:rPr>
          <w:rFonts w:cstheme="minorHAnsi"/>
          <w:sz w:val="22"/>
          <w:szCs w:val="22"/>
          <w:lang w:val="en-CA"/>
        </w:rPr>
        <w:t>Sensplex</w:t>
      </w:r>
      <w:proofErr w:type="spellEnd"/>
      <w:r w:rsidRPr="0068225D">
        <w:rPr>
          <w:rFonts w:cstheme="minorHAnsi"/>
          <w:sz w:val="22"/>
          <w:szCs w:val="22"/>
          <w:lang w:val="en-CA"/>
        </w:rPr>
        <w:t xml:space="preserve">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565002"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565002">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565002">
        <w:rPr>
          <w:rFonts w:cstheme="minorHAnsi"/>
          <w:sz w:val="22"/>
          <w:szCs w:val="22"/>
          <w:lang w:val="en-CA"/>
        </w:rPr>
        <w:t>KMHA</w:t>
      </w:r>
      <w:r w:rsidRPr="0068225D">
        <w:rPr>
          <w:rFonts w:cstheme="minorHAnsi"/>
          <w:sz w:val="22"/>
          <w:szCs w:val="22"/>
          <w:lang w:val="en-CA"/>
        </w:rPr>
        <w:t xml:space="preserve"> games as determined by the </w:t>
      </w:r>
      <w:r w:rsidR="00565002">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lastRenderedPageBreak/>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565002">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565002"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565002">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9213438"/>
      <w:r>
        <w:lastRenderedPageBreak/>
        <w:t>SECTION</w:t>
      </w:r>
      <w:r w:rsidR="001D442A">
        <w:t xml:space="preserve"> 3 </w:t>
      </w:r>
      <w:r w:rsidR="00025B3C">
        <w:t xml:space="preserve">- </w:t>
      </w:r>
      <w:r w:rsidR="00565002">
        <w:t>KMHA</w:t>
      </w:r>
      <w:r w:rsidR="001D442A">
        <w:t xml:space="preserve"> HOCKEY OPERATIONS</w:t>
      </w:r>
      <w:bookmarkEnd w:id="24"/>
      <w:bookmarkEnd w:id="25"/>
    </w:p>
    <w:p w:rsidR="00844456" w:rsidRDefault="00844456" w:rsidP="00844456">
      <w:pPr>
        <w:pStyle w:val="Heading3"/>
      </w:pPr>
      <w:bookmarkStart w:id="26" w:name="_Toc427758565"/>
      <w:bookmarkStart w:id="27" w:name="_Toc309213439"/>
      <w:r>
        <w:t xml:space="preserve">3.0 </w:t>
      </w:r>
      <w:r w:rsidR="00565002">
        <w:t>KMHA</w:t>
      </w:r>
      <w:r>
        <w:t xml:space="preserve"> hockey operations &amp; registration</w:t>
      </w:r>
      <w:bookmarkEnd w:id="26"/>
      <w:bookmarkEnd w:id="27"/>
    </w:p>
    <w:p w:rsidR="001D442A" w:rsidRDefault="00565002"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w:t>
      </w:r>
      <w:proofErr w:type="gramStart"/>
      <w:r w:rsidRPr="001D442A">
        <w:rPr>
          <w:sz w:val="22"/>
          <w:szCs w:val="22"/>
        </w:rPr>
        <w:t>June 30th</w:t>
      </w:r>
      <w:proofErr w:type="gramEnd"/>
      <w:r w:rsidRPr="001D442A">
        <w:rPr>
          <w:sz w:val="22"/>
          <w:szCs w:val="22"/>
        </w:rPr>
        <w:t xml:space="preserve">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w:t>
      </w:r>
      <w:proofErr w:type="spellStart"/>
      <w:r w:rsidRPr="001D442A">
        <w:rPr>
          <w:sz w:val="22"/>
          <w:szCs w:val="22"/>
        </w:rPr>
        <w:t>cheques</w:t>
      </w:r>
      <w:proofErr w:type="spellEnd"/>
      <w:r w:rsidRPr="001D442A">
        <w:rPr>
          <w:sz w:val="22"/>
          <w:szCs w:val="22"/>
        </w:rPr>
        <w:t xml:space="preserve"> will be processed within 2 weeks of notification to the Registrar or </w:t>
      </w:r>
      <w:r w:rsidR="00565002">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565002">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 xml:space="preserve">September </w:t>
      </w:r>
      <w:r w:rsidR="00961FF7">
        <w:rPr>
          <w:sz w:val="22"/>
          <w:szCs w:val="22"/>
        </w:rPr>
        <w:t>30th</w:t>
      </w:r>
      <w:r w:rsidRPr="001D442A">
        <w:rPr>
          <w:sz w:val="22"/>
          <w:szCs w:val="22"/>
        </w:rPr>
        <w:t xml:space="preserve"> - Full refund less $50.00 admin fee. No refunds for tryouts.</w:t>
      </w:r>
    </w:p>
    <w:p w:rsidR="001D442A" w:rsidRPr="001D442A" w:rsidRDefault="00961FF7" w:rsidP="008670A3">
      <w:pPr>
        <w:pStyle w:val="ListParagraph"/>
        <w:numPr>
          <w:ilvl w:val="3"/>
          <w:numId w:val="24"/>
        </w:numPr>
        <w:rPr>
          <w:sz w:val="22"/>
          <w:szCs w:val="22"/>
        </w:rPr>
      </w:pPr>
      <w:r>
        <w:rPr>
          <w:sz w:val="22"/>
          <w:szCs w:val="22"/>
        </w:rPr>
        <w:t>October 1st</w:t>
      </w:r>
      <w:r w:rsidR="001D442A" w:rsidRPr="001D442A">
        <w:rPr>
          <w:sz w:val="22"/>
          <w:szCs w:val="22"/>
        </w:rPr>
        <w:t xml:space="preserve">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04BC1" w:rsidRDefault="00104BC1" w:rsidP="008670A3">
      <w:pPr>
        <w:pStyle w:val="ListParagraph"/>
        <w:numPr>
          <w:ilvl w:val="2"/>
          <w:numId w:val="24"/>
        </w:numPr>
        <w:rPr>
          <w:sz w:val="22"/>
          <w:szCs w:val="22"/>
        </w:rPr>
      </w:pPr>
      <w:bookmarkStart w:id="28" w:name="_GoBack"/>
      <w:bookmarkEnd w:id="28"/>
      <w:r>
        <w:rPr>
          <w:sz w:val="22"/>
          <w:szCs w:val="22"/>
        </w:rPr>
        <w:t>There will be no partial refunds due to injury. If a player misses weeks or months due to injury and does not withdraw, there is no partial refund of team fees or registration fees due to time missed.</w:t>
      </w:r>
    </w:p>
    <w:p w:rsidR="000830CE" w:rsidRPr="000830CE" w:rsidRDefault="000830CE" w:rsidP="000830CE">
      <w:pPr>
        <w:rPr>
          <w:b/>
          <w:bCs/>
          <w:sz w:val="22"/>
          <w:szCs w:val="22"/>
        </w:rPr>
      </w:pPr>
      <w:r w:rsidRPr="000830CE">
        <w:rPr>
          <w:b/>
          <w:bCs/>
          <w:sz w:val="22"/>
          <w:szCs w:val="22"/>
        </w:rPr>
        <w:t>2.1</w:t>
      </w:r>
      <w:r>
        <w:rPr>
          <w:b/>
          <w:bCs/>
          <w:sz w:val="22"/>
          <w:szCs w:val="22"/>
        </w:rPr>
        <w:t xml:space="preserve">          </w:t>
      </w:r>
      <w:r w:rsidRPr="000830CE">
        <w:rPr>
          <w:b/>
          <w:bCs/>
          <w:sz w:val="22"/>
          <w:szCs w:val="22"/>
        </w:rPr>
        <w:t>Tryouts</w:t>
      </w:r>
    </w:p>
    <w:p w:rsidR="00A50E55" w:rsidRDefault="000830CE" w:rsidP="000830CE">
      <w:pPr>
        <w:pStyle w:val="ListParagraph"/>
        <w:ind w:left="1080"/>
        <w:rPr>
          <w:bCs/>
          <w:sz w:val="22"/>
          <w:szCs w:val="22"/>
        </w:rPr>
      </w:pPr>
      <w:r>
        <w:rPr>
          <w:bCs/>
          <w:sz w:val="22"/>
          <w:szCs w:val="22"/>
        </w:rPr>
        <w:t xml:space="preserve">1. </w:t>
      </w:r>
      <w:r w:rsidR="00A50E55" w:rsidRPr="00A50E55">
        <w:rPr>
          <w:bCs/>
          <w:sz w:val="22"/>
          <w:szCs w:val="22"/>
        </w:rPr>
        <w:t xml:space="preserve">No tryouts will be added on </w:t>
      </w:r>
      <w:r w:rsidR="00A50E55">
        <w:rPr>
          <w:bCs/>
          <w:sz w:val="22"/>
          <w:szCs w:val="22"/>
        </w:rPr>
        <w:t xml:space="preserve">or </w:t>
      </w:r>
      <w:r w:rsidR="00A50E55" w:rsidRPr="00A50E55">
        <w:rPr>
          <w:bCs/>
          <w:sz w:val="22"/>
          <w:szCs w:val="22"/>
        </w:rPr>
        <w:t>after July 31</w:t>
      </w:r>
      <w:r w:rsidR="00A50E55" w:rsidRPr="00A50E55">
        <w:rPr>
          <w:bCs/>
          <w:sz w:val="22"/>
          <w:szCs w:val="22"/>
          <w:vertAlign w:val="superscript"/>
        </w:rPr>
        <w:t>st</w:t>
      </w:r>
      <w:r w:rsidR="00A50E55" w:rsidRPr="00A50E55">
        <w:rPr>
          <w:bCs/>
          <w:sz w:val="22"/>
          <w:szCs w:val="22"/>
        </w:rPr>
        <w:t xml:space="preserve"> of each hockey year</w:t>
      </w:r>
      <w:r w:rsidR="00A50E55">
        <w:rPr>
          <w:bCs/>
          <w:sz w:val="22"/>
          <w:szCs w:val="22"/>
        </w:rPr>
        <w:t>.</w:t>
      </w:r>
    </w:p>
    <w:p w:rsidR="000830CE" w:rsidRPr="00A50E55" w:rsidRDefault="000830CE" w:rsidP="000830CE">
      <w:pPr>
        <w:pStyle w:val="ListParagraph"/>
        <w:ind w:left="1080"/>
        <w:rPr>
          <w:sz w:val="22"/>
          <w:szCs w:val="22"/>
        </w:rPr>
      </w:pPr>
      <w:r>
        <w:rPr>
          <w:bCs/>
          <w:sz w:val="22"/>
          <w:szCs w:val="22"/>
        </w:rPr>
        <w:t xml:space="preserve">2. </w:t>
      </w:r>
      <w:r w:rsidR="00565002">
        <w:rPr>
          <w:bCs/>
          <w:sz w:val="22"/>
          <w:szCs w:val="22"/>
        </w:rPr>
        <w:t>KMHA</w:t>
      </w:r>
      <w:r>
        <w:rPr>
          <w:bCs/>
          <w:sz w:val="22"/>
          <w:szCs w:val="22"/>
        </w:rPr>
        <w:t xml:space="preserve"> reserves the right to put an emergency call for players to be added to a tryout list after the July 31</w:t>
      </w:r>
      <w:r w:rsidRPr="000830CE">
        <w:rPr>
          <w:bCs/>
          <w:sz w:val="22"/>
          <w:szCs w:val="22"/>
          <w:vertAlign w:val="superscript"/>
        </w:rPr>
        <w:t>st</w:t>
      </w:r>
      <w:r>
        <w:rPr>
          <w:bCs/>
          <w:sz w:val="22"/>
          <w:szCs w:val="22"/>
        </w:rPr>
        <w:t xml:space="preserve"> deadline, due to low enrollment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565002">
        <w:rPr>
          <w:sz w:val="22"/>
          <w:szCs w:val="22"/>
        </w:rPr>
        <w:t>KMHA</w:t>
      </w:r>
      <w:r>
        <w:rPr>
          <w:sz w:val="22"/>
          <w:szCs w:val="22"/>
        </w:rPr>
        <w:t xml:space="preserve"> who would not otherwise be able to afford</w:t>
      </w:r>
      <w:r w:rsidRPr="00F24E69">
        <w:rPr>
          <w:sz w:val="22"/>
          <w:szCs w:val="22"/>
        </w:rPr>
        <w:t xml:space="preserve"> the </w:t>
      </w:r>
      <w:r w:rsidR="00565002">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lastRenderedPageBreak/>
        <w:t xml:space="preserve">Potential registrants who require financial assistance must complete an application available on the </w:t>
      </w:r>
      <w:r w:rsidR="00565002">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565002">
        <w:rPr>
          <w:sz w:val="22"/>
          <w:szCs w:val="22"/>
        </w:rPr>
        <w:t>KMHA</w:t>
      </w:r>
      <w:r w:rsidRPr="001D442A">
        <w:rPr>
          <w:sz w:val="22"/>
          <w:szCs w:val="22"/>
        </w:rPr>
        <w:t xml:space="preserve"> and the limited hours of ice available only returning players registering by June 15th will be guaranteed a place with the </w:t>
      </w:r>
      <w:r w:rsidR="00565002">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565002">
        <w:rPr>
          <w:sz w:val="22"/>
          <w:szCs w:val="22"/>
        </w:rPr>
        <w:t>KMHA</w:t>
      </w:r>
      <w:r w:rsidRPr="00CA6BCF">
        <w:rPr>
          <w:sz w:val="22"/>
          <w:szCs w:val="22"/>
        </w:rPr>
        <w:t xml:space="preserve"> advertises on the </w:t>
      </w:r>
      <w:r w:rsidR="00565002">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565002">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 xml:space="preserve">What to bring with you to </w:t>
      </w:r>
      <w:proofErr w:type="gramStart"/>
      <w:r w:rsidRPr="00EC748C">
        <w:rPr>
          <w:sz w:val="22"/>
          <w:szCs w:val="22"/>
        </w:rPr>
        <w:t>register</w:t>
      </w:r>
      <w:r w:rsidRPr="007C30B7">
        <w:rPr>
          <w:sz w:val="22"/>
          <w:szCs w:val="22"/>
        </w:rPr>
        <w:t>:</w:t>
      </w:r>
      <w:proofErr w:type="gramEnd"/>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565002" w:rsidP="007B05A0">
      <w:pPr>
        <w:pStyle w:val="ListParagraph"/>
        <w:numPr>
          <w:ilvl w:val="1"/>
          <w:numId w:val="24"/>
        </w:numPr>
        <w:rPr>
          <w:sz w:val="22"/>
          <w:szCs w:val="22"/>
        </w:rPr>
      </w:pPr>
      <w:r>
        <w:rPr>
          <w:sz w:val="22"/>
          <w:szCs w:val="22"/>
        </w:rPr>
        <w:t>KMHA</w:t>
      </w:r>
      <w:r w:rsidR="007B05A0" w:rsidRPr="007B05A0">
        <w:rPr>
          <w:sz w:val="22"/>
          <w:szCs w:val="22"/>
        </w:rPr>
        <w:t xml:space="preserve">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9" w:name="_Toc427758566"/>
      <w:bookmarkStart w:id="30" w:name="_Toc309213440"/>
      <w:r>
        <w:lastRenderedPageBreak/>
        <w:t>3.1 ice scheduling &amp; equipment</w:t>
      </w:r>
      <w:bookmarkEnd w:id="29"/>
      <w:bookmarkEnd w:id="30"/>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565002">
        <w:rPr>
          <w:sz w:val="22"/>
          <w:szCs w:val="22"/>
        </w:rPr>
        <w:t>KMHA</w:t>
      </w:r>
      <w:r w:rsidRPr="001D442A">
        <w:rPr>
          <w:sz w:val="22"/>
          <w:szCs w:val="22"/>
        </w:rPr>
        <w:t xml:space="preserve"> Ice Scheduler is probably the most fiscally demanding position within the </w:t>
      </w:r>
      <w:r w:rsidR="00565002">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565002">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565002">
        <w:rPr>
          <w:sz w:val="22"/>
          <w:szCs w:val="22"/>
          <w:lang w:val="en-CA"/>
        </w:rPr>
        <w:t>KMHA</w:t>
      </w:r>
      <w:r w:rsidRPr="001D442A">
        <w:rPr>
          <w:sz w:val="22"/>
          <w:szCs w:val="22"/>
          <w:lang w:val="en-CA"/>
        </w:rPr>
        <w:t xml:space="preserve"> in all negotiations with the City of Ottawa, Carleton University, RA Center and Bell </w:t>
      </w:r>
      <w:proofErr w:type="spellStart"/>
      <w:r w:rsidRPr="001D442A">
        <w:rPr>
          <w:sz w:val="22"/>
          <w:szCs w:val="22"/>
          <w:lang w:val="en-CA"/>
        </w:rPr>
        <w:t>Sensplex</w:t>
      </w:r>
      <w:proofErr w:type="spellEnd"/>
      <w:r w:rsidRPr="001D442A">
        <w:rPr>
          <w:sz w:val="22"/>
          <w:szCs w:val="22"/>
          <w:lang w:val="en-CA"/>
        </w:rPr>
        <w:t xml:space="preserve">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565002">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3" w:history="1">
        <w:r w:rsidR="00565002">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w:t>
      </w:r>
      <w:proofErr w:type="gramStart"/>
      <w:r w:rsidRPr="0000745D">
        <w:rPr>
          <w:sz w:val="22"/>
          <w:szCs w:val="22"/>
          <w:lang w:val="en-CA"/>
        </w:rPr>
        <w:t>a</w:t>
      </w:r>
      <w:proofErr w:type="gramEnd"/>
      <w:r w:rsidRPr="0000745D">
        <w:rPr>
          <w:sz w:val="22"/>
          <w:szCs w:val="22"/>
          <w:lang w:val="en-CA"/>
        </w:rPr>
        <w:t xml:space="preserve">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r w:rsidRPr="00A47936">
        <w:rPr>
          <w:sz w:val="22"/>
          <w:szCs w:val="22"/>
        </w:rPr>
        <w:t xml:space="preserve">Ice issued to any </w:t>
      </w:r>
      <w:r w:rsidR="00565002">
        <w:rPr>
          <w:sz w:val="22"/>
          <w:szCs w:val="22"/>
        </w:rPr>
        <w:t>KMHA</w:t>
      </w:r>
      <w:r w:rsidRPr="00A47936">
        <w:rPr>
          <w:sz w:val="22"/>
          <w:szCs w:val="22"/>
        </w:rPr>
        <w:t xml:space="preserve"> team cannot be sold by the team, if for any reason the team is unable to attend </w:t>
      </w:r>
      <w:r w:rsidR="00565002">
        <w:rPr>
          <w:sz w:val="22"/>
          <w:szCs w:val="22"/>
        </w:rPr>
        <w:t>KMHA</w:t>
      </w:r>
      <w:r w:rsidRPr="00A47936">
        <w:rPr>
          <w:sz w:val="22"/>
          <w:szCs w:val="22"/>
        </w:rPr>
        <w:t xml:space="preserve"> issued ice, the ice time is therefore forfeited. Any </w:t>
      </w:r>
      <w:r w:rsidR="00565002">
        <w:rPr>
          <w:sz w:val="22"/>
          <w:szCs w:val="22"/>
        </w:rPr>
        <w:t>KMHA</w:t>
      </w:r>
      <w:r w:rsidRPr="00A47936">
        <w:rPr>
          <w:sz w:val="22"/>
          <w:szCs w:val="22"/>
        </w:rPr>
        <w:t xml:space="preserve"> ice is property of </w:t>
      </w:r>
      <w:r w:rsidR="00565002">
        <w:rPr>
          <w:sz w:val="22"/>
          <w:szCs w:val="22"/>
        </w:rPr>
        <w:t>KMHA</w:t>
      </w:r>
      <w:r w:rsidRPr="00A47936">
        <w:rPr>
          <w:sz w:val="22"/>
          <w:szCs w:val="22"/>
        </w:rPr>
        <w:t xml:space="preserve">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565002">
        <w:rPr>
          <w:sz w:val="22"/>
          <w:szCs w:val="22"/>
        </w:rPr>
        <w:t>KMHA</w:t>
      </w:r>
      <w:r>
        <w:rPr>
          <w:sz w:val="22"/>
          <w:szCs w:val="22"/>
        </w:rPr>
        <w:t xml:space="preserve"> Equipment room and thus spend an exceptional amount of their time providing a service to more than 107 </w:t>
      </w:r>
      <w:r w:rsidR="00565002">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565002">
        <w:rPr>
          <w:sz w:val="22"/>
          <w:szCs w:val="22"/>
        </w:rPr>
        <w:t>KMHA</w:t>
      </w:r>
      <w:r>
        <w:rPr>
          <w:sz w:val="22"/>
          <w:szCs w:val="22"/>
        </w:rPr>
        <w:t xml:space="preserve"> members and Coaches who are supplied with equipment, jerseys and various hockey will ensure that all will be returned to </w:t>
      </w:r>
      <w:r w:rsidR="00565002">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565002">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their equipment after all the posted dates have gone by </w:t>
      </w:r>
      <w:r w:rsidR="00565002">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w:t>
      </w:r>
      <w:r w:rsidRPr="005F3ADF">
        <w:rPr>
          <w:sz w:val="22"/>
          <w:szCs w:val="22"/>
          <w:lang w:val="en-CA"/>
        </w:rPr>
        <w:lastRenderedPageBreak/>
        <w:t xml:space="preserve">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proofErr w:type="gramStart"/>
      <w:r>
        <w:rPr>
          <w:sz w:val="22"/>
          <w:szCs w:val="22"/>
          <w:lang w:val="en-CA"/>
        </w:rPr>
        <w:t>“</w:t>
      </w:r>
      <w:r w:rsidRPr="005F3ADF">
        <w:rPr>
          <w:sz w:val="22"/>
          <w:szCs w:val="22"/>
          <w:lang w:val="en-CA"/>
        </w:rPr>
        <w:t xml:space="preserve"> A</w:t>
      </w:r>
      <w:proofErr w:type="gramEnd"/>
      <w:r w:rsidRPr="005F3ADF">
        <w:rPr>
          <w:sz w:val="22"/>
          <w:szCs w:val="22"/>
          <w:lang w:val="en-CA"/>
        </w:rPr>
        <w:t xml:space="preserve">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w:t>
      </w:r>
      <w:proofErr w:type="gramStart"/>
      <w:r w:rsidRPr="005F3ADF">
        <w:rPr>
          <w:sz w:val="22"/>
          <w:szCs w:val="22"/>
          <w:lang w:val="en-CA"/>
        </w:rPr>
        <w:t>specified</w:t>
      </w:r>
      <w:proofErr w:type="gramEnd"/>
      <w:r w:rsidRPr="005F3ADF">
        <w:rPr>
          <w:sz w:val="22"/>
          <w:szCs w:val="22"/>
          <w:lang w:val="en-CA"/>
        </w:rPr>
        <w:t xml:space="preserve">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565002">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565002">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Having a “name bar pulling” party at the end of the year sounds fun but expensive, all name bars should be removed with the same care they where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proofErr w:type="gramStart"/>
      <w:r w:rsidRPr="00ED07A0">
        <w:rPr>
          <w:sz w:val="22"/>
          <w:lang w:val="en-CA"/>
        </w:rPr>
        <w:t>Plus</w:t>
      </w:r>
      <w:proofErr w:type="gramEnd"/>
      <w:r w:rsidRPr="00ED07A0">
        <w:rPr>
          <w:sz w:val="22"/>
          <w:lang w:val="en-CA"/>
        </w:rPr>
        <w:t xml:space="preserve">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 xml:space="preserve">entals are for summer </w:t>
      </w:r>
      <w:proofErr w:type="gramStart"/>
      <w:r w:rsidRPr="00ED07A0">
        <w:rPr>
          <w:sz w:val="22"/>
          <w:lang w:val="en-CA"/>
        </w:rPr>
        <w:t>only,</w:t>
      </w:r>
      <w:proofErr w:type="gramEnd"/>
      <w:r w:rsidRPr="00ED07A0">
        <w:rPr>
          <w:sz w:val="22"/>
          <w:lang w:val="en-CA"/>
        </w:rPr>
        <w:t xml:space="preserve">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1" w:name="_Toc427758568"/>
      <w:bookmarkStart w:id="32" w:name="_Toc309213441"/>
      <w:r>
        <w:lastRenderedPageBreak/>
        <w:t>SECTION</w:t>
      </w:r>
      <w:r w:rsidR="00067F72">
        <w:t xml:space="preserve"> 4 – </w:t>
      </w:r>
      <w:r w:rsidR="00565002">
        <w:t>KMHA</w:t>
      </w:r>
      <w:r w:rsidR="00067F72">
        <w:t xml:space="preserve"> hockey programs</w:t>
      </w:r>
      <w:bookmarkEnd w:id="31"/>
      <w:bookmarkEnd w:id="32"/>
    </w:p>
    <w:p w:rsidR="00C279BF" w:rsidRPr="00C279BF" w:rsidRDefault="00C279BF" w:rsidP="00C279BF">
      <w:pPr>
        <w:pStyle w:val="Heading3"/>
      </w:pPr>
      <w:bookmarkStart w:id="33" w:name="_Toc427758569"/>
      <w:bookmarkStart w:id="34" w:name="_Toc309213442"/>
      <w:r>
        <w:t>4.0 competitive programs</w:t>
      </w:r>
      <w:bookmarkEnd w:id="33"/>
      <w:bookmarkEnd w:id="34"/>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r w:rsidR="002D69DA">
        <w:t>4</w:t>
      </w:r>
      <w:r>
        <w:t xml:space="preserve"> </w:t>
      </w:r>
      <w:r w:rsidR="002D69DA">
        <w:t>HC/</w:t>
      </w:r>
      <w:r>
        <w:t>HEO 2015-16 Coach Certification</w:t>
      </w:r>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w:t>
      </w:r>
      <w:proofErr w:type="gramStart"/>
      <w:r w:rsidRPr="00067F72">
        <w:rPr>
          <w:sz w:val="22"/>
          <w:szCs w:val="22"/>
        </w:rPr>
        <w:t>in class</w:t>
      </w:r>
      <w:proofErr w:type="gramEnd"/>
      <w:r w:rsidRPr="00067F72">
        <w:rPr>
          <w:sz w:val="22"/>
          <w:szCs w:val="22"/>
        </w:rPr>
        <w:t xml:space="preserve"> Coach 2 - Coach Level clinics. </w:t>
      </w:r>
    </w:p>
    <w:p w:rsidR="00067F72" w:rsidRDefault="00067F72" w:rsidP="00EC748C">
      <w:pPr>
        <w:pStyle w:val="ListParagraph"/>
        <w:numPr>
          <w:ilvl w:val="0"/>
          <w:numId w:val="105"/>
        </w:numPr>
        <w:rPr>
          <w:sz w:val="22"/>
          <w:szCs w:val="22"/>
        </w:rPr>
      </w:pPr>
      <w:r w:rsidRPr="00067F72">
        <w:rPr>
          <w:sz w:val="22"/>
          <w:szCs w:val="22"/>
        </w:rPr>
        <w:lastRenderedPageBreak/>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4"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5"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5"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5"/>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565002">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lastRenderedPageBreak/>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565002">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565002">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lastRenderedPageBreak/>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565002">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565002">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xml:space="preserve"> All competitive have the option to wear </w:t>
      </w:r>
      <w:r w:rsidR="00565002">
        <w:rPr>
          <w:sz w:val="22"/>
          <w:szCs w:val="22"/>
        </w:rPr>
        <w:t>KMHA</w:t>
      </w:r>
      <w:r w:rsidRPr="001B2FEE">
        <w:rPr>
          <w:sz w:val="22"/>
          <w:szCs w:val="22"/>
        </w:rPr>
        <w:t xml:space="preserve">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6" w:name="_Toc427758570"/>
      <w:bookmarkStart w:id="37" w:name="_Toc309213443"/>
      <w:r>
        <w:lastRenderedPageBreak/>
        <w:t>4.1 house programs</w:t>
      </w:r>
      <w:bookmarkEnd w:id="36"/>
      <w:bookmarkEnd w:id="37"/>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565002">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 xml:space="preserve">Teams sometimes find themselves with shortfalls of players wishing to play </w:t>
      </w:r>
      <w:proofErr w:type="spellStart"/>
      <w:r w:rsidRPr="00067F72">
        <w:rPr>
          <w:bCs/>
          <w:sz w:val="22"/>
          <w:szCs w:val="22"/>
        </w:rPr>
        <w:t>defence</w:t>
      </w:r>
      <w:proofErr w:type="spellEnd"/>
      <w:r w:rsidRPr="00067F72">
        <w:rPr>
          <w:bCs/>
          <w:sz w:val="22"/>
          <w:szCs w:val="22"/>
        </w:rPr>
        <w:t xml:space="preserve">. In these cases </w:t>
      </w:r>
      <w:proofErr w:type="gramStart"/>
      <w:r w:rsidRPr="00067F72">
        <w:rPr>
          <w:bCs/>
          <w:sz w:val="22"/>
          <w:szCs w:val="22"/>
        </w:rPr>
        <w:t>teams</w:t>
      </w:r>
      <w:proofErr w:type="gramEnd"/>
      <w:r w:rsidRPr="00067F72">
        <w:rPr>
          <w:bCs/>
          <w:sz w:val="22"/>
          <w:szCs w:val="22"/>
        </w:rPr>
        <w:t xml:space="preserve">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6"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565002">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565002">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Default="00DE04E7" w:rsidP="00DE04E7">
      <w:pPr>
        <w:pStyle w:val="Heading3"/>
      </w:pPr>
      <w:bookmarkStart w:id="38" w:name="_Toc427758571"/>
      <w:bookmarkStart w:id="39" w:name="_Toc309213444"/>
      <w:r>
        <w:lastRenderedPageBreak/>
        <w:t>4.2 affliation</w:t>
      </w:r>
      <w:bookmarkEnd w:id="38"/>
      <w:bookmarkEnd w:id="39"/>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sidRPr="005B2895">
        <w:rPr>
          <w:rFonts w:cs="Cambria"/>
          <w:b/>
          <w:color w:val="000000"/>
          <w:sz w:val="22"/>
          <w:szCs w:val="22"/>
          <w:lang w:val="en-CA"/>
        </w:rPr>
        <w:t>Affiliation Philosophy.</w:t>
      </w:r>
      <w:r>
        <w:rPr>
          <w:rFonts w:cs="Cambria"/>
          <w:color w:val="000000"/>
          <w:sz w:val="22"/>
          <w:szCs w:val="22"/>
          <w:lang w:val="en-CA"/>
        </w:rPr>
        <w:t xml:space="preserve"> </w:t>
      </w:r>
      <w:r w:rsidR="00D112DD" w:rsidRPr="005B2895">
        <w:rPr>
          <w:rFonts w:cs="Cambria"/>
          <w:color w:val="000000"/>
          <w:sz w:val="22"/>
          <w:szCs w:val="22"/>
          <w:lang w:val="en-CA"/>
        </w:rPr>
        <w:t xml:space="preserve">The </w:t>
      </w:r>
      <w:r w:rsidR="00565002">
        <w:rPr>
          <w:rFonts w:cs="Cambria"/>
          <w:color w:val="000000"/>
          <w:sz w:val="22"/>
          <w:szCs w:val="22"/>
          <w:lang w:val="en-CA"/>
        </w:rPr>
        <w:t>KMHA</w:t>
      </w:r>
      <w:r w:rsidR="00D112DD" w:rsidRPr="005B2895">
        <w:rPr>
          <w:rFonts w:cs="Cambria"/>
          <w:color w:val="000000"/>
          <w:sz w:val="22"/>
          <w:szCs w:val="22"/>
          <w:lang w:val="en-CA"/>
        </w:rPr>
        <w:t xml:space="preserve"> firmly believes in the affiliation process for the success and development of players and teams. All teams are expected to play with a full complement of players wherever possible. </w:t>
      </w:r>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color w:val="000000"/>
          <w:sz w:val="22"/>
          <w:szCs w:val="22"/>
          <w:lang w:val="en-CA"/>
        </w:rPr>
        <w:t>Affiliation Rules</w:t>
      </w:r>
    </w:p>
    <w:p w:rsidR="005B2895" w:rsidRPr="005B2895" w:rsidRDefault="005B2895" w:rsidP="005B2895">
      <w:pPr>
        <w:autoSpaceDE w:val="0"/>
        <w:autoSpaceDN w:val="0"/>
        <w:adjustRightInd w:val="0"/>
        <w:spacing w:before="0" w:after="0" w:line="240" w:lineRule="auto"/>
        <w:rPr>
          <w:rFonts w:cs="Cambria"/>
          <w:color w:val="000000"/>
          <w:sz w:val="22"/>
          <w:szCs w:val="22"/>
          <w:lang w:val="en-CA"/>
        </w:rPr>
      </w:pPr>
    </w:p>
    <w:p w:rsidR="005B2895" w:rsidRDefault="00565002"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Pr>
          <w:rFonts w:cs="Cambria"/>
          <w:color w:val="000000"/>
          <w:sz w:val="22"/>
          <w:szCs w:val="22"/>
          <w:lang w:val="en-CA"/>
        </w:rPr>
        <w:t>KMHA</w:t>
      </w:r>
      <w:r w:rsidR="00D112DD" w:rsidRPr="005B2895">
        <w:rPr>
          <w:rFonts w:cs="Cambria"/>
          <w:color w:val="000000"/>
          <w:sz w:val="22"/>
          <w:szCs w:val="22"/>
          <w:lang w:val="en-CA"/>
        </w:rPr>
        <w:t xml:space="preserve"> operates under the </w:t>
      </w:r>
      <w:r w:rsidR="00D112DD" w:rsidRPr="005B2895">
        <w:rPr>
          <w:rFonts w:cs="Cambria"/>
          <w:color w:val="000000"/>
          <w:sz w:val="22"/>
          <w:szCs w:val="22"/>
          <w:u w:val="single"/>
          <w:lang w:val="en-CA"/>
        </w:rPr>
        <w:t>Club System</w:t>
      </w:r>
      <w:r w:rsidR="00D112DD" w:rsidRPr="005B2895">
        <w:rPr>
          <w:rFonts w:cs="Cambria"/>
          <w:color w:val="000000"/>
          <w:sz w:val="22"/>
          <w:szCs w:val="22"/>
          <w:lang w:val="en-CA"/>
        </w:rPr>
        <w:t xml:space="preserve"> of affiliation. This effectively means that all teams of a lower level are automatically affiliated to the teams above with some exceptions in HL to Competitive Affiliation.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may only affiliate for </w:t>
      </w:r>
      <w:r w:rsidRPr="005B2895">
        <w:rPr>
          <w:rFonts w:cs="Cambria"/>
          <w:color w:val="000000"/>
          <w:sz w:val="22"/>
          <w:szCs w:val="22"/>
          <w:u w:val="single"/>
          <w:lang w:val="en-CA"/>
        </w:rPr>
        <w:t xml:space="preserve">a </w:t>
      </w:r>
      <w:r w:rsidRPr="005B2895">
        <w:rPr>
          <w:rFonts w:cs="Cambria"/>
          <w:b/>
          <w:bCs/>
          <w:color w:val="000000"/>
          <w:sz w:val="22"/>
          <w:szCs w:val="22"/>
          <w:u w:val="single"/>
          <w:lang w:val="en-CA"/>
        </w:rPr>
        <w:t xml:space="preserve">total </w:t>
      </w:r>
      <w:r w:rsidRPr="005B2895">
        <w:rPr>
          <w:rFonts w:cs="Cambria"/>
          <w:color w:val="000000"/>
          <w:sz w:val="22"/>
          <w:szCs w:val="22"/>
          <w:u w:val="single"/>
          <w:lang w:val="en-CA"/>
        </w:rPr>
        <w:t>of ten league games (regular and playoff) per season</w:t>
      </w:r>
      <w:r w:rsidRPr="005B2895">
        <w:rPr>
          <w:rFonts w:cs="Cambria"/>
          <w:color w:val="000000"/>
          <w:sz w:val="22"/>
          <w:szCs w:val="22"/>
          <w:lang w:val="en-CA"/>
        </w:rPr>
        <w:t xml:space="preserve">. Tournament and exhibition are not counted as part of the total.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whose regular team has exited play offs may play past the </w:t>
      </w:r>
      <w:proofErr w:type="gramStart"/>
      <w:r w:rsidRPr="005B2895">
        <w:rPr>
          <w:rFonts w:cs="Cambria"/>
          <w:color w:val="000000"/>
          <w:sz w:val="22"/>
          <w:szCs w:val="22"/>
          <w:lang w:val="en-CA"/>
        </w:rPr>
        <w:t>ten game</w:t>
      </w:r>
      <w:proofErr w:type="gramEnd"/>
      <w:r w:rsidRPr="005B2895">
        <w:rPr>
          <w:rFonts w:cs="Cambria"/>
          <w:color w:val="000000"/>
          <w:sz w:val="22"/>
          <w:szCs w:val="22"/>
          <w:lang w:val="en-CA"/>
        </w:rPr>
        <w:t xml:space="preserve"> limit. Please contact your respective Director of Competitive or House League Programs prior to playing any player for an 11th game for approval.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goalie called up as an affiliate will only have the game counted if they play, not if they act as a backup.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Players may only affiliate to higher level teams. A goalie may affiliate to a team of the same level only under the terms of the emergency goalie rules. For HL Kanata league play this permission may be granted by your Convenor. For tournament play this permission must be granted by the District 11 Chair.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For House </w:t>
      </w:r>
      <w:proofErr w:type="gramStart"/>
      <w:r w:rsidRPr="005B2895">
        <w:rPr>
          <w:rFonts w:cs="Cambria"/>
          <w:color w:val="000000"/>
          <w:sz w:val="22"/>
          <w:szCs w:val="22"/>
          <w:lang w:val="en-CA"/>
        </w:rPr>
        <w:t>League</w:t>
      </w:r>
      <w:proofErr w:type="gramEnd"/>
      <w:r w:rsidRPr="005B2895">
        <w:rPr>
          <w:rFonts w:cs="Cambria"/>
          <w:color w:val="000000"/>
          <w:sz w:val="22"/>
          <w:szCs w:val="22"/>
          <w:lang w:val="en-CA"/>
        </w:rPr>
        <w:t xml:space="preserve"> </w:t>
      </w:r>
      <w:r w:rsidRPr="005B2895">
        <w:rPr>
          <w:rFonts w:cs="Cambria"/>
          <w:b/>
          <w:bCs/>
          <w:color w:val="000000"/>
          <w:sz w:val="22"/>
          <w:szCs w:val="22"/>
          <w:lang w:val="en-CA"/>
        </w:rPr>
        <w:t xml:space="preserve">only </w:t>
      </w:r>
      <w:r w:rsidRPr="005B2895">
        <w:rPr>
          <w:rFonts w:cs="Cambria"/>
          <w:color w:val="000000"/>
          <w:sz w:val="22"/>
          <w:szCs w:val="22"/>
          <w:lang w:val="en-CA"/>
        </w:rPr>
        <w:t xml:space="preserve">a player affiliating to a higher age classification may play below his letter classification at the higher age level except for affiliating to the house “C”. For </w:t>
      </w:r>
      <w:proofErr w:type="gramStart"/>
      <w:r w:rsidRPr="005B2895">
        <w:rPr>
          <w:rFonts w:cs="Cambria"/>
          <w:color w:val="000000"/>
          <w:sz w:val="22"/>
          <w:szCs w:val="22"/>
          <w:lang w:val="en-CA"/>
        </w:rPr>
        <w:t>example</w:t>
      </w:r>
      <w:proofErr w:type="gramEnd"/>
      <w:r w:rsidRPr="005B2895">
        <w:rPr>
          <w:rFonts w:cs="Cambria"/>
          <w:color w:val="000000"/>
          <w:sz w:val="22"/>
          <w:szCs w:val="22"/>
          <w:lang w:val="en-CA"/>
        </w:rPr>
        <w:t xml:space="preserve"> a Peewee HL “A” player may affiliate to Bantam HL “B” but a Peewee HL “B” player may not affiliate to Bantam HL “C”.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House League players affiliating to competitive teams may only affiliate to the lowest level of competitive. In the case of Novice this is the A level, at all other levels this will be B. </w:t>
      </w:r>
    </w:p>
    <w:p w:rsidR="005B2895" w:rsidRP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Minor competitive B teams affiliating house league players may only affiliate players of minor age and only for league play. </w:t>
      </w:r>
      <w:r w:rsidRPr="005B2895">
        <w:rPr>
          <w:rFonts w:cs="Cambria"/>
          <w:b/>
          <w:bCs/>
          <w:color w:val="000000"/>
          <w:sz w:val="22"/>
          <w:szCs w:val="22"/>
          <w:lang w:val="en-CA"/>
        </w:rPr>
        <w:t xml:space="preserve">House league players may not attend tournaments with minor B teams </w:t>
      </w:r>
    </w:p>
    <w:p w:rsidR="005B2895" w:rsidRPr="005B2895" w:rsidRDefault="005B2895" w:rsidP="005B2895">
      <w:pPr>
        <w:pStyle w:val="ListParagraph"/>
        <w:autoSpaceDE w:val="0"/>
        <w:autoSpaceDN w:val="0"/>
        <w:adjustRightInd w:val="0"/>
        <w:spacing w:before="0" w:after="0" w:line="240" w:lineRule="auto"/>
        <w:ind w:left="1080"/>
        <w:rPr>
          <w:rFonts w:cs="Cambria"/>
          <w:color w:val="000000"/>
          <w:sz w:val="22"/>
          <w:szCs w:val="22"/>
          <w:lang w:val="en-CA"/>
        </w:rPr>
      </w:pPr>
    </w:p>
    <w:p w:rsidR="005B2895" w:rsidRPr="005B2895" w:rsidRDefault="005B2895" w:rsidP="00D112DD">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bCs/>
          <w:color w:val="000000"/>
          <w:sz w:val="22"/>
          <w:szCs w:val="22"/>
          <w:lang w:val="en-CA"/>
        </w:rPr>
        <w:t xml:space="preserve">Affiliation </w:t>
      </w:r>
      <w:r w:rsidR="00D112DD" w:rsidRPr="005B2895">
        <w:rPr>
          <w:rFonts w:cs="Cambria"/>
          <w:b/>
          <w:bCs/>
          <w:color w:val="000000"/>
          <w:sz w:val="22"/>
          <w:szCs w:val="22"/>
          <w:lang w:val="en-CA"/>
        </w:rPr>
        <w:t xml:space="preserve">Procedure </w:t>
      </w:r>
    </w:p>
    <w:p w:rsidR="005B2895" w:rsidRP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coach of the </w:t>
      </w:r>
      <w:r w:rsidR="005B2895" w:rsidRPr="005B2895">
        <w:rPr>
          <w:rFonts w:cs="Cambria"/>
          <w:color w:val="000000"/>
          <w:sz w:val="22"/>
          <w:szCs w:val="22"/>
          <w:lang w:val="en-CA"/>
        </w:rPr>
        <w:t>higher-level</w:t>
      </w:r>
      <w:r w:rsidRPr="005B2895">
        <w:rPr>
          <w:rFonts w:cs="Cambria"/>
          <w:color w:val="000000"/>
          <w:sz w:val="22"/>
          <w:szCs w:val="22"/>
          <w:lang w:val="en-CA"/>
        </w:rPr>
        <w:t xml:space="preserve"> team </w:t>
      </w:r>
      <w:r w:rsidRPr="005B2895">
        <w:rPr>
          <w:rFonts w:cs="Cambria"/>
          <w:b/>
          <w:bCs/>
          <w:color w:val="000000"/>
          <w:sz w:val="22"/>
          <w:szCs w:val="22"/>
          <w:lang w:val="en-CA"/>
        </w:rPr>
        <w:t xml:space="preserve">must </w:t>
      </w:r>
      <w:r w:rsidRPr="005B2895">
        <w:rPr>
          <w:rFonts w:cs="Cambria"/>
          <w:color w:val="000000"/>
          <w:sz w:val="22"/>
          <w:szCs w:val="22"/>
          <w:lang w:val="en-CA"/>
        </w:rPr>
        <w:t xml:space="preserve">clear the use of an affiliate with the coach of the affiliating player’s regular team </w:t>
      </w:r>
      <w:r w:rsidRPr="005B2895">
        <w:rPr>
          <w:rFonts w:cs="Cambria"/>
          <w:b/>
          <w:bCs/>
          <w:color w:val="000000"/>
          <w:sz w:val="22"/>
          <w:szCs w:val="22"/>
          <w:lang w:val="en-CA"/>
        </w:rPr>
        <w:t xml:space="preserve">each </w:t>
      </w:r>
      <w:r w:rsidRPr="005B2895">
        <w:rPr>
          <w:rFonts w:cs="Cambria"/>
          <w:color w:val="000000"/>
          <w:sz w:val="22"/>
          <w:szCs w:val="22"/>
          <w:lang w:val="en-CA"/>
        </w:rPr>
        <w:t xml:space="preserve">time they wish to use the player. Player priority is to the primary team.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w:t>
      </w:r>
      <w:proofErr w:type="gramStart"/>
      <w:r w:rsidRPr="005B2895">
        <w:rPr>
          <w:rFonts w:cs="Cambria"/>
          <w:color w:val="000000"/>
          <w:sz w:val="22"/>
          <w:szCs w:val="22"/>
          <w:lang w:val="en-CA"/>
        </w:rPr>
        <w:t>higher level</w:t>
      </w:r>
      <w:proofErr w:type="gramEnd"/>
      <w:r w:rsidRPr="005B2895">
        <w:rPr>
          <w:rFonts w:cs="Cambria"/>
          <w:color w:val="000000"/>
          <w:sz w:val="22"/>
          <w:szCs w:val="22"/>
          <w:lang w:val="en-CA"/>
        </w:rPr>
        <w:t xml:space="preserve"> team must report the use of the affiliated player in the </w:t>
      </w:r>
      <w:r w:rsidR="00565002">
        <w:rPr>
          <w:rFonts w:cs="Cambria"/>
          <w:color w:val="000000"/>
          <w:sz w:val="22"/>
          <w:szCs w:val="22"/>
          <w:lang w:val="en-CA"/>
        </w:rPr>
        <w:t>KMHA</w:t>
      </w:r>
      <w:r w:rsidRPr="005B2895">
        <w:rPr>
          <w:rFonts w:cs="Cambria"/>
          <w:color w:val="000000"/>
          <w:sz w:val="22"/>
          <w:szCs w:val="22"/>
          <w:lang w:val="en-CA"/>
        </w:rPr>
        <w:t xml:space="preserve"> affiliation tracking system within 24 hours of the game being played. </w:t>
      </w:r>
    </w:p>
    <w:p w:rsidR="005B2895" w:rsidRPr="005B2895" w:rsidRDefault="00D112DD" w:rsidP="005B2895">
      <w:pPr>
        <w:pStyle w:val="ListParagraph"/>
        <w:numPr>
          <w:ilvl w:val="1"/>
          <w:numId w:val="112"/>
        </w:numPr>
        <w:autoSpaceDE w:val="0"/>
        <w:autoSpaceDN w:val="0"/>
        <w:adjustRightInd w:val="0"/>
        <w:spacing w:before="0" w:after="0" w:line="240" w:lineRule="auto"/>
      </w:pPr>
      <w:r w:rsidRPr="005B2895">
        <w:rPr>
          <w:rFonts w:cs="Cambria"/>
          <w:color w:val="000000"/>
          <w:sz w:val="22"/>
          <w:szCs w:val="22"/>
          <w:lang w:val="en-CA"/>
        </w:rPr>
        <w:t xml:space="preserve">All teams should carry the Club Affiliation Letter posted on the </w:t>
      </w:r>
      <w:r w:rsidR="00565002">
        <w:rPr>
          <w:rFonts w:cs="Cambria"/>
          <w:color w:val="000000"/>
          <w:sz w:val="22"/>
          <w:szCs w:val="22"/>
          <w:lang w:val="en-CA"/>
        </w:rPr>
        <w:t>KMHA</w:t>
      </w:r>
      <w:r w:rsidRPr="005B2895">
        <w:rPr>
          <w:rFonts w:cs="Cambria"/>
          <w:color w:val="000000"/>
          <w:sz w:val="22"/>
          <w:szCs w:val="22"/>
          <w:lang w:val="en-CA"/>
        </w:rPr>
        <w:t xml:space="preserve"> </w:t>
      </w:r>
      <w:r w:rsidR="005B2895" w:rsidRPr="005B2895">
        <w:rPr>
          <w:rFonts w:cs="Cambria"/>
          <w:color w:val="000000"/>
          <w:sz w:val="22"/>
          <w:szCs w:val="22"/>
          <w:lang w:val="en-CA"/>
        </w:rPr>
        <w:t>website here</w:t>
      </w:r>
      <w:r w:rsidRPr="005B2895">
        <w:rPr>
          <w:rFonts w:cs="Cambria"/>
          <w:color w:val="000000"/>
          <w:sz w:val="22"/>
          <w:szCs w:val="22"/>
          <w:lang w:val="en-CA"/>
        </w:rPr>
        <w:t xml:space="preserve"> </w:t>
      </w:r>
      <w:hyperlink r:id="rId47" w:history="1">
        <w:r w:rsidRPr="005B2895">
          <w:rPr>
            <w:rStyle w:val="Hyperlink"/>
            <w:rFonts w:cs="Cambria"/>
            <w:sz w:val="22"/>
            <w:szCs w:val="22"/>
            <w:lang w:val="en-CA"/>
          </w:rPr>
          <w:t>http://</w:t>
        </w:r>
        <w:r w:rsidR="00565002">
          <w:rPr>
            <w:rStyle w:val="Hyperlink"/>
            <w:rFonts w:cs="Cambria"/>
            <w:sz w:val="22"/>
            <w:szCs w:val="22"/>
            <w:lang w:val="en-CA"/>
          </w:rPr>
          <w:t>KMHA</w:t>
        </w:r>
        <w:r w:rsidRPr="005B2895">
          <w:rPr>
            <w:rStyle w:val="Hyperlink"/>
            <w:rFonts w:cs="Cambria"/>
            <w:sz w:val="22"/>
            <w:szCs w:val="22"/>
            <w:lang w:val="en-CA"/>
          </w:rPr>
          <w:t>.ca/wp-content/uploads/2015/09/Kanata-club.pdf</w:t>
        </w:r>
      </w:hyperlink>
      <w:r w:rsidR="005B2895">
        <w:rPr>
          <w:rStyle w:val="Hyperlink"/>
          <w:rFonts w:cs="Cambria"/>
          <w:sz w:val="22"/>
          <w:szCs w:val="22"/>
          <w:lang w:val="en-CA"/>
        </w:rPr>
        <w:t xml:space="preserve"> </w:t>
      </w:r>
      <w:r w:rsidRPr="005B2895">
        <w:rPr>
          <w:rFonts w:cs="Cambria"/>
          <w:color w:val="000000"/>
          <w:sz w:val="22"/>
          <w:szCs w:val="22"/>
          <w:lang w:val="en-CA"/>
        </w:rPr>
        <w:t xml:space="preserve">that identifies </w:t>
      </w:r>
      <w:r w:rsidR="00565002">
        <w:rPr>
          <w:rFonts w:cs="Cambria"/>
          <w:color w:val="000000"/>
          <w:sz w:val="22"/>
          <w:szCs w:val="22"/>
          <w:lang w:val="en-CA"/>
        </w:rPr>
        <w:t>KMHA</w:t>
      </w:r>
      <w:r w:rsidRPr="005B2895">
        <w:rPr>
          <w:rFonts w:cs="Cambria"/>
          <w:color w:val="000000"/>
          <w:sz w:val="22"/>
          <w:szCs w:val="22"/>
          <w:lang w:val="en-CA"/>
        </w:rPr>
        <w:t xml:space="preserve"> as using the Club Affiliation system and a copy of the roster for the players’ regular team. </w:t>
      </w:r>
    </w:p>
    <w:p w:rsidR="005B2895" w:rsidRPr="005B2895" w:rsidRDefault="0003124D" w:rsidP="005B2895">
      <w:pPr>
        <w:pStyle w:val="ListParagraph"/>
        <w:numPr>
          <w:ilvl w:val="1"/>
          <w:numId w:val="112"/>
        </w:numPr>
        <w:autoSpaceDE w:val="0"/>
        <w:autoSpaceDN w:val="0"/>
        <w:adjustRightInd w:val="0"/>
        <w:spacing w:before="0" w:after="0" w:line="240" w:lineRule="auto"/>
      </w:pPr>
      <w:r w:rsidRPr="005B2895">
        <w:rPr>
          <w:bCs/>
          <w:sz w:val="22"/>
          <w:szCs w:val="22"/>
        </w:rPr>
        <w:t xml:space="preserve">Failure to comply with the approved </w:t>
      </w:r>
      <w:r w:rsidR="00F95560" w:rsidRPr="005B2895">
        <w:rPr>
          <w:bCs/>
          <w:sz w:val="22"/>
          <w:szCs w:val="22"/>
        </w:rPr>
        <w:t>affiliation</w:t>
      </w:r>
      <w:r w:rsidRPr="005B2895">
        <w:rPr>
          <w:bCs/>
          <w:sz w:val="22"/>
          <w:szCs w:val="22"/>
        </w:rPr>
        <w:t xml:space="preserve"> processes may result in Coach and/or player suspensions.</w:t>
      </w:r>
    </w:p>
    <w:p w:rsidR="005B2895" w:rsidRPr="005B2895" w:rsidRDefault="005B2895" w:rsidP="005B2895">
      <w:pPr>
        <w:pStyle w:val="ListParagraph"/>
        <w:autoSpaceDE w:val="0"/>
        <w:autoSpaceDN w:val="0"/>
        <w:adjustRightInd w:val="0"/>
        <w:spacing w:before="0" w:after="0" w:line="240" w:lineRule="auto"/>
        <w:ind w:left="360"/>
      </w:pPr>
    </w:p>
    <w:p w:rsidR="005B2895" w:rsidRPr="005B2895" w:rsidRDefault="00BF4AFB" w:rsidP="005B2895">
      <w:pPr>
        <w:pStyle w:val="ListParagraph"/>
        <w:numPr>
          <w:ilvl w:val="0"/>
          <w:numId w:val="112"/>
        </w:numPr>
        <w:autoSpaceDE w:val="0"/>
        <w:autoSpaceDN w:val="0"/>
        <w:adjustRightInd w:val="0"/>
        <w:spacing w:before="0" w:after="0" w:line="240" w:lineRule="auto"/>
        <w:rPr>
          <w:rStyle w:val="Hyperlink"/>
          <w:bCs/>
          <w:color w:val="auto"/>
          <w:sz w:val="22"/>
          <w:szCs w:val="22"/>
          <w:u w:val="none"/>
        </w:rPr>
      </w:pPr>
      <w:r w:rsidRPr="005B2895">
        <w:rPr>
          <w:b/>
          <w:bCs/>
          <w:sz w:val="22"/>
          <w:szCs w:val="22"/>
        </w:rPr>
        <w:t>Affiliation</w:t>
      </w:r>
      <w:r w:rsidR="00D06D49" w:rsidRPr="005B2895">
        <w:rPr>
          <w:b/>
          <w:bCs/>
          <w:sz w:val="22"/>
          <w:szCs w:val="22"/>
        </w:rPr>
        <w:t>/</w:t>
      </w:r>
      <w:r w:rsidR="005B2895" w:rsidRPr="005B2895">
        <w:rPr>
          <w:b/>
          <w:bCs/>
          <w:sz w:val="22"/>
          <w:szCs w:val="22"/>
        </w:rPr>
        <w:t>Suspension Reporting</w:t>
      </w:r>
      <w:r w:rsidR="00D06D49" w:rsidRPr="005B2895">
        <w:rPr>
          <w:b/>
          <w:bCs/>
          <w:sz w:val="22"/>
          <w:szCs w:val="22"/>
        </w:rPr>
        <w:t xml:space="preserve"> System</w:t>
      </w:r>
      <w:r w:rsidR="005B2895" w:rsidRPr="005B2895">
        <w:rPr>
          <w:b/>
          <w:bCs/>
          <w:sz w:val="22"/>
          <w:szCs w:val="22"/>
        </w:rPr>
        <w:t xml:space="preserve">. </w:t>
      </w:r>
      <w:r w:rsidR="005B2895">
        <w:rPr>
          <w:b/>
          <w:bCs/>
          <w:sz w:val="22"/>
          <w:szCs w:val="22"/>
        </w:rPr>
        <w:t xml:space="preserve"> </w:t>
      </w:r>
      <w:r w:rsidR="005B2895">
        <w:rPr>
          <w:bCs/>
          <w:sz w:val="22"/>
          <w:szCs w:val="22"/>
        </w:rPr>
        <w:t xml:space="preserve">All </w:t>
      </w:r>
      <w:r w:rsidR="005B2895" w:rsidRPr="005B2895">
        <w:rPr>
          <w:bCs/>
          <w:sz w:val="22"/>
          <w:szCs w:val="22"/>
        </w:rPr>
        <w:t>Coaches</w:t>
      </w:r>
      <w:r w:rsidR="005B2895">
        <w:rPr>
          <w:bCs/>
          <w:sz w:val="22"/>
          <w:szCs w:val="22"/>
        </w:rPr>
        <w:t xml:space="preserve"> are required to </w:t>
      </w:r>
      <w:r w:rsidR="005B2895" w:rsidRPr="005B2895">
        <w:rPr>
          <w:bCs/>
          <w:sz w:val="22"/>
          <w:szCs w:val="22"/>
        </w:rPr>
        <w:t xml:space="preserve">enter </w:t>
      </w:r>
      <w:r w:rsidR="005B2895">
        <w:rPr>
          <w:bCs/>
          <w:sz w:val="22"/>
          <w:szCs w:val="22"/>
        </w:rPr>
        <w:t xml:space="preserve">affiliation and suspension information in order to ensure compliance with HEO, OHF and Hockey Canada reporting procedures. The </w:t>
      </w:r>
      <w:r w:rsidR="005B2895" w:rsidRPr="005B2895">
        <w:rPr>
          <w:bCs/>
          <w:sz w:val="22"/>
          <w:szCs w:val="22"/>
        </w:rPr>
        <w:t>district 11 Affiliation</w:t>
      </w:r>
      <w:r w:rsidR="005B2895" w:rsidRPr="005B2895">
        <w:rPr>
          <w:b/>
          <w:bCs/>
          <w:sz w:val="22"/>
          <w:szCs w:val="22"/>
        </w:rPr>
        <w:t xml:space="preserve"> </w:t>
      </w:r>
      <w:r w:rsidR="005B2895" w:rsidRPr="005B2895">
        <w:rPr>
          <w:bCs/>
          <w:sz w:val="22"/>
          <w:szCs w:val="22"/>
        </w:rPr>
        <w:t>&amp; Suspension website</w:t>
      </w:r>
      <w:r w:rsidR="005B2895" w:rsidRPr="005B2895">
        <w:rPr>
          <w:b/>
          <w:bCs/>
          <w:sz w:val="22"/>
          <w:szCs w:val="22"/>
        </w:rPr>
        <w:t xml:space="preserve"> </w:t>
      </w:r>
      <w:r w:rsidR="005B2895" w:rsidRPr="005B2895">
        <w:rPr>
          <w:bCs/>
          <w:sz w:val="22"/>
          <w:szCs w:val="22"/>
        </w:rPr>
        <w:t xml:space="preserve">is located here: </w:t>
      </w:r>
      <w:hyperlink r:id="rId48" w:history="1">
        <w:r w:rsidR="005B2895" w:rsidRPr="005B2895">
          <w:rPr>
            <w:rStyle w:val="Hyperlink"/>
            <w:bCs/>
            <w:sz w:val="22"/>
            <w:szCs w:val="22"/>
          </w:rPr>
          <w:t>https://ttmwebservices.ca/?AID=district11</w:t>
        </w:r>
      </w:hyperlink>
      <w:r w:rsidR="005B2895">
        <w:rPr>
          <w:rStyle w:val="Hyperlink"/>
          <w:bCs/>
          <w:sz w:val="22"/>
          <w:szCs w:val="22"/>
        </w:rPr>
        <w:t xml:space="preserve">    </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lastRenderedPageBreak/>
        <w:t>Coaches are required to enter any and all information related to the following:</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Misconduct </w:t>
      </w:r>
    </w:p>
    <w:p w:rsidR="005B2895" w:rsidRDefault="005B2895" w:rsidP="005B2895">
      <w:pPr>
        <w:pStyle w:val="ListParagraph"/>
        <w:numPr>
          <w:ilvl w:val="2"/>
          <w:numId w:val="112"/>
        </w:numPr>
        <w:autoSpaceDE w:val="0"/>
        <w:autoSpaceDN w:val="0"/>
        <w:adjustRightInd w:val="0"/>
        <w:spacing w:before="0" w:after="0" w:line="240" w:lineRule="auto"/>
        <w:rPr>
          <w:bCs/>
          <w:sz w:val="22"/>
          <w:szCs w:val="22"/>
        </w:rPr>
      </w:pPr>
      <w:r>
        <w:rPr>
          <w:bCs/>
          <w:sz w:val="22"/>
          <w:szCs w:val="22"/>
        </w:rPr>
        <w:t>G</w:t>
      </w:r>
      <w:r w:rsidR="00D06D49" w:rsidRPr="005B2895">
        <w:rPr>
          <w:bCs/>
          <w:sz w:val="22"/>
          <w:szCs w:val="22"/>
        </w:rPr>
        <w:t xml:space="preserve">ame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Gross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Match Penalty</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
          <w:bCs/>
          <w:sz w:val="22"/>
          <w:szCs w:val="22"/>
        </w:rPr>
        <w:t>Process.</w:t>
      </w:r>
      <w:r w:rsidRPr="005B2895">
        <w:rPr>
          <w:bCs/>
          <w:sz w:val="22"/>
          <w:szCs w:val="22"/>
        </w:rPr>
        <w:t xml:space="preserve"> </w:t>
      </w:r>
      <w:r w:rsidR="00D06D49" w:rsidRPr="005B2895">
        <w:rPr>
          <w:bCs/>
          <w:sz w:val="22"/>
          <w:szCs w:val="22"/>
        </w:rPr>
        <w:t xml:space="preserve">Entry of the information is fairly straightforward. </w:t>
      </w:r>
      <w:r w:rsidRPr="005B2895">
        <w:rPr>
          <w:bCs/>
          <w:sz w:val="22"/>
          <w:szCs w:val="22"/>
        </w:rPr>
        <w:t xml:space="preserve"> </w:t>
      </w:r>
      <w:r w:rsidR="00D06D49" w:rsidRPr="005B2895">
        <w:rPr>
          <w:bCs/>
          <w:sz w:val="22"/>
          <w:szCs w:val="22"/>
        </w:rPr>
        <w:t xml:space="preserve">Note that the system contains infractions for the OHF also so you can use it to report infractions when you are outside of the HEO but still in Ontario.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If you are in the </w:t>
      </w:r>
      <w:proofErr w:type="gramStart"/>
      <w:r w:rsidRPr="005B2895">
        <w:rPr>
          <w:bCs/>
          <w:sz w:val="22"/>
          <w:szCs w:val="22"/>
        </w:rPr>
        <w:t>US</w:t>
      </w:r>
      <w:proofErr w:type="gramEnd"/>
      <w:r w:rsidRPr="005B2895">
        <w:rPr>
          <w:bCs/>
          <w:sz w:val="22"/>
          <w:szCs w:val="22"/>
        </w:rPr>
        <w:t xml:space="preserve"> you will need to report infractions directly to the District Chair</w:t>
      </w:r>
      <w:r w:rsidR="005B2895">
        <w:rPr>
          <w:bCs/>
          <w:sz w:val="22"/>
          <w:szCs w:val="22"/>
        </w:rPr>
        <w:t>.</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The system will generate the minimum suspension under HEO Minor rules however it cannot take into account outside factors, which may lead to supplementary discipline so the number of games to be served is not v</w:t>
      </w:r>
      <w:r w:rsidR="005B2895">
        <w:rPr>
          <w:bCs/>
          <w:sz w:val="22"/>
          <w:szCs w:val="22"/>
        </w:rPr>
        <w:t xml:space="preserve">alid until the </w:t>
      </w:r>
      <w:proofErr w:type="spellStart"/>
      <w:r w:rsidR="005B2895">
        <w:rPr>
          <w:bCs/>
          <w:sz w:val="22"/>
          <w:szCs w:val="22"/>
        </w:rPr>
        <w:t>Disctrict</w:t>
      </w:r>
      <w:proofErr w:type="spellEnd"/>
      <w:r w:rsidR="005B2895">
        <w:rPr>
          <w:bCs/>
          <w:sz w:val="22"/>
          <w:szCs w:val="22"/>
        </w:rPr>
        <w:t xml:space="preserve"> 11 Chair has confirmed.</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The District Chair will respond via e-mail within 24 hours of your submission confirming or altering the suspension. </w:t>
      </w:r>
    </w:p>
    <w:p w:rsidR="005B2895" w:rsidRPr="005B2895" w:rsidRDefault="00D06D49"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t>The system also has an Affiliation Reporting section. You are to report use of affiliates on this system so that we can track the total number of games played by affiliates. This is in addition to recording the use of affiliates on game sheets by placing “AP” beside an affiliate’s name. Please make the report following every game where you have used an affiliate.</w:t>
      </w:r>
    </w:p>
    <w:p w:rsidR="00D06D49" w:rsidRP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Please note for any game suspensions served please email the district chair a copy of the game sheet for proof of game(s) served</w:t>
      </w:r>
      <w:r w:rsidR="005B2895">
        <w:rPr>
          <w:bCs/>
          <w:sz w:val="22"/>
          <w:szCs w:val="22"/>
        </w:rPr>
        <w:t>.</w:t>
      </w:r>
    </w:p>
    <w:p w:rsidR="00D06D49" w:rsidRPr="00D06D49" w:rsidRDefault="00D06D49" w:rsidP="00D06D49">
      <w:pPr>
        <w:pStyle w:val="ListParagraph"/>
        <w:ind w:left="360"/>
        <w:rPr>
          <w:bCs/>
          <w:sz w:val="22"/>
          <w:szCs w:val="22"/>
        </w:rPr>
      </w:pPr>
    </w:p>
    <w:p w:rsidR="00BF4AFB" w:rsidRPr="00D06D49" w:rsidRDefault="00BF4AFB" w:rsidP="00D06D49">
      <w:pPr>
        <w:pStyle w:val="ListParagraph"/>
        <w:ind w:left="1800"/>
        <w:rPr>
          <w:bCs/>
          <w:sz w:val="22"/>
          <w:szCs w:val="22"/>
        </w:rPr>
      </w:pPr>
    </w:p>
    <w:p w:rsidR="00BF4AFB" w:rsidRPr="00D06D49" w:rsidRDefault="00BF4AFB" w:rsidP="00BF4AFB">
      <w:pPr>
        <w:pStyle w:val="ListParagraph"/>
        <w:ind w:left="1080"/>
        <w:rPr>
          <w:bCs/>
          <w:sz w:val="22"/>
          <w:szCs w:val="22"/>
        </w:rPr>
      </w:pPr>
    </w:p>
    <w:p w:rsidR="00067F72" w:rsidRPr="00D06D49" w:rsidRDefault="00067F72" w:rsidP="00DE04E7">
      <w:pPr>
        <w:pStyle w:val="ListParagraph"/>
        <w:ind w:left="360"/>
        <w:rPr>
          <w:bCs/>
          <w:sz w:val="22"/>
          <w:szCs w:val="22"/>
        </w:rPr>
      </w:pPr>
    </w:p>
    <w:p w:rsidR="00D650A0" w:rsidRPr="00D06D49" w:rsidRDefault="00D650A0">
      <w:pPr>
        <w:rPr>
          <w:bCs/>
          <w:sz w:val="22"/>
          <w:szCs w:val="22"/>
        </w:rPr>
      </w:pPr>
      <w:r w:rsidRPr="00D06D49">
        <w:rPr>
          <w:bCs/>
          <w:sz w:val="22"/>
          <w:szCs w:val="22"/>
        </w:rPr>
        <w:br w:type="page"/>
      </w:r>
    </w:p>
    <w:p w:rsidR="00DE04E7" w:rsidRPr="00067F72" w:rsidRDefault="00D650A0" w:rsidP="00D650A0">
      <w:pPr>
        <w:pStyle w:val="Heading3"/>
      </w:pPr>
      <w:bookmarkStart w:id="40" w:name="_Toc427758572"/>
      <w:bookmarkStart w:id="41" w:name="_Toc309213445"/>
      <w:r>
        <w:lastRenderedPageBreak/>
        <w:t>4.3 team staff</w:t>
      </w:r>
      <w:bookmarkEnd w:id="40"/>
      <w:bookmarkEnd w:id="41"/>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20037C" w:rsidP="0059567C">
      <w:pPr>
        <w:pStyle w:val="ListParagraph"/>
        <w:numPr>
          <w:ilvl w:val="3"/>
          <w:numId w:val="61"/>
        </w:numPr>
        <w:ind w:left="2552" w:hanging="284"/>
        <w:rPr>
          <w:sz w:val="22"/>
          <w:szCs w:val="22"/>
        </w:rPr>
      </w:pPr>
      <w:hyperlink r:id="rId49"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0"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20037C" w:rsidP="0059567C">
      <w:pPr>
        <w:pStyle w:val="ListParagraph"/>
        <w:numPr>
          <w:ilvl w:val="3"/>
          <w:numId w:val="61"/>
        </w:numPr>
        <w:ind w:left="2552" w:hanging="284"/>
        <w:rPr>
          <w:sz w:val="22"/>
          <w:szCs w:val="22"/>
        </w:rPr>
      </w:pPr>
      <w:hyperlink r:id="rId51"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lastRenderedPageBreak/>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w:t>
      </w:r>
      <w:proofErr w:type="spellStart"/>
      <w:r w:rsidRPr="006D0139">
        <w:rPr>
          <w:sz w:val="22"/>
          <w:szCs w:val="22"/>
        </w:rPr>
        <w:t>Asst</w:t>
      </w:r>
      <w:proofErr w:type="spellEnd"/>
      <w:r w:rsidRPr="006D0139">
        <w:rPr>
          <w:sz w:val="22"/>
          <w:szCs w:val="22"/>
        </w:rPr>
        <w:t xml:space="preserve">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20037C" w:rsidP="00EC748C">
      <w:pPr>
        <w:pStyle w:val="ListParagraph"/>
        <w:numPr>
          <w:ilvl w:val="3"/>
          <w:numId w:val="61"/>
        </w:numPr>
        <w:ind w:left="2552" w:hanging="567"/>
        <w:rPr>
          <w:sz w:val="22"/>
          <w:szCs w:val="22"/>
        </w:rPr>
      </w:pPr>
      <w:hyperlink r:id="rId52" w:history="1">
        <w:r w:rsidR="00D650A0" w:rsidRPr="006D0139">
          <w:rPr>
            <w:rStyle w:val="Hyperlink"/>
            <w:rFonts w:cs="Calibri"/>
            <w:sz w:val="22"/>
            <w:szCs w:val="22"/>
          </w:rPr>
          <w:t>Speak Out</w:t>
        </w:r>
      </w:hyperlink>
      <w:r w:rsidR="00D650A0" w:rsidRPr="006D0139">
        <w:rPr>
          <w:sz w:val="22"/>
          <w:szCs w:val="22"/>
        </w:rPr>
        <w:t xml:space="preserve"> or </w:t>
      </w:r>
      <w:hyperlink r:id="rId53"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20037C" w:rsidP="00EC748C">
      <w:pPr>
        <w:pStyle w:val="ListParagraph"/>
        <w:numPr>
          <w:ilvl w:val="3"/>
          <w:numId w:val="61"/>
        </w:numPr>
        <w:ind w:left="2552" w:hanging="567"/>
        <w:rPr>
          <w:sz w:val="22"/>
          <w:szCs w:val="22"/>
        </w:rPr>
      </w:pPr>
      <w:hyperlink r:id="rId54"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w:t>
      </w:r>
      <w:proofErr w:type="gramStart"/>
      <w:r w:rsidRPr="006D0139">
        <w:rPr>
          <w:sz w:val="22"/>
          <w:szCs w:val="22"/>
        </w:rPr>
        <w:t>pre and</w:t>
      </w:r>
      <w:proofErr w:type="gramEnd"/>
      <w:r w:rsidRPr="006D0139">
        <w:rPr>
          <w:sz w:val="22"/>
          <w:szCs w:val="22"/>
        </w:rPr>
        <w:t xml:space="preserve">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lastRenderedPageBreak/>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w:t>
      </w:r>
      <w:proofErr w:type="spellStart"/>
      <w:r w:rsidRPr="006D0139">
        <w:rPr>
          <w:sz w:val="22"/>
          <w:szCs w:val="22"/>
          <w:lang w:val="en-CA"/>
        </w:rPr>
        <w:t>Asst</w:t>
      </w:r>
      <w:proofErr w:type="spellEnd"/>
      <w:r w:rsidRPr="006D0139">
        <w:rPr>
          <w:sz w:val="22"/>
          <w:szCs w:val="22"/>
          <w:lang w:val="en-CA"/>
        </w:rPr>
        <w:t xml:space="preserve"> Coach, </w:t>
      </w:r>
      <w:r w:rsidR="00565002">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20037C" w:rsidP="00EC748C">
      <w:pPr>
        <w:pStyle w:val="ListParagraph"/>
        <w:numPr>
          <w:ilvl w:val="3"/>
          <w:numId w:val="61"/>
        </w:numPr>
        <w:ind w:left="2552" w:hanging="567"/>
        <w:rPr>
          <w:sz w:val="22"/>
          <w:szCs w:val="22"/>
          <w:lang w:val="en-CA"/>
        </w:rPr>
      </w:pPr>
      <w:hyperlink r:id="rId55"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6"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20037C" w:rsidP="00EC748C">
      <w:pPr>
        <w:pStyle w:val="ListParagraph"/>
        <w:numPr>
          <w:ilvl w:val="3"/>
          <w:numId w:val="61"/>
        </w:numPr>
        <w:ind w:left="2552" w:hanging="567"/>
        <w:rPr>
          <w:sz w:val="22"/>
          <w:szCs w:val="22"/>
          <w:lang w:val="en-CA"/>
        </w:rPr>
      </w:pPr>
      <w:hyperlink r:id="rId57"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lastRenderedPageBreak/>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58"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565002">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lastRenderedPageBreak/>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455476" w:rsidRDefault="00455476" w:rsidP="00455476">
      <w:pPr>
        <w:rPr>
          <w:sz w:val="22"/>
          <w:szCs w:val="22"/>
          <w:lang w:val="en-CA"/>
        </w:rPr>
      </w:pPr>
      <w:r>
        <w:rPr>
          <w:sz w:val="22"/>
          <w:szCs w:val="22"/>
          <w:lang w:val="en-CA"/>
        </w:rPr>
        <w:t>3</w:t>
      </w:r>
      <w:r>
        <w:rPr>
          <w:sz w:val="22"/>
          <w:szCs w:val="22"/>
          <w:lang w:val="en-CA"/>
        </w:rPr>
        <w:tab/>
      </w:r>
      <w:r>
        <w:rPr>
          <w:sz w:val="22"/>
          <w:szCs w:val="22"/>
          <w:lang w:val="en-CA"/>
        </w:rPr>
        <w:tab/>
        <w:t xml:space="preserve">          Official Team Roster Allotment</w:t>
      </w:r>
    </w:p>
    <w:p w:rsidR="00455476" w:rsidRPr="00455476" w:rsidRDefault="00455476" w:rsidP="00455476">
      <w:pPr>
        <w:rPr>
          <w:b/>
          <w:sz w:val="22"/>
          <w:szCs w:val="22"/>
          <w:u w:val="single"/>
        </w:rPr>
      </w:pPr>
      <w:r>
        <w:rPr>
          <w:sz w:val="22"/>
          <w:szCs w:val="22"/>
          <w:lang w:val="en-CA"/>
        </w:rPr>
        <w:tab/>
      </w:r>
      <w:r>
        <w:rPr>
          <w:sz w:val="22"/>
          <w:szCs w:val="22"/>
          <w:lang w:val="en-CA"/>
        </w:rPr>
        <w:tab/>
        <w:t xml:space="preserve">         </w:t>
      </w:r>
      <w:r w:rsidRPr="00455476">
        <w:rPr>
          <w:b/>
          <w:sz w:val="22"/>
          <w:szCs w:val="22"/>
          <w:u w:val="single"/>
        </w:rPr>
        <w:t>Novice -Midget including rep teams 7 team officials</w:t>
      </w:r>
    </w:p>
    <w:p w:rsidR="00455476" w:rsidRDefault="00455476" w:rsidP="00455476">
      <w:pPr>
        <w:ind w:left="1440"/>
        <w:rPr>
          <w:sz w:val="22"/>
          <w:szCs w:val="22"/>
        </w:rPr>
      </w:pPr>
      <w:r w:rsidRPr="00455476">
        <w:rPr>
          <w:sz w:val="22"/>
          <w:szCs w:val="22"/>
        </w:rPr>
        <w:t>This must include: Head coach, Manager, Trainer, Assistant coaches, Goalie coach, (you can have a combination of assistant coaches, more than 1 trainer on ice help) as long a</w:t>
      </w:r>
      <w:r>
        <w:rPr>
          <w:sz w:val="22"/>
          <w:szCs w:val="22"/>
        </w:rPr>
        <w:t>s you do not exceed the maximum.</w:t>
      </w:r>
    </w:p>
    <w:p w:rsidR="00455476" w:rsidRPr="00455476" w:rsidRDefault="00455476" w:rsidP="00455476">
      <w:pPr>
        <w:ind w:left="1440"/>
        <w:rPr>
          <w:sz w:val="22"/>
          <w:szCs w:val="22"/>
        </w:rPr>
      </w:pPr>
      <w:r w:rsidRPr="00455476">
        <w:rPr>
          <w:sz w:val="22"/>
          <w:szCs w:val="22"/>
        </w:rPr>
        <w:t xml:space="preserve"> As well, we no longer will look at a team official being on more than 1 team so not counting, if you name a person as a team official that is a spot taken out of your 7 allotment</w:t>
      </w:r>
    </w:p>
    <w:p w:rsidR="00455476" w:rsidRDefault="00455476" w:rsidP="00455476">
      <w:pPr>
        <w:ind w:left="720" w:firstLine="720"/>
        <w:rPr>
          <w:sz w:val="22"/>
          <w:szCs w:val="22"/>
        </w:rPr>
      </w:pPr>
      <w:r w:rsidRPr="00455476">
        <w:rPr>
          <w:b/>
          <w:sz w:val="22"/>
          <w:szCs w:val="22"/>
          <w:u w:val="single"/>
        </w:rPr>
        <w:t xml:space="preserve">IP- you are allowed a maximum of </w:t>
      </w:r>
      <w:proofErr w:type="gramStart"/>
      <w:r w:rsidRPr="00455476">
        <w:rPr>
          <w:b/>
          <w:sz w:val="22"/>
          <w:szCs w:val="22"/>
          <w:u w:val="single"/>
        </w:rPr>
        <w:t>10</w:t>
      </w:r>
      <w:r>
        <w:rPr>
          <w:sz w:val="22"/>
          <w:szCs w:val="22"/>
        </w:rPr>
        <w:t xml:space="preserve"> .</w:t>
      </w:r>
      <w:proofErr w:type="gramEnd"/>
    </w:p>
    <w:p w:rsidR="00455476" w:rsidRPr="00455476" w:rsidRDefault="00455476" w:rsidP="00455476">
      <w:pPr>
        <w:ind w:left="720" w:firstLine="720"/>
        <w:rPr>
          <w:sz w:val="22"/>
          <w:szCs w:val="22"/>
        </w:rPr>
      </w:pPr>
      <w:r>
        <w:rPr>
          <w:sz w:val="22"/>
          <w:szCs w:val="22"/>
        </w:rPr>
        <w:t xml:space="preserve"> </w:t>
      </w:r>
      <w:r w:rsidRPr="00455476">
        <w:rPr>
          <w:sz w:val="22"/>
          <w:szCs w:val="22"/>
        </w:rPr>
        <w:t>This must include</w:t>
      </w:r>
      <w:r>
        <w:rPr>
          <w:sz w:val="22"/>
          <w:szCs w:val="22"/>
        </w:rPr>
        <w:t xml:space="preserve">: head Coach, Manager, </w:t>
      </w:r>
      <w:proofErr w:type="spellStart"/>
      <w:proofErr w:type="gramStart"/>
      <w:r>
        <w:rPr>
          <w:sz w:val="22"/>
          <w:szCs w:val="22"/>
        </w:rPr>
        <w:t>Traine</w:t>
      </w:r>
      <w:proofErr w:type="spellEnd"/>
      <w:r>
        <w:rPr>
          <w:sz w:val="22"/>
          <w:szCs w:val="22"/>
        </w:rPr>
        <w:t xml:space="preserve">,  </w:t>
      </w:r>
      <w:r w:rsidRPr="00455476">
        <w:rPr>
          <w:sz w:val="22"/>
          <w:szCs w:val="22"/>
        </w:rPr>
        <w:t>on</w:t>
      </w:r>
      <w:proofErr w:type="gramEnd"/>
      <w:r w:rsidRPr="00455476">
        <w:rPr>
          <w:sz w:val="22"/>
          <w:szCs w:val="22"/>
        </w:rPr>
        <w:t xml:space="preserve"> ice helpers</w:t>
      </w:r>
    </w:p>
    <w:p w:rsidR="00455476" w:rsidRDefault="00455476" w:rsidP="00455476">
      <w:pPr>
        <w:rPr>
          <w:sz w:val="22"/>
          <w:szCs w:val="22"/>
          <w:lang w:val="en-CA"/>
        </w:rPr>
      </w:pPr>
    </w:p>
    <w:p w:rsidR="00455476" w:rsidRPr="00455476" w:rsidRDefault="00455476" w:rsidP="00455476">
      <w:pPr>
        <w:rPr>
          <w:sz w:val="22"/>
          <w:szCs w:val="22"/>
          <w:lang w:val="en-CA"/>
        </w:rPr>
      </w:pPr>
      <w:r>
        <w:rPr>
          <w:sz w:val="22"/>
          <w:szCs w:val="22"/>
          <w:lang w:val="en-CA"/>
        </w:rPr>
        <w:tab/>
      </w:r>
      <w:r>
        <w:rPr>
          <w:sz w:val="22"/>
          <w:szCs w:val="22"/>
          <w:lang w:val="en-CA"/>
        </w:rPr>
        <w:tab/>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2" w:name="_Toc427758573"/>
      <w:bookmarkStart w:id="43" w:name="_Toc309213446"/>
      <w:r>
        <w:lastRenderedPageBreak/>
        <w:t>SECTION</w:t>
      </w:r>
      <w:r w:rsidR="002E0733">
        <w:t xml:space="preserve"> 5 - </w:t>
      </w:r>
      <w:r w:rsidR="00565002">
        <w:t>KMHA</w:t>
      </w:r>
      <w:r w:rsidR="002E0733">
        <w:t xml:space="preserve"> finances</w:t>
      </w:r>
      <w:bookmarkEnd w:id="42"/>
      <w:bookmarkEnd w:id="43"/>
    </w:p>
    <w:p w:rsidR="002E0733" w:rsidRPr="002E0733" w:rsidRDefault="002E0733" w:rsidP="002E0733">
      <w:pPr>
        <w:pStyle w:val="Heading3"/>
      </w:pPr>
      <w:bookmarkStart w:id="44" w:name="_Toc427758574"/>
      <w:bookmarkStart w:id="45" w:name="_Toc309213447"/>
      <w:r>
        <w:t>5.0 finance overview &amp; responsbilities</w:t>
      </w:r>
      <w:bookmarkEnd w:id="44"/>
      <w:bookmarkEnd w:id="45"/>
    </w:p>
    <w:p w:rsidR="00C279BF" w:rsidRPr="00646496" w:rsidRDefault="002E231A" w:rsidP="008670A3">
      <w:pPr>
        <w:pStyle w:val="ListParagraph"/>
        <w:numPr>
          <w:ilvl w:val="0"/>
          <w:numId w:val="27"/>
        </w:numPr>
        <w:rPr>
          <w:sz w:val="22"/>
          <w:szCs w:val="22"/>
        </w:rPr>
      </w:pPr>
      <w:r>
        <w:rPr>
          <w:sz w:val="22"/>
          <w:szCs w:val="22"/>
        </w:rPr>
        <w:t xml:space="preserve">Management of </w:t>
      </w:r>
      <w:r w:rsidR="00565002">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565002">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59" w:history="1">
        <w:r w:rsidR="00C279BF" w:rsidRPr="00646496">
          <w:rPr>
            <w:rStyle w:val="Hyperlink"/>
            <w:sz w:val="22"/>
            <w:szCs w:val="22"/>
          </w:rPr>
          <w:t>http://</w:t>
        </w:r>
        <w:r w:rsidR="00565002">
          <w:rPr>
            <w:rStyle w:val="Hyperlink"/>
            <w:sz w:val="22"/>
            <w:szCs w:val="22"/>
          </w:rPr>
          <w:t>KMHA</w:t>
        </w:r>
        <w:r w:rsidR="00C279BF" w:rsidRPr="00646496">
          <w:rPr>
            <w:rStyle w:val="Hyperlink"/>
            <w:sz w:val="22"/>
            <w:szCs w:val="22"/>
          </w:rPr>
          <w:t>.ca/wp-content/uploads/2015/04/</w:t>
        </w:r>
        <w:r w:rsidR="00565002">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565002">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565002">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565002">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6" w:name="_Toc309213448"/>
      <w:bookmarkStart w:id="47" w:name="_Toc427758575"/>
      <w:r>
        <w:lastRenderedPageBreak/>
        <w:t>5.1 House League team budgets, fees &amp; expenses</w:t>
      </w:r>
      <w:bookmarkEnd w:id="46"/>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565002">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lastRenderedPageBreak/>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Document each </w:t>
      </w:r>
      <w:proofErr w:type="gramStart"/>
      <w:r w:rsidRPr="00646496">
        <w:rPr>
          <w:sz w:val="22"/>
          <w:szCs w:val="22"/>
        </w:rPr>
        <w:t>parents</w:t>
      </w:r>
      <w:proofErr w:type="gramEnd"/>
      <w:r w:rsidRPr="00646496">
        <w:rPr>
          <w:sz w:val="22"/>
          <w:szCs w:val="22"/>
        </w:rPr>
        <w:t xml:space="preserve">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8" w:name="_Toc309213449"/>
      <w:r>
        <w:lastRenderedPageBreak/>
        <w:t>5.</w:t>
      </w:r>
      <w:r w:rsidR="00D92EF8">
        <w:t>2</w:t>
      </w:r>
      <w:r>
        <w:t xml:space="preserve"> </w:t>
      </w:r>
      <w:r w:rsidR="00D92EF8">
        <w:t xml:space="preserve">COMPETITIVE </w:t>
      </w:r>
      <w:r>
        <w:t>team budgets, fees &amp; expenses</w:t>
      </w:r>
      <w:bookmarkEnd w:id="47"/>
      <w:bookmarkEnd w:id="48"/>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565002">
        <w:rPr>
          <w:sz w:val="22"/>
          <w:szCs w:val="22"/>
        </w:rPr>
        <w:t>KMHA</w:t>
      </w:r>
      <w:r w:rsidRPr="00646496">
        <w:rPr>
          <w:sz w:val="22"/>
          <w:szCs w:val="22"/>
        </w:rPr>
        <w:t xml:space="preserve"> competitive teams.  Coaches are directed by the </w:t>
      </w:r>
      <w:r w:rsidR="00565002">
        <w:rPr>
          <w:sz w:val="22"/>
          <w:szCs w:val="22"/>
        </w:rPr>
        <w:t>KMHA</w:t>
      </w:r>
      <w:r w:rsidRPr="00646496">
        <w:rPr>
          <w:sz w:val="22"/>
          <w:szCs w:val="22"/>
        </w:rPr>
        <w:t xml:space="preserve"> to ensure when developing the </w:t>
      </w:r>
      <w:proofErr w:type="gramStart"/>
      <w:r w:rsidRPr="00646496">
        <w:rPr>
          <w:sz w:val="22"/>
          <w:szCs w:val="22"/>
        </w:rPr>
        <w:t>budget</w:t>
      </w:r>
      <w:proofErr w:type="gramEnd"/>
      <w:r w:rsidRPr="00646496">
        <w:rPr>
          <w:sz w:val="22"/>
          <w:szCs w:val="22"/>
        </w:rPr>
        <w:t xml:space="preserve">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lastRenderedPageBreak/>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Document each </w:t>
      </w:r>
      <w:proofErr w:type="gramStart"/>
      <w:r w:rsidRPr="00646496">
        <w:rPr>
          <w:sz w:val="22"/>
          <w:szCs w:val="22"/>
        </w:rPr>
        <w:t>parents</w:t>
      </w:r>
      <w:proofErr w:type="gramEnd"/>
      <w:r w:rsidRPr="00646496">
        <w:rPr>
          <w:sz w:val="22"/>
          <w:szCs w:val="22"/>
        </w:rPr>
        <w:t xml:space="preserve">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9" w:name="_Toc427758576"/>
      <w:bookmarkStart w:id="50" w:name="_Toc309213450"/>
      <w:r>
        <w:lastRenderedPageBreak/>
        <w:t>5.</w:t>
      </w:r>
      <w:r w:rsidR="00D92EF8">
        <w:t>3</w:t>
      </w:r>
      <w:r>
        <w:t xml:space="preserve"> non-parent coach expenses</w:t>
      </w:r>
      <w:bookmarkEnd w:id="49"/>
      <w:bookmarkEnd w:id="50"/>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 xml:space="preserve">15 cents per km to cover fuel costs if a personal vehicle used – limited to one vehicle as car-pooling is expected, additional vehicles at </w:t>
      </w:r>
      <w:proofErr w:type="gramStart"/>
      <w:r w:rsidRPr="00D92EF8">
        <w:rPr>
          <w:sz w:val="22"/>
          <w:szCs w:val="22"/>
        </w:rPr>
        <w:t>coaches</w:t>
      </w:r>
      <w:proofErr w:type="gramEnd"/>
      <w:r w:rsidRPr="00D92EF8">
        <w:rPr>
          <w:sz w:val="22"/>
          <w:szCs w:val="22"/>
        </w:rPr>
        <w:t xml:space="preserve"> expense</w:t>
      </w:r>
    </w:p>
    <w:p w:rsidR="00D92EF8" w:rsidRPr="00D92EF8" w:rsidRDefault="00D92EF8" w:rsidP="006D0139">
      <w:pPr>
        <w:pStyle w:val="ListParagraph"/>
        <w:numPr>
          <w:ilvl w:val="1"/>
          <w:numId w:val="47"/>
        </w:numPr>
        <w:rPr>
          <w:sz w:val="22"/>
          <w:szCs w:val="22"/>
        </w:rPr>
      </w:pPr>
      <w:r w:rsidRPr="00D92EF8">
        <w:rPr>
          <w:sz w:val="22"/>
          <w:szCs w:val="22"/>
        </w:rPr>
        <w:t xml:space="preserve">Hotel rooms for each night of the tournament booked at the same hotel and rates as the team – double occupancy (maximum of 2 rooms for three coaches or 1 room for two), additional rooms or nights at </w:t>
      </w:r>
      <w:proofErr w:type="gramStart"/>
      <w:r w:rsidRPr="00D92EF8">
        <w:rPr>
          <w:sz w:val="22"/>
          <w:szCs w:val="22"/>
        </w:rPr>
        <w:t>coaches</w:t>
      </w:r>
      <w:proofErr w:type="gramEnd"/>
      <w:r w:rsidRPr="00D92EF8">
        <w:rPr>
          <w:sz w:val="22"/>
          <w:szCs w:val="22"/>
        </w:rPr>
        <w:t xml:space="preserve">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5B2895">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w:t>
            </w:r>
            <w:proofErr w:type="gramStart"/>
            <w:r w:rsidRPr="00B05072">
              <w:rPr>
                <w:rFonts w:ascii="Calibri" w:hAnsi="Calibri" w:cs="Arial"/>
                <w:color w:val="000000"/>
                <w:sz w:val="22"/>
                <w:szCs w:val="22"/>
              </w:rPr>
              <w:t>round</w:t>
            </w:r>
            <w:proofErr w:type="gramEnd"/>
            <w:r w:rsidRPr="00B05072">
              <w:rPr>
                <w:rFonts w:ascii="Calibri" w:hAnsi="Calibri" w:cs="Arial"/>
                <w:color w:val="000000"/>
                <w:sz w:val="22"/>
                <w:szCs w:val="22"/>
              </w:rPr>
              <w:t xml:space="preserve">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1" w:name="_Toc303263348"/>
      <w:r>
        <w:t xml:space="preserve">Figure 6 - </w:t>
      </w:r>
      <w:proofErr w:type="gramStart"/>
      <w:r>
        <w:t>Non Parent</w:t>
      </w:r>
      <w:proofErr w:type="gramEnd"/>
      <w:r>
        <w:t xml:space="preserve"> Coach expense budget sample</w:t>
      </w:r>
      <w:bookmarkEnd w:id="51"/>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2" w:name="_Toc309213451"/>
      <w:bookmarkStart w:id="53" w:name="_Toc427758577"/>
      <w:r>
        <w:lastRenderedPageBreak/>
        <w:t>5.4 team finances &amp; bank accounts</w:t>
      </w:r>
      <w:bookmarkEnd w:id="52"/>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565002">
        <w:rPr>
          <w:sz w:val="22"/>
          <w:szCs w:val="22"/>
        </w:rPr>
        <w:t>KMHA</w:t>
      </w:r>
      <w:r w:rsidRPr="00690B35">
        <w:rPr>
          <w:sz w:val="22"/>
          <w:szCs w:val="22"/>
        </w:rPr>
        <w:t xml:space="preserve"> office at info@</w:t>
      </w:r>
      <w:r w:rsidR="00565002">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 xml:space="preserve">Two signing officers must sign all </w:t>
      </w:r>
      <w:proofErr w:type="spellStart"/>
      <w:r w:rsidR="001023CD" w:rsidRPr="00690B35">
        <w:rPr>
          <w:sz w:val="22"/>
          <w:szCs w:val="22"/>
        </w:rPr>
        <w:t>cheques</w:t>
      </w:r>
      <w:proofErr w:type="spellEnd"/>
      <w:r w:rsidR="001023CD" w:rsidRPr="00690B35">
        <w:rPr>
          <w:sz w:val="22"/>
          <w:szCs w:val="22"/>
        </w:rPr>
        <w:t xml:space="preserve">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 xml:space="preserve">Team fees or other funds to be deposited should be received by </w:t>
      </w:r>
      <w:proofErr w:type="spellStart"/>
      <w:r w:rsidRPr="00690B35">
        <w:rPr>
          <w:sz w:val="22"/>
          <w:szCs w:val="22"/>
        </w:rPr>
        <w:t>cheque</w:t>
      </w:r>
      <w:proofErr w:type="spellEnd"/>
      <w:r w:rsidRPr="00690B35">
        <w:rPr>
          <w:sz w:val="22"/>
          <w:szCs w:val="22"/>
        </w:rPr>
        <w:t xml:space="preserv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 xml:space="preserve">Funds disbursed should be in </w:t>
      </w:r>
      <w:proofErr w:type="spellStart"/>
      <w:r w:rsidRPr="00690B35">
        <w:rPr>
          <w:sz w:val="22"/>
          <w:szCs w:val="22"/>
        </w:rPr>
        <w:t>cheque</w:t>
      </w:r>
      <w:proofErr w:type="spellEnd"/>
      <w:r w:rsidRPr="00690B35">
        <w:rPr>
          <w:sz w:val="22"/>
          <w:szCs w:val="22"/>
        </w:rPr>
        <w:t xml:space="preserv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4" w:name="_Toc309213452"/>
      <w:r>
        <w:lastRenderedPageBreak/>
        <w:t>5.5 fundraising &amp; sponsorship</w:t>
      </w:r>
      <w:bookmarkEnd w:id="54"/>
    </w:p>
    <w:p w:rsidR="00C33857" w:rsidRDefault="00C33857" w:rsidP="006D0139">
      <w:pPr>
        <w:pStyle w:val="ListParagraph"/>
        <w:numPr>
          <w:ilvl w:val="0"/>
          <w:numId w:val="49"/>
        </w:numPr>
        <w:rPr>
          <w:sz w:val="22"/>
          <w:szCs w:val="22"/>
        </w:rPr>
      </w:pPr>
      <w:r w:rsidRPr="0070509D">
        <w:rPr>
          <w:b/>
          <w:sz w:val="22"/>
          <w:szCs w:val="22"/>
        </w:rPr>
        <w:t xml:space="preserve">Fundraising. </w:t>
      </w:r>
      <w:r w:rsidR="00565002">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565002">
        <w:rPr>
          <w:sz w:val="22"/>
          <w:szCs w:val="22"/>
        </w:rPr>
        <w:t>KMHA</w:t>
      </w:r>
      <w:r w:rsidRPr="0070509D">
        <w:rPr>
          <w:sz w:val="22"/>
          <w:szCs w:val="22"/>
        </w:rPr>
        <w:t xml:space="preserve"> echoes the policies provided by Hockey Canada (See </w:t>
      </w:r>
      <w:proofErr w:type="gramStart"/>
      <w:r w:rsidRPr="0070509D">
        <w:rPr>
          <w:sz w:val="22"/>
          <w:szCs w:val="22"/>
        </w:rPr>
        <w:t>The</w:t>
      </w:r>
      <w:proofErr w:type="gramEnd"/>
      <w:r w:rsidRPr="0070509D">
        <w:rPr>
          <w:sz w:val="22"/>
          <w:szCs w:val="22"/>
        </w:rPr>
        <w:t xml:space="preserve"> Hockey Canada’s Team Managers Manual here – </w:t>
      </w:r>
      <w:hyperlink r:id="rId60" w:history="1">
        <w:r w:rsidRPr="0070509D">
          <w:rPr>
            <w:rStyle w:val="Hyperlink"/>
            <w:sz w:val="22"/>
            <w:szCs w:val="22"/>
          </w:rPr>
          <w:t>www.hockeycanada.ca</w:t>
        </w:r>
      </w:hyperlink>
      <w:r w:rsidRPr="0070509D">
        <w:rPr>
          <w:sz w:val="22"/>
          <w:szCs w:val="22"/>
        </w:rPr>
        <w:t xml:space="preserve">). Almost every team will have to raise funds throughout the season. As a team, it is important to discuss what set costs and what extra costs the team will face throughout the year (from </w:t>
      </w:r>
      <w:proofErr w:type="gramStart"/>
      <w:r w:rsidRPr="0070509D">
        <w:rPr>
          <w:sz w:val="22"/>
          <w:szCs w:val="22"/>
        </w:rPr>
        <w:t>officials</w:t>
      </w:r>
      <w:proofErr w:type="gramEnd"/>
      <w:r w:rsidRPr="0070509D">
        <w:rPr>
          <w:sz w:val="22"/>
          <w:szCs w:val="22"/>
        </w:rPr>
        <w:t xml:space="preserve">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855104" w:rsidRDefault="00855104" w:rsidP="00855104"/>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No individual sponsorships for any player, sponsorships are for the team as a whole</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You may find a sponsorship template </w:t>
      </w:r>
      <w:proofErr w:type="gramStart"/>
      <w:r w:rsidRPr="00855104">
        <w:rPr>
          <w:b/>
          <w:sz w:val="22"/>
          <w:szCs w:val="22"/>
        </w:rPr>
        <w:t>form  here</w:t>
      </w:r>
      <w:proofErr w:type="gramEnd"/>
      <w:r w:rsidRPr="00855104">
        <w:rPr>
          <w:b/>
          <w:sz w:val="22"/>
          <w:szCs w:val="22"/>
        </w:rPr>
        <w:t xml:space="preserve"> </w:t>
      </w:r>
      <w:hyperlink r:id="rId61" w:history="1">
        <w:r w:rsidRPr="00855104">
          <w:rPr>
            <w:rStyle w:val="Hyperlink"/>
            <w:b/>
            <w:color w:val="000000"/>
            <w:sz w:val="22"/>
            <w:szCs w:val="22"/>
          </w:rPr>
          <w:t>http://</w:t>
        </w:r>
        <w:r w:rsidR="00565002">
          <w:rPr>
            <w:rStyle w:val="Hyperlink"/>
            <w:b/>
            <w:color w:val="000000"/>
            <w:sz w:val="22"/>
            <w:szCs w:val="22"/>
          </w:rPr>
          <w:t>KMHA</w:t>
        </w:r>
        <w:r w:rsidRPr="00855104">
          <w:rPr>
            <w:rStyle w:val="Hyperlink"/>
            <w:b/>
            <w:color w:val="000000"/>
            <w:sz w:val="22"/>
            <w:szCs w:val="22"/>
          </w:rPr>
          <w:t>.ca/team-staff/documents-and-forms/</w:t>
        </w:r>
      </w:hyperlink>
      <w:r w:rsidRPr="00855104">
        <w:rPr>
          <w:b/>
          <w:sz w:val="22"/>
          <w:szCs w:val="22"/>
        </w:rPr>
        <w:t xml:space="preserve"> simply fill in the pertinent information for your team.</w:t>
      </w:r>
    </w:p>
    <w:p w:rsidR="00855104" w:rsidRPr="00855104" w:rsidRDefault="00855104" w:rsidP="00855104">
      <w:pPr>
        <w:pStyle w:val="ListParagraph"/>
        <w:numPr>
          <w:ilvl w:val="0"/>
          <w:numId w:val="111"/>
        </w:numPr>
        <w:spacing w:before="0" w:after="0" w:line="240" w:lineRule="auto"/>
        <w:contextualSpacing w:val="0"/>
        <w:rPr>
          <w:b/>
          <w:sz w:val="22"/>
          <w:szCs w:val="22"/>
          <w:u w:val="single"/>
        </w:rPr>
      </w:pPr>
      <w:r w:rsidRPr="00855104">
        <w:rPr>
          <w:b/>
          <w:sz w:val="22"/>
          <w:szCs w:val="22"/>
        </w:rPr>
        <w:t xml:space="preserve">Any sponsorship </w:t>
      </w:r>
      <w:proofErr w:type="spellStart"/>
      <w:r w:rsidRPr="00855104">
        <w:rPr>
          <w:b/>
          <w:sz w:val="22"/>
          <w:szCs w:val="22"/>
        </w:rPr>
        <w:t>cheque</w:t>
      </w:r>
      <w:proofErr w:type="spellEnd"/>
      <w:r w:rsidRPr="00855104">
        <w:rPr>
          <w:b/>
          <w:sz w:val="22"/>
          <w:szCs w:val="22"/>
        </w:rPr>
        <w:t xml:space="preserve"> should be </w:t>
      </w:r>
      <w:r w:rsidRPr="00855104">
        <w:rPr>
          <w:b/>
          <w:sz w:val="22"/>
          <w:szCs w:val="22"/>
          <w:u w:val="single"/>
        </w:rPr>
        <w:t xml:space="preserve">made payable to the team, not to </w:t>
      </w:r>
      <w:r w:rsidR="00565002">
        <w:rPr>
          <w:b/>
          <w:sz w:val="22"/>
          <w:szCs w:val="22"/>
          <w:u w:val="single"/>
        </w:rPr>
        <w:t>KMHA</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We do not give out receipts for tax purposes, we are a non-profit </w:t>
      </w:r>
      <w:proofErr w:type="gramStart"/>
      <w:r w:rsidRPr="00855104">
        <w:rPr>
          <w:b/>
          <w:sz w:val="22"/>
          <w:szCs w:val="22"/>
        </w:rPr>
        <w:t>or</w:t>
      </w:r>
      <w:r>
        <w:rPr>
          <w:b/>
          <w:sz w:val="22"/>
          <w:szCs w:val="22"/>
        </w:rPr>
        <w:t>ganization ,</w:t>
      </w:r>
      <w:proofErr w:type="gramEnd"/>
      <w:r>
        <w:rPr>
          <w:b/>
          <w:sz w:val="22"/>
          <w:szCs w:val="22"/>
        </w:rPr>
        <w:t xml:space="preserve"> not a charity, your</w:t>
      </w:r>
      <w:r w:rsidRPr="00855104">
        <w:rPr>
          <w:b/>
          <w:sz w:val="22"/>
          <w:szCs w:val="22"/>
        </w:rPr>
        <w:t xml:space="preserve"> team can certainly issue a thank you in a word document with the amount the team was given , have it signed by the coach and team manager, but </w:t>
      </w:r>
      <w:r w:rsidR="00565002">
        <w:rPr>
          <w:b/>
          <w:sz w:val="22"/>
          <w:szCs w:val="22"/>
        </w:rPr>
        <w:t>KMHA</w:t>
      </w:r>
      <w:r w:rsidRPr="00855104">
        <w:rPr>
          <w:b/>
          <w:sz w:val="22"/>
          <w:szCs w:val="22"/>
        </w:rPr>
        <w:t xml:space="preserve"> does not give out receipts for and sponsorship</w:t>
      </w:r>
    </w:p>
    <w:p w:rsidR="00855104" w:rsidRPr="00855104" w:rsidRDefault="00855104" w:rsidP="00855104">
      <w:pPr>
        <w:pStyle w:val="ListParagraph"/>
        <w:numPr>
          <w:ilvl w:val="0"/>
          <w:numId w:val="111"/>
        </w:numPr>
        <w:spacing w:before="0" w:after="0" w:line="240" w:lineRule="auto"/>
        <w:contextualSpacing w:val="0"/>
        <w:rPr>
          <w:b/>
          <w:sz w:val="22"/>
          <w:szCs w:val="22"/>
        </w:rPr>
      </w:pPr>
      <w:proofErr w:type="gramStart"/>
      <w:r w:rsidRPr="00855104">
        <w:rPr>
          <w:b/>
          <w:sz w:val="22"/>
          <w:szCs w:val="22"/>
        </w:rPr>
        <w:t>Finally</w:t>
      </w:r>
      <w:proofErr w:type="gramEnd"/>
      <w:r w:rsidRPr="00855104">
        <w:rPr>
          <w:b/>
          <w:sz w:val="22"/>
          <w:szCs w:val="22"/>
        </w:rPr>
        <w:t xml:space="preserve"> we ask that you appropriately thank the sponsor, maybe at the year-end a sponsorship plaque from the team.</w:t>
      </w:r>
    </w:p>
    <w:p w:rsidR="00855104" w:rsidRPr="00855104" w:rsidRDefault="00855104" w:rsidP="00855104">
      <w:pPr>
        <w:rPr>
          <w:b/>
          <w:sz w:val="22"/>
          <w:szCs w:val="22"/>
        </w:rPr>
      </w:pPr>
      <w:r w:rsidRPr="00855104">
        <w:rPr>
          <w:b/>
          <w:sz w:val="22"/>
          <w:szCs w:val="22"/>
        </w:rPr>
        <w:t xml:space="preserve">Other than the above, it is really up to you as a team to decide on amounts for names bars </w:t>
      </w:r>
      <w:proofErr w:type="spellStart"/>
      <w:proofErr w:type="gramStart"/>
      <w:r w:rsidRPr="00855104">
        <w:rPr>
          <w:b/>
          <w:sz w:val="22"/>
          <w:szCs w:val="22"/>
        </w:rPr>
        <w:t>etc</w:t>
      </w:r>
      <w:proofErr w:type="spellEnd"/>
      <w:r w:rsidRPr="00855104">
        <w:rPr>
          <w:b/>
          <w:sz w:val="22"/>
          <w:szCs w:val="22"/>
        </w:rPr>
        <w:t>,..</w:t>
      </w:r>
      <w:proofErr w:type="gramEnd"/>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5" w:name="_Toc309213453"/>
      <w:r>
        <w:lastRenderedPageBreak/>
        <w:t>5.</w:t>
      </w:r>
      <w:r w:rsidR="00690B35">
        <w:t>6</w:t>
      </w:r>
      <w:r>
        <w:t xml:space="preserve"> clinic reimbursement</w:t>
      </w:r>
      <w:bookmarkEnd w:id="53"/>
      <w:bookmarkEnd w:id="55"/>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565002">
        <w:rPr>
          <w:sz w:val="22"/>
          <w:szCs w:val="22"/>
        </w:rPr>
        <w:t>KMHA</w:t>
      </w:r>
      <w:r w:rsidRPr="0070509D">
        <w:rPr>
          <w:sz w:val="22"/>
          <w:szCs w:val="22"/>
        </w:rPr>
        <w:t xml:space="preserve"> office at info@</w:t>
      </w:r>
      <w:r w:rsidR="00565002">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565002">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2"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w:t>
      </w:r>
      <w:proofErr w:type="gramStart"/>
      <w:r w:rsidRPr="00EC748C">
        <w:rPr>
          <w:sz w:val="22"/>
          <w:szCs w:val="22"/>
        </w:rPr>
        <w:t>In</w:t>
      </w:r>
      <w:proofErr w:type="gramEnd"/>
      <w:r w:rsidRPr="00EC748C">
        <w:rPr>
          <w:sz w:val="22"/>
          <w:szCs w:val="22"/>
        </w:rPr>
        <w:t xml:space="preserve">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3" w:history="1">
        <w:r w:rsidRPr="00CA6BCF">
          <w:rPr>
            <w:rStyle w:val="Hyperlink"/>
            <w:sz w:val="22"/>
            <w:szCs w:val="22"/>
          </w:rPr>
          <w:t>info@</w:t>
        </w:r>
        <w:r w:rsidR="00565002">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4"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565002">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565002">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5"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565002">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565002">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xml:space="preserve">- you must </w:t>
      </w:r>
      <w:proofErr w:type="gramStart"/>
      <w:r w:rsidR="00BC7CE4" w:rsidRPr="007C30B7">
        <w:rPr>
          <w:sz w:val="22"/>
          <w:szCs w:val="22"/>
        </w:rPr>
        <w:t>completed</w:t>
      </w:r>
      <w:proofErr w:type="gramEnd"/>
      <w:r w:rsidR="00BC7CE4" w:rsidRPr="007C30B7">
        <w:rPr>
          <w:sz w:val="22"/>
          <w:szCs w:val="22"/>
        </w:rPr>
        <w:t xml:space="preserve">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w:t>
      </w:r>
      <w:r w:rsidRPr="00646496">
        <w:rPr>
          <w:sz w:val="22"/>
          <w:szCs w:val="22"/>
        </w:rPr>
        <w:lastRenderedPageBreak/>
        <w:t xml:space="preserve">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6"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565002">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565002">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note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6" w:name="_Toc427758580"/>
      <w:bookmarkStart w:id="57" w:name="_Toc309213454"/>
      <w:r>
        <w:lastRenderedPageBreak/>
        <w:t>5.</w:t>
      </w:r>
      <w:r w:rsidR="00C33857">
        <w:t>7</w:t>
      </w:r>
      <w:r>
        <w:t xml:space="preserve"> finance administration</w:t>
      </w:r>
      <w:bookmarkEnd w:id="56"/>
      <w:bookmarkEnd w:id="57"/>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xml:space="preserve">. Any NSF </w:t>
      </w:r>
      <w:proofErr w:type="spellStart"/>
      <w:r w:rsidRPr="00646496">
        <w:rPr>
          <w:sz w:val="22"/>
          <w:szCs w:val="22"/>
        </w:rPr>
        <w:t>cheque</w:t>
      </w:r>
      <w:proofErr w:type="spellEnd"/>
      <w:r w:rsidRPr="00646496">
        <w:rPr>
          <w:sz w:val="22"/>
          <w:szCs w:val="22"/>
        </w:rPr>
        <w:t xml:space="preserve"> will be subject to an NSF fee.</w:t>
      </w:r>
    </w:p>
    <w:p w:rsidR="0070509D" w:rsidRDefault="0070509D" w:rsidP="0070509D">
      <w:pPr>
        <w:pStyle w:val="ListParagraph"/>
        <w:ind w:left="360"/>
        <w:rPr>
          <w:sz w:val="22"/>
          <w:szCs w:val="22"/>
        </w:rPr>
      </w:pPr>
    </w:p>
    <w:p w:rsidR="00C279BF" w:rsidRPr="00646496" w:rsidRDefault="00565002"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7"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565002">
        <w:rPr>
          <w:sz w:val="22"/>
          <w:szCs w:val="22"/>
        </w:rPr>
        <w:t>KMHA</w:t>
      </w:r>
      <w:r w:rsidRPr="00646496">
        <w:rPr>
          <w:sz w:val="22"/>
          <w:szCs w:val="22"/>
        </w:rPr>
        <w:t xml:space="preserve"> General Manager requesting a copy. </w:t>
      </w:r>
      <w:hyperlink r:id="rId68" w:history="1">
        <w:r w:rsidRPr="00646496">
          <w:rPr>
            <w:rStyle w:val="Hyperlink"/>
            <w:sz w:val="22"/>
            <w:szCs w:val="22"/>
          </w:rPr>
          <w:t>info@</w:t>
        </w:r>
        <w:r w:rsidR="00565002">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8" w:name="_Toc427228434"/>
      <w:bookmarkStart w:id="59" w:name="_Toc427240180"/>
      <w:r>
        <w:rPr>
          <w:b/>
          <w:bCs/>
          <w:sz w:val="22"/>
          <w:szCs w:val="22"/>
        </w:rPr>
        <w:br w:type="page"/>
      </w:r>
    </w:p>
    <w:p w:rsidR="0070509D" w:rsidRDefault="00911E41" w:rsidP="005F186B">
      <w:pPr>
        <w:pStyle w:val="Heading1"/>
      </w:pPr>
      <w:bookmarkStart w:id="60" w:name="_Toc427758581"/>
      <w:bookmarkStart w:id="61" w:name="_Toc309213455"/>
      <w:r>
        <w:lastRenderedPageBreak/>
        <w:t>SECTION</w:t>
      </w:r>
      <w:r w:rsidR="005F186B">
        <w:t xml:space="preserve"> 6 – </w:t>
      </w:r>
      <w:r w:rsidR="00565002">
        <w:t>KMHA</w:t>
      </w:r>
      <w:r w:rsidR="005F186B">
        <w:t xml:space="preserve"> risk and safety</w:t>
      </w:r>
      <w:bookmarkEnd w:id="60"/>
      <w:bookmarkEnd w:id="61"/>
    </w:p>
    <w:p w:rsidR="005F186B" w:rsidRPr="005F186B" w:rsidRDefault="005F186B" w:rsidP="005F186B">
      <w:pPr>
        <w:pStyle w:val="Heading3"/>
      </w:pPr>
      <w:bookmarkStart w:id="62" w:name="_Toc427758582"/>
      <w:bookmarkStart w:id="63" w:name="_Toc309213456"/>
      <w:r>
        <w:t>6.0 RISK AND SAFETY OVERVIEW</w:t>
      </w:r>
      <w:bookmarkEnd w:id="62"/>
      <w:bookmarkEnd w:id="63"/>
    </w:p>
    <w:p w:rsidR="00C279BF" w:rsidRPr="005F186B" w:rsidRDefault="00565002"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w:t>
      </w:r>
      <w:proofErr w:type="gramStart"/>
      <w:r w:rsidR="00C279BF" w:rsidRPr="005F186B">
        <w:rPr>
          <w:b/>
          <w:bCs/>
          <w:sz w:val="22"/>
          <w:szCs w:val="22"/>
        </w:rPr>
        <w:t>Safety</w:t>
      </w:r>
      <w:bookmarkEnd w:id="58"/>
      <w:bookmarkEnd w:id="59"/>
      <w:r w:rsidR="00C279BF" w:rsidRPr="005F186B">
        <w:rPr>
          <w:b/>
          <w:bCs/>
          <w:sz w:val="22"/>
          <w:szCs w:val="22"/>
        </w:rPr>
        <w:t xml:space="preserve"> </w:t>
      </w:r>
      <w:r w:rsidR="005F186B" w:rsidRPr="005F186B">
        <w:rPr>
          <w:b/>
          <w:bCs/>
          <w:sz w:val="22"/>
          <w:szCs w:val="22"/>
        </w:rPr>
        <w:t>.</w:t>
      </w:r>
      <w:r w:rsidR="00C279BF" w:rsidRPr="005F186B">
        <w:rPr>
          <w:bCs/>
          <w:iCs/>
          <w:sz w:val="22"/>
          <w:szCs w:val="22"/>
        </w:rPr>
        <w:t>All</w:t>
      </w:r>
      <w:proofErr w:type="gramEnd"/>
      <w:r w:rsidR="00C279BF" w:rsidRPr="005F186B">
        <w:rPr>
          <w:bCs/>
          <w:iCs/>
          <w:sz w:val="22"/>
          <w:szCs w:val="22"/>
        </w:rPr>
        <w:t xml:space="preserve">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565002">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565002">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565002">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w:t>
      </w:r>
      <w:proofErr w:type="gramStart"/>
      <w:r w:rsidRPr="00C279BF">
        <w:rPr>
          <w:bCs/>
          <w:iCs/>
          <w:sz w:val="22"/>
          <w:szCs w:val="22"/>
        </w:rPr>
        <w:t>All</w:t>
      </w:r>
      <w:proofErr w:type="gramEnd"/>
      <w:r w:rsidRPr="00C279BF">
        <w:rPr>
          <w:bCs/>
          <w:iCs/>
          <w:sz w:val="22"/>
          <w:szCs w:val="22"/>
        </w:rPr>
        <w:t xml:space="preserve">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To provide a conduct management program that plays a significant role in the development of a young person’s values, morals, social maturity, physical fitness and mental fitness. To promote </w:t>
      </w:r>
      <w:proofErr w:type="gramStart"/>
      <w:r w:rsidRPr="00C279BF">
        <w:rPr>
          <w:bCs/>
          <w:iCs/>
          <w:sz w:val="22"/>
          <w:szCs w:val="22"/>
        </w:rPr>
        <w:t>acceptable</w:t>
      </w:r>
      <w:proofErr w:type="gramEnd"/>
      <w:r w:rsidRPr="00C279BF">
        <w:rPr>
          <w:bCs/>
          <w:iCs/>
          <w:sz w:val="22"/>
          <w:szCs w:val="22"/>
        </w:rPr>
        <w:t xml:space="preserv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lastRenderedPageBreak/>
        <w:br w:type="page"/>
      </w:r>
    </w:p>
    <w:p w:rsidR="00E84F3B" w:rsidRPr="00E84F3B" w:rsidRDefault="00E84F3B" w:rsidP="00E84F3B">
      <w:pPr>
        <w:pStyle w:val="Heading3"/>
      </w:pPr>
      <w:bookmarkStart w:id="64" w:name="_Toc427758583"/>
      <w:bookmarkStart w:id="65" w:name="_Toc309213457"/>
      <w:r>
        <w:lastRenderedPageBreak/>
        <w:t>6.1 volunteer screening</w:t>
      </w:r>
      <w:bookmarkEnd w:id="64"/>
      <w:bookmarkEnd w:id="65"/>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20037C" w:rsidP="006D0139">
      <w:pPr>
        <w:pStyle w:val="ListParagraph"/>
        <w:numPr>
          <w:ilvl w:val="3"/>
          <w:numId w:val="52"/>
        </w:numPr>
        <w:rPr>
          <w:bCs/>
          <w:iCs/>
          <w:sz w:val="22"/>
          <w:szCs w:val="22"/>
        </w:rPr>
      </w:pPr>
      <w:hyperlink r:id="rId69"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0"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1"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565002">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565002">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565002">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2"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lastRenderedPageBreak/>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Ask about the </w:t>
      </w:r>
      <w:proofErr w:type="gramStart"/>
      <w:r w:rsidRPr="00E84F3B">
        <w:rPr>
          <w:bCs/>
          <w:iCs/>
          <w:sz w:val="22"/>
          <w:szCs w:val="22"/>
        </w:rPr>
        <w:t>applicants</w:t>
      </w:r>
      <w:proofErr w:type="gramEnd"/>
      <w:r w:rsidRPr="00E84F3B">
        <w:rPr>
          <w:bCs/>
          <w:iCs/>
          <w:sz w:val="22"/>
          <w:szCs w:val="22"/>
        </w:rPr>
        <w:t xml:space="preserve">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3"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565002">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6" w:name="_Toc427758584"/>
      <w:bookmarkStart w:id="67" w:name="_Toc309213458"/>
      <w:r>
        <w:lastRenderedPageBreak/>
        <w:t>6.</w:t>
      </w:r>
      <w:r w:rsidR="00E84F3B">
        <w:t>2</w:t>
      </w:r>
      <w:r>
        <w:t xml:space="preserve"> RISK AND SAFETY CERTIFICATIONS AND QUALIFICATIONS</w:t>
      </w:r>
      <w:bookmarkEnd w:id="66"/>
      <w:bookmarkEnd w:id="67"/>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565002">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565002">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2976"/>
        <w:gridCol w:w="4485"/>
        <w:gridCol w:w="1879"/>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8" w:name="_Toc427228436"/>
            <w:r w:rsidRPr="005F186B">
              <w:rPr>
                <w:sz w:val="22"/>
                <w:szCs w:val="22"/>
                <w:lang w:val="en-CA"/>
              </w:rPr>
              <w:t>LEVEL</w:t>
            </w:r>
            <w:bookmarkEnd w:id="68"/>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7"/>
            <w:r w:rsidRPr="005F186B">
              <w:rPr>
                <w:sz w:val="22"/>
                <w:szCs w:val="22"/>
                <w:lang w:val="en-CA"/>
              </w:rPr>
              <w:t>REQUIRED COURSE</w:t>
            </w:r>
            <w:bookmarkEnd w:id="69"/>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70" w:name="_Toc427228438"/>
            <w:r w:rsidRPr="005F186B">
              <w:rPr>
                <w:sz w:val="22"/>
                <w:szCs w:val="22"/>
                <w:lang w:val="en-CA"/>
              </w:rPr>
              <w:t>TYPE</w:t>
            </w:r>
            <w:bookmarkEnd w:id="70"/>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1" w:name="_Toc427228439"/>
            <w:r w:rsidRPr="005F186B">
              <w:rPr>
                <w:sz w:val="22"/>
                <w:szCs w:val="22"/>
                <w:lang w:val="en-CA"/>
              </w:rPr>
              <w:t>Initiation Program</w:t>
            </w:r>
            <w:bookmarkEnd w:id="71"/>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0"/>
            <w:r w:rsidRPr="005F186B">
              <w:rPr>
                <w:bCs/>
                <w:sz w:val="22"/>
                <w:szCs w:val="22"/>
                <w:lang w:val="en-CA"/>
              </w:rPr>
              <w:t>Respect in Sport</w:t>
            </w:r>
            <w:r w:rsidRPr="005F186B">
              <w:rPr>
                <w:bCs/>
                <w:sz w:val="22"/>
                <w:szCs w:val="22"/>
                <w:lang w:val="en-CA"/>
              </w:rPr>
              <w:br/>
              <w:t>LEVEL 1 - HTCP</w:t>
            </w:r>
            <w:bookmarkEnd w:id="72"/>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3" w:name="_Toc427228441"/>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3"/>
            <w:proofErr w:type="spellEnd"/>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4" w:name="_Toc427228442"/>
            <w:r w:rsidRPr="005F186B">
              <w:rPr>
                <w:sz w:val="22"/>
                <w:szCs w:val="22"/>
                <w:lang w:val="en-CA"/>
              </w:rPr>
              <w:t>Novice to Midget House</w:t>
            </w:r>
            <w:bookmarkEnd w:id="74"/>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3"/>
            <w:r w:rsidRPr="005F186B">
              <w:rPr>
                <w:bCs/>
                <w:sz w:val="22"/>
                <w:szCs w:val="22"/>
                <w:lang w:val="en-CA"/>
              </w:rPr>
              <w:t>Respect in Sport</w:t>
            </w:r>
            <w:r w:rsidRPr="005F186B">
              <w:rPr>
                <w:bCs/>
                <w:sz w:val="22"/>
                <w:szCs w:val="22"/>
                <w:lang w:val="en-CA"/>
              </w:rPr>
              <w:br/>
              <w:t>LEVEL 1 - HTCP</w:t>
            </w:r>
            <w:bookmarkEnd w:id="75"/>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6" w:name="_Toc427228444"/>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6"/>
            <w:proofErr w:type="spellEnd"/>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7" w:name="_Toc427228445"/>
            <w:r w:rsidRPr="005F186B">
              <w:rPr>
                <w:sz w:val="22"/>
                <w:szCs w:val="22"/>
                <w:lang w:val="en-CA"/>
              </w:rPr>
              <w:t>Novice – Midget B, A, AA, AAA</w:t>
            </w:r>
            <w:bookmarkEnd w:id="77"/>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8"/>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9" w:name="_Toc427228447"/>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bookmarkEnd w:id="79"/>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80" w:name="_Toc427228448"/>
            <w:r w:rsidRPr="005F186B">
              <w:rPr>
                <w:sz w:val="22"/>
                <w:szCs w:val="22"/>
                <w:lang w:val="en-CA"/>
              </w:rPr>
              <w:t>Junior A, B, C</w:t>
            </w:r>
            <w:bookmarkEnd w:id="80"/>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1"/>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2" w:name="_Toc427228450"/>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r w:rsidRPr="005F186B">
              <w:rPr>
                <w:bCs/>
                <w:sz w:val="22"/>
                <w:szCs w:val="22"/>
                <w:lang w:val="en-CA"/>
              </w:rPr>
              <w:br/>
              <w:t>In Class</w:t>
            </w:r>
            <w:bookmarkEnd w:id="82"/>
          </w:p>
        </w:tc>
      </w:tr>
    </w:tbl>
    <w:p w:rsidR="002D69DA" w:rsidRPr="002D69DA" w:rsidRDefault="002D69DA" w:rsidP="002D69DA">
      <w:pPr>
        <w:pStyle w:val="Caption"/>
        <w:rPr>
          <w:b w:val="0"/>
          <w:bCs w:val="0"/>
          <w:sz w:val="22"/>
          <w:szCs w:val="22"/>
        </w:rPr>
      </w:pPr>
      <w:bookmarkStart w:id="83" w:name="_Toc303263349"/>
      <w:r>
        <w:t>Figure 7 HEO Trainer Certification 2015-16</w:t>
      </w:r>
      <w:bookmarkEnd w:id="83"/>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 xml:space="preserve">Respect </w:t>
      </w:r>
      <w:proofErr w:type="gramStart"/>
      <w:r w:rsidRPr="003B1407">
        <w:rPr>
          <w:b/>
          <w:bCs/>
          <w:sz w:val="22"/>
          <w:szCs w:val="22"/>
        </w:rPr>
        <w:t>In</w:t>
      </w:r>
      <w:proofErr w:type="gramEnd"/>
      <w:r w:rsidRPr="003B1407">
        <w:rPr>
          <w:b/>
          <w:bCs/>
          <w:sz w:val="22"/>
          <w:szCs w:val="22"/>
        </w:rPr>
        <w:t xml:space="preserve"> Sport (RIS)/Speak Out.</w:t>
      </w:r>
      <w:r w:rsidRPr="003B1407">
        <w:rPr>
          <w:bCs/>
          <w:sz w:val="22"/>
          <w:szCs w:val="22"/>
        </w:rPr>
        <w:t xml:space="preserve"> </w:t>
      </w:r>
      <w:r w:rsidRPr="003B1407">
        <w:rPr>
          <w:bCs/>
          <w:sz w:val="22"/>
          <w:szCs w:val="22"/>
          <w:lang w:val="en-CA"/>
        </w:rPr>
        <w:t xml:space="preserve"> </w:t>
      </w:r>
      <w:r w:rsidRPr="003B1407">
        <w:rPr>
          <w:bCs/>
          <w:sz w:val="22"/>
          <w:szCs w:val="22"/>
        </w:rPr>
        <w:t xml:space="preserve">The Respect in Sport Program is an education program for team officials to assist them in the prevention of harassment, abuse and bullying in hockey. The purpose </w:t>
      </w:r>
      <w:r w:rsidRPr="003B1407">
        <w:rPr>
          <w:bCs/>
          <w:sz w:val="22"/>
          <w:szCs w:val="22"/>
        </w:rPr>
        <w:lastRenderedPageBreak/>
        <w:t>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hyperlink r:id="rId74" w:tgtFrame="_blank" w:history="1">
        <w:r w:rsidRPr="003B1407">
          <w:rPr>
            <w:rStyle w:val="Hyperlink"/>
            <w:bCs/>
            <w:sz w:val="22"/>
            <w:szCs w:val="22"/>
          </w:rPr>
          <w:t>https://odha.respectgroupinc.com/public/rgi/coachNotice.jsp?language=en</w:t>
        </w:r>
      </w:hyperlink>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5" w:history="1">
        <w:r w:rsidRPr="003B1407">
          <w:rPr>
            <w:rStyle w:val="Hyperlink"/>
            <w:bCs/>
            <w:sz w:val="22"/>
            <w:szCs w:val="22"/>
          </w:rPr>
          <w:t>info@</w:t>
        </w:r>
        <w:r w:rsidR="00565002">
          <w:rPr>
            <w:rStyle w:val="Hyperlink"/>
            <w:bCs/>
            <w:sz w:val="22"/>
            <w:szCs w:val="22"/>
          </w:rPr>
          <w:t>KMHA</w:t>
        </w:r>
        <w:r w:rsidRPr="003B1407">
          <w:rPr>
            <w:rStyle w:val="Hyperlink"/>
            <w:bCs/>
            <w:sz w:val="22"/>
            <w:szCs w:val="22"/>
          </w:rPr>
          <w:t>.ca</w:t>
        </w:r>
      </w:hyperlink>
      <w:r w:rsidRPr="003B1407">
        <w:rPr>
          <w:bCs/>
          <w:sz w:val="22"/>
          <w:szCs w:val="22"/>
        </w:rPr>
        <w:t xml:space="preserve"> you will </w:t>
      </w:r>
      <w:proofErr w:type="gramStart"/>
      <w:r w:rsidRPr="003B1407">
        <w:rPr>
          <w:bCs/>
          <w:sz w:val="22"/>
          <w:szCs w:val="22"/>
        </w:rPr>
        <w:t>r</w:t>
      </w:r>
      <w:r w:rsidR="003B1407" w:rsidRPr="003B1407">
        <w:rPr>
          <w:bCs/>
          <w:sz w:val="22"/>
          <w:szCs w:val="22"/>
        </w:rPr>
        <w:t>eimbursed</w:t>
      </w:r>
      <w:proofErr w:type="gramEnd"/>
      <w:r w:rsidR="003B1407" w:rsidRPr="003B1407">
        <w:rPr>
          <w:bCs/>
          <w:sz w:val="22"/>
          <w:szCs w:val="22"/>
        </w:rPr>
        <w:t xml:space="preserve">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6" w:history="1">
        <w:r w:rsidR="00171F09" w:rsidRPr="003B1407">
          <w:rPr>
            <w:rStyle w:val="Hyperlink"/>
            <w:bCs/>
            <w:sz w:val="22"/>
            <w:szCs w:val="22"/>
          </w:rPr>
          <w:t>development.coordinator@</w:t>
        </w:r>
        <w:r w:rsidR="00565002">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w:t>
      </w:r>
      <w:proofErr w:type="gramStart"/>
      <w:r w:rsidRPr="003B1407">
        <w:rPr>
          <w:bCs/>
          <w:sz w:val="22"/>
          <w:szCs w:val="22"/>
          <w:lang w:val="fr-CA"/>
        </w:rPr>
        <w:t>Email:</w:t>
      </w:r>
      <w:proofErr w:type="gramEnd"/>
      <w:r w:rsidRPr="003B1407">
        <w:rPr>
          <w:bCs/>
          <w:sz w:val="22"/>
          <w:szCs w:val="22"/>
          <w:lang w:val="fr-CA"/>
        </w:rPr>
        <w:t xml:space="preserve"> </w:t>
      </w:r>
      <w:hyperlink r:id="rId77" w:history="1">
        <w:r w:rsidRPr="003B1407">
          <w:rPr>
            <w:rStyle w:val="Hyperlink"/>
            <w:bCs/>
            <w:sz w:val="22"/>
            <w:szCs w:val="22"/>
            <w:lang w:val="fr-CA"/>
          </w:rPr>
          <w:t>riskandsafety@</w:t>
        </w:r>
        <w:r w:rsidR="00565002">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565002">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78"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hyperlink r:id="rId79" w:tgtFrame="_blank" w:history="1">
        <w:r w:rsidRPr="003B1407">
          <w:rPr>
            <w:rStyle w:val="Hyperlink"/>
            <w:b/>
            <w:bCs/>
            <w:sz w:val="22"/>
            <w:szCs w:val="22"/>
          </w:rPr>
          <w:t>riskandsafety@</w:t>
        </w:r>
        <w:r w:rsidR="00565002">
          <w:rPr>
            <w:rStyle w:val="Hyperlink"/>
            <w:b/>
            <w:bCs/>
            <w:sz w:val="22"/>
            <w:szCs w:val="22"/>
          </w:rPr>
          <w:t>KMHA</w:t>
        </w:r>
        <w:r w:rsidRPr="003B1407">
          <w:rPr>
            <w:rStyle w:val="Hyperlink"/>
            <w:b/>
            <w:bCs/>
            <w:sz w:val="22"/>
            <w:szCs w:val="22"/>
          </w:rPr>
          <w:t>.ca</w:t>
        </w:r>
      </w:hyperlink>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565002">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565002">
        <w:rPr>
          <w:bCs/>
          <w:sz w:val="22"/>
          <w:szCs w:val="22"/>
        </w:rPr>
        <w:t>KMHA</w:t>
      </w:r>
      <w:r w:rsidRPr="003B1407">
        <w:rPr>
          <w:bCs/>
          <w:sz w:val="22"/>
          <w:szCs w:val="22"/>
        </w:rPr>
        <w:t xml:space="preserve"> Volunteer letter to provide proof that you are involved with </w:t>
      </w:r>
      <w:r w:rsidR="00565002">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lastRenderedPageBreak/>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565002">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565002">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You can take the forms to either the central Police Station on Elgin St downtown or within Kanata to the local Police detachment located 211 </w:t>
      </w:r>
      <w:proofErr w:type="spellStart"/>
      <w:r w:rsidRPr="003B1407">
        <w:rPr>
          <w:bCs/>
          <w:sz w:val="22"/>
          <w:szCs w:val="22"/>
        </w:rPr>
        <w:t>Huntmar</w:t>
      </w:r>
      <w:proofErr w:type="spellEnd"/>
      <w:r w:rsidRPr="003B1407">
        <w:rPr>
          <w:bCs/>
          <w:sz w:val="22"/>
          <w:szCs w:val="22"/>
        </w:rPr>
        <w:t xml:space="preserve">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565002">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565002">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hyperlink r:id="rId80" w:tgtFrame="_blank" w:history="1">
        <w:r w:rsidRPr="003B1407">
          <w:rPr>
            <w:rStyle w:val="Hyperlink"/>
            <w:b/>
            <w:bCs/>
            <w:sz w:val="22"/>
            <w:szCs w:val="22"/>
            <w:lang w:val="fr-CA"/>
          </w:rPr>
          <w:t>riskandsafety@</w:t>
        </w:r>
        <w:r w:rsidR="00565002">
          <w:rPr>
            <w:rStyle w:val="Hyperlink"/>
            <w:b/>
            <w:bCs/>
            <w:sz w:val="22"/>
            <w:szCs w:val="22"/>
            <w:lang w:val="fr-CA"/>
          </w:rPr>
          <w:t>KMHA</w:t>
        </w:r>
        <w:r w:rsidRPr="003B1407">
          <w:rPr>
            <w:rStyle w:val="Hyperlink"/>
            <w:b/>
            <w:bCs/>
            <w:sz w:val="22"/>
            <w:szCs w:val="22"/>
            <w:lang w:val="fr-CA"/>
          </w:rPr>
          <w:t>.ca</w:t>
        </w:r>
      </w:hyperlink>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4" w:name="_Toc427758585"/>
      <w:bookmarkStart w:id="85" w:name="_Toc309213459"/>
      <w:r>
        <w:lastRenderedPageBreak/>
        <w:t>6.3 SAFETY POLICIES &amp; GUIDELINES</w:t>
      </w:r>
      <w:bookmarkEnd w:id="84"/>
      <w:bookmarkEnd w:id="85"/>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565002">
        <w:rPr>
          <w:sz w:val="22"/>
          <w:szCs w:val="22"/>
        </w:rPr>
        <w:t>KMHA</w:t>
      </w:r>
      <w:r w:rsidR="00B8701C" w:rsidRPr="00B8701C">
        <w:rPr>
          <w:sz w:val="22"/>
          <w:szCs w:val="22"/>
        </w:rPr>
        <w:t xml:space="preserve"> abides by </w:t>
      </w:r>
      <w:hyperlink r:id="rId81"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565002">
        <w:rPr>
          <w:sz w:val="22"/>
          <w:szCs w:val="22"/>
        </w:rPr>
        <w:t>KMHA</w:t>
      </w:r>
      <w:r w:rsidR="00B8701C" w:rsidRPr="00B8701C">
        <w:rPr>
          <w:sz w:val="22"/>
          <w:szCs w:val="22"/>
        </w:rPr>
        <w:t xml:space="preserve"> abides by </w:t>
      </w:r>
      <w:hyperlink r:id="rId82"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6" w:name="guidelines"/>
      <w:bookmarkEnd w:id="86"/>
      <w:r w:rsidR="00AD4756" w:rsidRPr="00AD4756">
        <w:rPr>
          <w:b/>
          <w:bCs/>
          <w:sz w:val="22"/>
          <w:szCs w:val="22"/>
        </w:rPr>
        <w:t>.</w:t>
      </w:r>
      <w:r w:rsidR="00AD4756">
        <w:rPr>
          <w:b/>
          <w:bCs/>
          <w:sz w:val="22"/>
          <w:szCs w:val="22"/>
        </w:rPr>
        <w:t xml:space="preserve"> </w:t>
      </w:r>
      <w:r w:rsidR="00565002">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565002">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565002">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proofErr w:type="gramStart"/>
      <w:r w:rsidRPr="00B8701C">
        <w:rPr>
          <w:sz w:val="22"/>
          <w:szCs w:val="22"/>
        </w:rPr>
        <w:t>Also</w:t>
      </w:r>
      <w:proofErr w:type="gramEnd"/>
      <w:r w:rsidRPr="00B8701C">
        <w:rPr>
          <w:sz w:val="22"/>
          <w:szCs w:val="22"/>
        </w:rPr>
        <w:t xml:space="preserve">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lastRenderedPageBreak/>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565002">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2 Deep Rule.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565002">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3"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 xml:space="preserve">If a team has a female </w:t>
      </w:r>
      <w:proofErr w:type="gramStart"/>
      <w:r>
        <w:rPr>
          <w:sz w:val="22"/>
          <w:szCs w:val="22"/>
        </w:rPr>
        <w:t>player</w:t>
      </w:r>
      <w:proofErr w:type="gramEnd"/>
      <w:r>
        <w:rPr>
          <w:sz w:val="22"/>
          <w:szCs w:val="22"/>
        </w:rPr>
        <w:t xml:space="preserve">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4" w:history="1">
        <w:r w:rsidRPr="00B8701C">
          <w:rPr>
            <w:rStyle w:val="Hyperlink"/>
            <w:b/>
            <w:bCs/>
            <w:sz w:val="22"/>
            <w:szCs w:val="22"/>
          </w:rPr>
          <w:t>riskandsafety@</w:t>
        </w:r>
        <w:r w:rsidR="00565002">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20037C" w:rsidP="006D0139">
      <w:pPr>
        <w:pStyle w:val="ListParagraph"/>
        <w:numPr>
          <w:ilvl w:val="2"/>
          <w:numId w:val="54"/>
        </w:numPr>
        <w:rPr>
          <w:b/>
          <w:bCs/>
        </w:rPr>
      </w:pPr>
      <w:hyperlink r:id="rId85" w:tooltip="Permanent Link to Know KMHA Injury Reporting Procedures" w:history="1">
        <w:r w:rsidR="001B0B30" w:rsidRPr="001B0B30">
          <w:rPr>
            <w:rStyle w:val="Hyperlink"/>
            <w:b/>
            <w:bCs/>
          </w:rPr>
          <w:t xml:space="preserve">Know </w:t>
        </w:r>
        <w:r w:rsidR="00565002">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6"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7"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 xml:space="preserve">Return </w:t>
      </w:r>
      <w:proofErr w:type="gramStart"/>
      <w:r w:rsidRPr="009A5D30">
        <w:rPr>
          <w:bCs/>
          <w:sz w:val="22"/>
          <w:szCs w:val="22"/>
        </w:rPr>
        <w:t>To</w:t>
      </w:r>
      <w:proofErr w:type="gramEnd"/>
      <w:r w:rsidRPr="009A5D30">
        <w:rPr>
          <w:bCs/>
          <w:sz w:val="22"/>
          <w:szCs w:val="22"/>
        </w:rPr>
        <w:t xml:space="preserve"> Play (RTP) Policy.</w:t>
      </w:r>
      <w:r>
        <w:rPr>
          <w:bCs/>
          <w:sz w:val="22"/>
          <w:szCs w:val="22"/>
        </w:rPr>
        <w:t xml:space="preserve"> </w:t>
      </w:r>
      <w:hyperlink r:id="rId88" w:history="1">
        <w:r w:rsidR="00565002">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89"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lastRenderedPageBreak/>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For </w:t>
      </w:r>
      <w:proofErr w:type="gramStart"/>
      <w:r w:rsidRPr="001B0B30">
        <w:rPr>
          <w:rFonts w:eastAsia="Times New Roman" w:cs="Arial"/>
          <w:color w:val="000000"/>
          <w:sz w:val="22"/>
          <w:szCs w:val="22"/>
          <w:lang w:eastAsia="en-CA"/>
        </w:rPr>
        <w:t>Trainers</w:t>
      </w:r>
      <w:proofErr w:type="gramEnd"/>
      <w:r w:rsidRPr="001B0B30">
        <w:rPr>
          <w:rFonts w:eastAsia="Times New Roman" w:cs="Arial"/>
          <w:color w:val="000000"/>
          <w:sz w:val="22"/>
          <w:szCs w:val="22"/>
          <w:lang w:eastAsia="en-CA"/>
        </w:rPr>
        <w:t xml:space="preserve"> Specifically;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proofErr w:type="gramStart"/>
      <w:r w:rsidRPr="001B0B30">
        <w:rPr>
          <w:rFonts w:eastAsia="Times New Roman" w:cs="Arial"/>
          <w:color w:val="000000"/>
          <w:sz w:val="22"/>
          <w:szCs w:val="22"/>
          <w:lang w:eastAsia="en-CA"/>
        </w:rPr>
        <w:t>Specifically</w:t>
      </w:r>
      <w:proofErr w:type="gramEnd"/>
      <w:r w:rsidRPr="001B0B30">
        <w:rPr>
          <w:rFonts w:eastAsia="Times New Roman" w:cs="Arial"/>
          <w:color w:val="000000"/>
          <w:sz w:val="22"/>
          <w:szCs w:val="22"/>
          <w:lang w:eastAsia="en-CA"/>
        </w:rPr>
        <w:t xml:space="preserve">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7" w:name="_Toc427758586"/>
      <w:bookmarkStart w:id="88" w:name="_Toc309213460"/>
      <w:r>
        <w:lastRenderedPageBreak/>
        <w:t xml:space="preserve">6.3 </w:t>
      </w:r>
      <w:r w:rsidRPr="006D2BA7">
        <w:t>Information Privacy Protection</w:t>
      </w:r>
      <w:bookmarkEnd w:id="87"/>
      <w:bookmarkEnd w:id="88"/>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565002"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w:t>
      </w:r>
      <w:proofErr w:type="gramStart"/>
      <w:r w:rsidR="006D2BA7" w:rsidRPr="006D2BA7">
        <w:rPr>
          <w:bCs/>
          <w:sz w:val="22"/>
          <w:szCs w:val="22"/>
        </w:rPr>
        <w:t>destroy</w:t>
      </w:r>
      <w:proofErr w:type="gramEnd"/>
      <w:r w:rsidR="006D2BA7" w:rsidRPr="006D2BA7">
        <w:rPr>
          <w:bCs/>
          <w:sz w:val="22"/>
          <w:szCs w:val="22"/>
        </w:rPr>
        <w:t xml:space="preserve">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565002"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565002">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565002"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565002">
        <w:rPr>
          <w:bCs/>
          <w:sz w:val="22"/>
          <w:szCs w:val="22"/>
        </w:rPr>
        <w:t>KMHA</w:t>
      </w:r>
      <w:r w:rsidRPr="006D2BA7">
        <w:rPr>
          <w:bCs/>
          <w:sz w:val="22"/>
          <w:szCs w:val="22"/>
        </w:rPr>
        <w:t xml:space="preserve"> Risk and Safety, the R&amp;S </w:t>
      </w:r>
      <w:proofErr w:type="spellStart"/>
      <w:r w:rsidRPr="006D2BA7">
        <w:rPr>
          <w:bCs/>
          <w:sz w:val="22"/>
          <w:szCs w:val="22"/>
        </w:rPr>
        <w:t>Coord</w:t>
      </w:r>
      <w:proofErr w:type="spellEnd"/>
      <w:r w:rsidRPr="006D2BA7">
        <w:rPr>
          <w:bCs/>
          <w:sz w:val="22"/>
          <w:szCs w:val="22"/>
        </w:rPr>
        <w:t xml:space="preserve"> will make presentations via the </w:t>
      </w:r>
      <w:r w:rsidR="00565002">
        <w:rPr>
          <w:bCs/>
          <w:sz w:val="22"/>
          <w:szCs w:val="22"/>
        </w:rPr>
        <w:t>KMHA</w:t>
      </w:r>
      <w:r w:rsidRPr="006D2BA7">
        <w:rPr>
          <w:bCs/>
          <w:sz w:val="22"/>
          <w:szCs w:val="22"/>
        </w:rPr>
        <w:t xml:space="preserve"> website and </w:t>
      </w:r>
      <w:r w:rsidR="00565002">
        <w:rPr>
          <w:bCs/>
          <w:sz w:val="22"/>
          <w:szCs w:val="22"/>
        </w:rPr>
        <w:t>KMHA</w:t>
      </w:r>
      <w:r w:rsidRPr="006D2BA7">
        <w:rPr>
          <w:bCs/>
          <w:sz w:val="22"/>
          <w:szCs w:val="22"/>
        </w:rPr>
        <w:t xml:space="preserve"> meetings, so that </w:t>
      </w:r>
      <w:r w:rsidR="00565002">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565002">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w:t>
      </w:r>
      <w:proofErr w:type="spellStart"/>
      <w:r w:rsidRPr="006D2BA7">
        <w:rPr>
          <w:bCs/>
          <w:sz w:val="22"/>
          <w:szCs w:val="22"/>
        </w:rPr>
        <w:t>Convenors</w:t>
      </w:r>
      <w:proofErr w:type="spellEnd"/>
      <w:r w:rsidRPr="006D2BA7">
        <w:rPr>
          <w:bCs/>
          <w:sz w:val="22"/>
          <w:szCs w:val="22"/>
        </w:rPr>
        <w:t>/Representatives.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9" w:name="_Toc427758587"/>
      <w:bookmarkStart w:id="90" w:name="_Toc309213461"/>
      <w:r>
        <w:lastRenderedPageBreak/>
        <w:t>SECTION</w:t>
      </w:r>
      <w:r w:rsidR="00E84F3B">
        <w:t xml:space="preserve"> 7 – </w:t>
      </w:r>
      <w:r w:rsidR="00565002">
        <w:t>KMHA</w:t>
      </w:r>
      <w:r w:rsidR="00E84F3B">
        <w:t xml:space="preserve"> DISCIPLINE AND APPEALS</w:t>
      </w:r>
      <w:bookmarkEnd w:id="89"/>
      <w:bookmarkEnd w:id="90"/>
    </w:p>
    <w:p w:rsidR="00E84F3B" w:rsidRPr="005948C5" w:rsidRDefault="005948C5" w:rsidP="005948C5">
      <w:pPr>
        <w:pStyle w:val="Heading3"/>
        <w:rPr>
          <w:bCs/>
        </w:rPr>
      </w:pPr>
      <w:bookmarkStart w:id="91" w:name="_Toc427758588"/>
      <w:bookmarkStart w:id="92" w:name="_Toc309213462"/>
      <w:r>
        <w:t xml:space="preserve">7.0 </w:t>
      </w:r>
      <w:r w:rsidR="00E84F3B">
        <w:t>D&amp;a OVERVIEW</w:t>
      </w:r>
      <w:bookmarkEnd w:id="91"/>
      <w:bookmarkEnd w:id="92"/>
    </w:p>
    <w:p w:rsidR="00085410" w:rsidRPr="005948C5" w:rsidRDefault="00085410" w:rsidP="008670A3">
      <w:pPr>
        <w:pStyle w:val="ListParagraph"/>
        <w:numPr>
          <w:ilvl w:val="0"/>
          <w:numId w:val="31"/>
        </w:numPr>
        <w:rPr>
          <w:bCs/>
          <w:sz w:val="22"/>
          <w:szCs w:val="22"/>
        </w:rPr>
      </w:pPr>
      <w:bookmarkStart w:id="93" w:name="overview"/>
      <w:r w:rsidRPr="005948C5">
        <w:rPr>
          <w:b/>
          <w:bCs/>
          <w:sz w:val="22"/>
          <w:szCs w:val="22"/>
        </w:rPr>
        <w:t>Conduct Management – Overview</w:t>
      </w:r>
      <w:bookmarkEnd w:id="93"/>
      <w:r w:rsidRPr="005948C5">
        <w:rPr>
          <w:b/>
          <w:bCs/>
          <w:sz w:val="22"/>
          <w:szCs w:val="22"/>
        </w:rPr>
        <w:t xml:space="preserve">. </w:t>
      </w:r>
      <w:r w:rsidRPr="005948C5">
        <w:rPr>
          <w:bCs/>
          <w:sz w:val="22"/>
          <w:szCs w:val="22"/>
        </w:rPr>
        <w:t>Kanata Minor Hockey (</w:t>
      </w:r>
      <w:r w:rsidR="00565002">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w:t>
      </w:r>
      <w:proofErr w:type="gramStart"/>
      <w:r w:rsidRPr="005948C5">
        <w:rPr>
          <w:bCs/>
          <w:sz w:val="22"/>
          <w:szCs w:val="22"/>
        </w:rPr>
        <w:t>times</w:t>
      </w:r>
      <w:proofErr w:type="gramEnd"/>
      <w:r w:rsidRPr="005948C5">
        <w:rPr>
          <w:bCs/>
          <w:sz w:val="22"/>
          <w:szCs w:val="22"/>
        </w:rPr>
        <w:t xml:space="preserve"> it can also be an emotional game for players, parents and coaches. </w:t>
      </w:r>
      <w:r w:rsidR="00565002">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 xml:space="preserve">There are many rules that guide the behavior of those who participate in minor hockey. Rules apply to players, parents, coaches and other volunteers. When these rules are </w:t>
      </w:r>
      <w:proofErr w:type="gramStart"/>
      <w:r w:rsidRPr="005948C5">
        <w:rPr>
          <w:bCs/>
          <w:sz w:val="22"/>
          <w:szCs w:val="22"/>
        </w:rPr>
        <w:t>broken</w:t>
      </w:r>
      <w:proofErr w:type="gramEnd"/>
      <w:r w:rsidRPr="005948C5">
        <w:rPr>
          <w:bCs/>
          <w:sz w:val="22"/>
          <w:szCs w:val="22"/>
        </w:rPr>
        <w:t xml:space="preserve">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565002">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565002">
        <w:rPr>
          <w:bCs/>
          <w:sz w:val="22"/>
          <w:szCs w:val="22"/>
        </w:rPr>
        <w:t>KMHA</w:t>
      </w:r>
      <w:r w:rsidRPr="00085410">
        <w:rPr>
          <w:bCs/>
          <w:sz w:val="22"/>
          <w:szCs w:val="22"/>
        </w:rPr>
        <w:t xml:space="preserve"> </w:t>
      </w:r>
      <w:proofErr w:type="gramStart"/>
      <w:r w:rsidRPr="00085410">
        <w:rPr>
          <w:bCs/>
          <w:sz w:val="22"/>
          <w:szCs w:val="22"/>
        </w:rPr>
        <w:t>Conduct</w:t>
      </w:r>
      <w:proofErr w:type="gramEnd"/>
      <w:r w:rsidRPr="00085410">
        <w:rPr>
          <w:bCs/>
          <w:sz w:val="22"/>
          <w:szCs w:val="22"/>
        </w:rPr>
        <w:t xml:space="preserve"> Management is responsible for the overall implementation of conduct management policies and procedures for </w:t>
      </w:r>
      <w:r w:rsidR="00565002">
        <w:rPr>
          <w:bCs/>
          <w:sz w:val="22"/>
          <w:szCs w:val="22"/>
        </w:rPr>
        <w:t>KMHA</w:t>
      </w:r>
      <w:r w:rsidRPr="00085410">
        <w:rPr>
          <w:bCs/>
          <w:sz w:val="22"/>
          <w:szCs w:val="22"/>
        </w:rPr>
        <w:t xml:space="preserve">, conduct management actually happens at various levels within the </w:t>
      </w:r>
      <w:r w:rsidR="00565002">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565002">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4" w:name="policy"/>
      <w:r w:rsidRPr="00085410">
        <w:rPr>
          <w:b/>
          <w:bCs/>
          <w:sz w:val="22"/>
          <w:szCs w:val="22"/>
        </w:rPr>
        <w:t>Conduct Management – Policy</w:t>
      </w:r>
      <w:bookmarkEnd w:id="94"/>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565002">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565002">
        <w:rPr>
          <w:bCs/>
          <w:sz w:val="22"/>
          <w:szCs w:val="22"/>
        </w:rPr>
        <w:t>KMHA</w:t>
      </w:r>
      <w:r w:rsidRPr="00085410">
        <w:rPr>
          <w:bCs/>
          <w:sz w:val="22"/>
          <w:szCs w:val="22"/>
        </w:rPr>
        <w:t xml:space="preserve"> member found to have violated the </w:t>
      </w:r>
      <w:r w:rsidR="00565002">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565002">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565002">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5" w:name="_Toc427758589"/>
      <w:bookmarkStart w:id="96" w:name="_Toc309213463"/>
      <w:r>
        <w:lastRenderedPageBreak/>
        <w:t>7.1 iNCIDENT MANAGEMENT AND REPORTING PROCEDURES</w:t>
      </w:r>
      <w:bookmarkEnd w:id="95"/>
      <w:bookmarkEnd w:id="96"/>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7" w:name="_Toc427228452"/>
            <w:r w:rsidRPr="00B8701C">
              <w:rPr>
                <w:sz w:val="22"/>
                <w:szCs w:val="22"/>
              </w:rPr>
              <w:t>House League</w:t>
            </w:r>
            <w:bookmarkEnd w:id="97"/>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8" w:name="_Toc427228453"/>
            <w:r>
              <w:rPr>
                <w:b w:val="0"/>
                <w:bCs w:val="0"/>
                <w:sz w:val="22"/>
                <w:szCs w:val="22"/>
              </w:rPr>
              <w:t>C</w:t>
            </w:r>
            <w:r w:rsidRPr="00B8701C">
              <w:rPr>
                <w:sz w:val="22"/>
                <w:szCs w:val="22"/>
              </w:rPr>
              <w:t>ompetitive teams</w:t>
            </w:r>
            <w:bookmarkEnd w:id="98"/>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9" w:name="_Toc303263350"/>
      <w:bookmarkStart w:id="100" w:name="resolution"/>
      <w:r>
        <w:t xml:space="preserve">Figure 8 - </w:t>
      </w:r>
      <w:r w:rsidR="00565002">
        <w:t>KMHA</w:t>
      </w:r>
      <w:r>
        <w:t xml:space="preserve"> Incident Management Ladder</w:t>
      </w:r>
      <w:bookmarkEnd w:id="99"/>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100"/>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565002">
        <w:rPr>
          <w:bCs/>
          <w:sz w:val="22"/>
          <w:szCs w:val="22"/>
        </w:rPr>
        <w:t>KMHA</w:t>
      </w:r>
      <w:r w:rsidRPr="00085410">
        <w:rPr>
          <w:bCs/>
          <w:sz w:val="22"/>
          <w:szCs w:val="22"/>
        </w:rPr>
        <w:t xml:space="preserve"> may raise an issue when they feel the </w:t>
      </w:r>
      <w:r w:rsidR="00565002">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w:t>
      </w:r>
      <w:proofErr w:type="gramStart"/>
      <w:r w:rsidRPr="00085410">
        <w:rPr>
          <w:bCs/>
          <w:sz w:val="22"/>
          <w:szCs w:val="22"/>
        </w:rPr>
        <w:t>24 Hour</w:t>
      </w:r>
      <w:proofErr w:type="gramEnd"/>
      <w:r w:rsidRPr="00085410">
        <w:rPr>
          <w:bCs/>
          <w:sz w:val="22"/>
          <w:szCs w:val="22"/>
        </w:rPr>
        <w:t xml:space="preserve"> Rule is simply explained as when problems arise it is a benefit for all concerned to wait for a day before you report </w:t>
      </w:r>
      <w:proofErr w:type="spellStart"/>
      <w:r w:rsidRPr="00085410">
        <w:rPr>
          <w:bCs/>
          <w:sz w:val="22"/>
          <w:szCs w:val="22"/>
        </w:rPr>
        <w:t>a</w:t>
      </w:r>
      <w:proofErr w:type="spellEnd"/>
      <w:r w:rsidRPr="00085410">
        <w:rPr>
          <w:bCs/>
          <w:sz w:val="22"/>
          <w:szCs w:val="22"/>
        </w:rPr>
        <w:t xml:space="preserve">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w:t>
      </w:r>
      <w:proofErr w:type="gramStart"/>
      <w:r w:rsidRPr="00085410">
        <w:rPr>
          <w:bCs/>
          <w:sz w:val="22"/>
          <w:szCs w:val="22"/>
        </w:rPr>
        <w:t>outcome</w:t>
      </w:r>
      <w:proofErr w:type="gramEnd"/>
      <w:r w:rsidRPr="00085410">
        <w:rPr>
          <w:bCs/>
          <w:sz w:val="22"/>
          <w:szCs w:val="22"/>
        </w:rPr>
        <w:t xml:space="preserve"> then the issue will be escalated to </w:t>
      </w:r>
      <w:r w:rsidR="00565002">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90"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lastRenderedPageBreak/>
        <w:t xml:space="preserve">If the issue is in regards to any executive member including </w:t>
      </w:r>
      <w:proofErr w:type="spellStart"/>
      <w:r w:rsidRPr="00085410">
        <w:rPr>
          <w:bCs/>
          <w:sz w:val="22"/>
          <w:szCs w:val="22"/>
        </w:rPr>
        <w:t>convenors</w:t>
      </w:r>
      <w:proofErr w:type="spellEnd"/>
      <w:r w:rsidRPr="00085410">
        <w:rPr>
          <w:bCs/>
          <w:sz w:val="22"/>
          <w:szCs w:val="22"/>
        </w:rPr>
        <w:t xml:space="preserve"> then start the process at Step 4, except in the case that the issue involves the </w:t>
      </w:r>
      <w:r w:rsidR="00565002">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 xml:space="preserve">Teams (both house and competitive) are required to enter all </w:t>
      </w:r>
      <w:proofErr w:type="spellStart"/>
      <w:r w:rsidRPr="00392734">
        <w:rPr>
          <w:bCs/>
          <w:sz w:val="22"/>
          <w:szCs w:val="22"/>
        </w:rPr>
        <w:t>suspendable</w:t>
      </w:r>
      <w:proofErr w:type="spellEnd"/>
      <w:r w:rsidRPr="00392734">
        <w:rPr>
          <w:bCs/>
          <w:sz w:val="22"/>
          <w:szCs w:val="22"/>
        </w:rPr>
        <w:t xml:space="preserv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w:t>
      </w:r>
      <w:proofErr w:type="spellStart"/>
      <w:r w:rsidR="00392734" w:rsidRPr="00392734">
        <w:rPr>
          <w:bCs/>
          <w:sz w:val="22"/>
          <w:szCs w:val="22"/>
        </w:rPr>
        <w:t>suspendable</w:t>
      </w:r>
      <w:proofErr w:type="spellEnd"/>
      <w:r w:rsidR="00392734" w:rsidRPr="00392734">
        <w:rPr>
          <w:bCs/>
          <w:sz w:val="22"/>
          <w:szCs w:val="22"/>
        </w:rPr>
        <w:t xml:space="preserv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hyperlink r:id="rId91" w:tgtFrame="_blank" w:history="1">
        <w:r w:rsidRPr="00392734">
          <w:rPr>
            <w:rStyle w:val="Hyperlink"/>
            <w:b/>
            <w:bCs/>
            <w:sz w:val="22"/>
            <w:szCs w:val="22"/>
          </w:rPr>
          <w:t>clicking here</w:t>
        </w:r>
      </w:hyperlink>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1" w:name="_Toc427758590"/>
      <w:bookmarkStart w:id="102" w:name="_Toc309213464"/>
      <w:r>
        <w:lastRenderedPageBreak/>
        <w:t>7.2 Hearings and appeals</w:t>
      </w:r>
      <w:bookmarkEnd w:id="101"/>
      <w:bookmarkEnd w:id="102"/>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565002">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565002">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565002"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92" w:history="1">
        <w:r w:rsidRPr="00085410">
          <w:rPr>
            <w:rStyle w:val="Hyperlink"/>
            <w:b/>
            <w:bCs/>
            <w:sz w:val="22"/>
            <w:szCs w:val="22"/>
          </w:rPr>
          <w:t>district@</w:t>
        </w:r>
        <w:r w:rsidR="00565002">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3" w:history="1">
        <w:r w:rsidRPr="00085410">
          <w:rPr>
            <w:rStyle w:val="Hyperlink"/>
            <w:b/>
            <w:bCs/>
            <w:sz w:val="22"/>
            <w:szCs w:val="22"/>
          </w:rPr>
          <w:t>riskandsafety@</w:t>
        </w:r>
        <w:r w:rsidR="00565002">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3" w:name="_Toc427758591"/>
      <w:bookmarkStart w:id="104" w:name="_Toc309213465"/>
      <w:bookmarkStart w:id="105" w:name="_Toc427240182"/>
      <w:r>
        <w:t>SECTION</w:t>
      </w:r>
      <w:r w:rsidR="005948C5">
        <w:t xml:space="preserve"> 8 – </w:t>
      </w:r>
      <w:r w:rsidR="00565002">
        <w:t>KMHA</w:t>
      </w:r>
      <w:r w:rsidR="005948C5">
        <w:t xml:space="preserve"> ADMINISTRATION</w:t>
      </w:r>
      <w:bookmarkEnd w:id="103"/>
      <w:bookmarkEnd w:id="104"/>
    </w:p>
    <w:p w:rsidR="00C279BF" w:rsidRPr="00C279BF" w:rsidRDefault="00B36D75" w:rsidP="00B36D75">
      <w:pPr>
        <w:pStyle w:val="Heading3"/>
      </w:pPr>
      <w:bookmarkStart w:id="106" w:name="_Toc427758592"/>
      <w:bookmarkStart w:id="107" w:name="_Toc309213466"/>
      <w:r>
        <w:t xml:space="preserve">8.0 </w:t>
      </w:r>
      <w:r w:rsidR="00565002">
        <w:t>KMHA</w:t>
      </w:r>
      <w:r w:rsidR="00C279BF" w:rsidRPr="00C279BF">
        <w:t xml:space="preserve"> administration</w:t>
      </w:r>
      <w:bookmarkEnd w:id="105"/>
      <w:bookmarkEnd w:id="106"/>
      <w:bookmarkEnd w:id="107"/>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w:t>
      </w:r>
      <w:proofErr w:type="gramStart"/>
      <w:r w:rsidRPr="00A50DD2">
        <w:rPr>
          <w:bCs/>
          <w:sz w:val="22"/>
          <w:szCs w:val="22"/>
        </w:rPr>
        <w:t>events</w:t>
      </w:r>
      <w:proofErr w:type="gramEnd"/>
      <w:r w:rsidRPr="00A50DD2">
        <w:rPr>
          <w:bCs/>
          <w:sz w:val="22"/>
          <w:szCs w:val="22"/>
        </w:rPr>
        <w:t xml:space="preserve">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4" w:history="1">
        <w:r w:rsidR="00F21456" w:rsidRPr="00A50DD2">
          <w:rPr>
            <w:rStyle w:val="Hyperlink"/>
            <w:bCs/>
            <w:color w:val="auto"/>
            <w:sz w:val="22"/>
            <w:szCs w:val="22"/>
          </w:rPr>
          <w:t>http://</w:t>
        </w:r>
        <w:r w:rsidR="00565002">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565002">
        <w:rPr>
          <w:bCs/>
          <w:sz w:val="22"/>
          <w:szCs w:val="22"/>
        </w:rPr>
        <w:t>KMHA</w:t>
      </w:r>
      <w:r w:rsidR="00B36D75" w:rsidRPr="00A50DD2">
        <w:rPr>
          <w:bCs/>
          <w:sz w:val="22"/>
          <w:szCs w:val="22"/>
        </w:rPr>
        <w:t xml:space="preserve"> office 1-2 weeks prior to any tournament. The permits will be signed and returned to </w:t>
      </w:r>
      <w:proofErr w:type="gramStart"/>
      <w:r w:rsidR="00B36D75" w:rsidRPr="00A50DD2">
        <w:rPr>
          <w:bCs/>
          <w:sz w:val="22"/>
          <w:szCs w:val="22"/>
        </w:rPr>
        <w:t>your</w:t>
      </w:r>
      <w:proofErr w:type="gramEnd"/>
      <w:r w:rsidR="00B36D75" w:rsidRPr="00A50DD2">
        <w:rPr>
          <w:bCs/>
          <w:sz w:val="22"/>
          <w:szCs w:val="22"/>
        </w:rPr>
        <w:t xml:space="preserve"> via email</w:t>
      </w:r>
    </w:p>
    <w:p w:rsidR="00BD72C8" w:rsidRDefault="00BD72C8" w:rsidP="00BD72C8">
      <w:pPr>
        <w:pStyle w:val="ListParagraph"/>
        <w:rPr>
          <w:bCs/>
          <w:sz w:val="22"/>
          <w:szCs w:val="22"/>
        </w:rPr>
      </w:pPr>
    </w:p>
    <w:p w:rsidR="00BD72C8" w:rsidRDefault="00565002" w:rsidP="00BD72C8">
      <w:pPr>
        <w:pStyle w:val="ListParagraph"/>
        <w:rPr>
          <w:bCs/>
          <w:sz w:val="22"/>
          <w:szCs w:val="22"/>
        </w:rPr>
      </w:pPr>
      <w:r>
        <w:rPr>
          <w:bCs/>
          <w:sz w:val="22"/>
          <w:szCs w:val="22"/>
        </w:rPr>
        <w:t>KMHA</w:t>
      </w:r>
      <w:r w:rsidR="00BD72C8">
        <w:rPr>
          <w:bCs/>
          <w:sz w:val="22"/>
          <w:szCs w:val="22"/>
        </w:rPr>
        <w:t xml:space="preserve"> teams will only be approved to participate in USA hockey and Hockey Canada approved and sanctioned tournaments. Any other will not suffice.</w:t>
      </w:r>
    </w:p>
    <w:p w:rsidR="00BD72C8" w:rsidRPr="00BD72C8" w:rsidRDefault="00BD72C8" w:rsidP="00BD72C8">
      <w:pPr>
        <w:rPr>
          <w:bCs/>
          <w:sz w:val="22"/>
          <w:szCs w:val="22"/>
        </w:rPr>
      </w:pP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565002">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w:t>
      </w:r>
      <w:proofErr w:type="gramStart"/>
      <w:r w:rsidRPr="00A50DD2">
        <w:rPr>
          <w:bCs/>
          <w:sz w:val="22"/>
          <w:szCs w:val="22"/>
        </w:rPr>
        <w:t>id’s</w:t>
      </w:r>
      <w:proofErr w:type="gramEnd"/>
      <w:r w:rsidRPr="00A50DD2">
        <w:rPr>
          <w:bCs/>
          <w:sz w:val="22"/>
          <w:szCs w:val="22"/>
        </w:rPr>
        <w:t xml:space="preserve">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5" w:history="1">
        <w:r w:rsidR="003F47C3" w:rsidRPr="00DC7EDD">
          <w:rPr>
            <w:rStyle w:val="Hyperlink"/>
            <w:bCs/>
            <w:sz w:val="22"/>
            <w:szCs w:val="22"/>
          </w:rPr>
          <w:t>info@</w:t>
        </w:r>
        <w:r w:rsidR="00565002">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 xml:space="preserve">If travel to the US will need to complete a Canadian travel permit and a US travel permit. </w:t>
      </w:r>
      <w:proofErr w:type="gramStart"/>
      <w:r w:rsidRPr="00A50DD2">
        <w:rPr>
          <w:bCs/>
          <w:sz w:val="22"/>
          <w:szCs w:val="22"/>
        </w:rPr>
        <w:t>Again</w:t>
      </w:r>
      <w:proofErr w:type="gramEnd"/>
      <w:r w:rsidRPr="00A50DD2">
        <w:rPr>
          <w:bCs/>
          <w:sz w:val="22"/>
          <w:szCs w:val="22"/>
        </w:rPr>
        <w:t xml:space="preserve">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565002">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 xml:space="preserve">Teams who ignore this policy and end up with a conflict of a playoff game or </w:t>
      </w:r>
      <w:r w:rsidRPr="00F5763F">
        <w:rPr>
          <w:bCs/>
          <w:sz w:val="22"/>
          <w:szCs w:val="22"/>
        </w:rPr>
        <w:lastRenderedPageBreak/>
        <w:t>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w:t>
      </w:r>
      <w:proofErr w:type="gramStart"/>
      <w:r w:rsidRPr="00F5763F">
        <w:rPr>
          <w:bCs/>
          <w:sz w:val="22"/>
          <w:szCs w:val="22"/>
        </w:rPr>
        <w:t>December 1st</w:t>
      </w:r>
      <w:proofErr w:type="gramEnd"/>
      <w:r w:rsidRPr="00F5763F">
        <w:rPr>
          <w:bCs/>
          <w:sz w:val="22"/>
          <w:szCs w:val="22"/>
        </w:rPr>
        <w:t xml:space="preserve">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20037C" w:rsidP="003A2657">
      <w:pPr>
        <w:pStyle w:val="ListParagraph"/>
        <w:numPr>
          <w:ilvl w:val="3"/>
          <w:numId w:val="32"/>
        </w:numPr>
        <w:rPr>
          <w:bCs/>
          <w:sz w:val="22"/>
          <w:szCs w:val="22"/>
          <w:lang w:val="en-CA"/>
        </w:rPr>
      </w:pPr>
      <w:hyperlink r:id="rId96" w:history="1">
        <w:r w:rsidR="00565002">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w:t>
      </w:r>
      <w:proofErr w:type="spellStart"/>
      <w:r w:rsidR="00F94C77" w:rsidRPr="003A2657">
        <w:rPr>
          <w:bCs/>
          <w:sz w:val="22"/>
          <w:szCs w:val="22"/>
          <w:lang w:val="en-CA"/>
        </w:rPr>
        <w:t>xls</w:t>
      </w:r>
      <w:proofErr w:type="spellEnd"/>
      <w:r w:rsidR="00F94C77" w:rsidRPr="003A2657">
        <w:rPr>
          <w:bCs/>
          <w:sz w:val="22"/>
          <w:szCs w:val="22"/>
          <w:lang w:val="en-CA"/>
        </w:rPr>
        <w:t xml:space="preserve">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7" w:history="1">
        <w:r w:rsidRPr="003A2657">
          <w:rPr>
            <w:rStyle w:val="Hyperlink"/>
            <w:bCs/>
            <w:sz w:val="22"/>
            <w:szCs w:val="22"/>
            <w:lang w:val="en-CA"/>
          </w:rPr>
          <w:t>Sample Spreadsheet</w:t>
        </w:r>
      </w:hyperlink>
      <w:r w:rsidRPr="003A2657">
        <w:rPr>
          <w:bCs/>
          <w:sz w:val="22"/>
          <w:szCs w:val="22"/>
          <w:lang w:val="en-CA"/>
        </w:rPr>
        <w:t xml:space="preserve"> with Instructions (.</w:t>
      </w:r>
      <w:proofErr w:type="spellStart"/>
      <w:r w:rsidRPr="003A2657">
        <w:rPr>
          <w:bCs/>
          <w:sz w:val="22"/>
          <w:szCs w:val="22"/>
          <w:lang w:val="en-CA"/>
        </w:rPr>
        <w:t>xlsx</w:t>
      </w:r>
      <w:proofErr w:type="spellEnd"/>
      <w:r w:rsidRPr="003A2657">
        <w:rPr>
          <w:bCs/>
          <w:sz w:val="22"/>
          <w:szCs w:val="22"/>
          <w:lang w:val="en-CA"/>
        </w:rPr>
        <w:t xml:space="preserve">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98"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w:t>
      </w:r>
      <w:proofErr w:type="gramStart"/>
      <w:r w:rsidRPr="003A2657">
        <w:rPr>
          <w:bCs/>
          <w:sz w:val="22"/>
          <w:szCs w:val="22"/>
          <w:lang w:val="en-CA"/>
        </w:rPr>
        <w:t>reminder</w:t>
      </w:r>
      <w:proofErr w:type="gramEnd"/>
      <w:r w:rsidRPr="003A2657">
        <w:rPr>
          <w:bCs/>
          <w:sz w:val="22"/>
          <w:szCs w:val="22"/>
          <w:lang w:val="en-CA"/>
        </w:rPr>
        <w:t xml:space="preserve"> we have </w:t>
      </w:r>
      <w:r w:rsidRPr="003A2657">
        <w:rPr>
          <w:b/>
          <w:bCs/>
          <w:sz w:val="22"/>
          <w:szCs w:val="22"/>
          <w:u w:val="single"/>
          <w:lang w:val="en-CA"/>
        </w:rPr>
        <w:t>October 15th</w:t>
      </w:r>
      <w:r w:rsidRPr="003A2657">
        <w:rPr>
          <w:bCs/>
          <w:sz w:val="22"/>
          <w:szCs w:val="22"/>
          <w:lang w:val="en-CA"/>
        </w:rPr>
        <w:t xml:space="preserve"> as the deadline for </w:t>
      </w:r>
      <w:hyperlink r:id="rId99"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565002">
        <w:rPr>
          <w:b/>
          <w:bCs/>
          <w:sz w:val="22"/>
          <w:szCs w:val="22"/>
          <w:lang w:val="en-CA"/>
        </w:rPr>
        <w:t>KMHA</w:t>
      </w:r>
      <w:r w:rsidRPr="003A2657">
        <w:rPr>
          <w:b/>
          <w:bCs/>
          <w:sz w:val="22"/>
          <w:szCs w:val="22"/>
          <w:lang w:val="en-CA"/>
        </w:rPr>
        <w:t xml:space="preserve"> Roster Email to </w:t>
      </w:r>
      <w:r w:rsidR="00565002">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The email that you send with the </w:t>
      </w:r>
      <w:proofErr w:type="gramStart"/>
      <w:r w:rsidRPr="003A2657">
        <w:rPr>
          <w:bCs/>
          <w:sz w:val="22"/>
          <w:szCs w:val="22"/>
          <w:lang w:val="en-CA"/>
        </w:rPr>
        <w:t>filled out</w:t>
      </w:r>
      <w:proofErr w:type="gramEnd"/>
      <w:r w:rsidRPr="003A2657">
        <w:rPr>
          <w:bCs/>
          <w:sz w:val="22"/>
          <w:szCs w:val="22"/>
          <w:lang w:val="en-CA"/>
        </w:rPr>
        <w:t xml:space="preserve">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lastRenderedPageBreak/>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If </w:t>
      </w:r>
      <w:r w:rsidR="00565002">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100"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w:t>
      </w:r>
      <w:proofErr w:type="gramStart"/>
      <w:r w:rsidRPr="003A2657">
        <w:rPr>
          <w:bCs/>
          <w:sz w:val="22"/>
          <w:szCs w:val="22"/>
          <w:lang w:val="en-CA"/>
        </w:rPr>
        <w:t>day</w:t>
      </w:r>
      <w:proofErr w:type="gramEnd"/>
      <w:r w:rsidRPr="003A2657">
        <w:rPr>
          <w:bCs/>
          <w:sz w:val="22"/>
          <w:szCs w:val="22"/>
          <w:lang w:val="en-CA"/>
        </w:rPr>
        <w:t xml:space="preserve">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101"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rPr>
        <w:drawing>
          <wp:inline distT="0" distB="0" distL="0" distR="0" wp14:anchorId="79F64DDD" wp14:editId="79161D41">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102"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F5763F" w:rsidRDefault="00F5763F" w:rsidP="00F5763F">
      <w:pPr>
        <w:pStyle w:val="Caption"/>
      </w:pPr>
      <w:bookmarkStart w:id="108" w:name="_Toc303263351"/>
      <w:r>
        <w:t xml:space="preserve">Figure </w:t>
      </w:r>
      <w:r w:rsidR="002D69DA">
        <w:t>9</w:t>
      </w:r>
      <w:r>
        <w:t xml:space="preserve"> - HEO District 11 (</w:t>
      </w:r>
      <w:r w:rsidR="00565002">
        <w:t>KMHA</w:t>
      </w:r>
      <w:r>
        <w:t>) geographic boundary</w:t>
      </w:r>
      <w:bookmarkEnd w:id="108"/>
    </w:p>
    <w:p w:rsidR="001B0B30" w:rsidRDefault="001B0B30">
      <w:r>
        <w:br w:type="page"/>
      </w:r>
    </w:p>
    <w:p w:rsidR="001B0B30" w:rsidRPr="001B0B30" w:rsidRDefault="001B0B30" w:rsidP="001B0B30">
      <w:pPr>
        <w:pStyle w:val="Heading1"/>
      </w:pPr>
      <w:bookmarkStart w:id="109" w:name="_Toc427758593"/>
      <w:bookmarkStart w:id="110" w:name="_Toc309213467"/>
      <w:r>
        <w:lastRenderedPageBreak/>
        <w:t>appendices, forms and links</w:t>
      </w:r>
      <w:bookmarkEnd w:id="109"/>
      <w:bookmarkEnd w:id="110"/>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20037C" w:rsidP="008670A3">
      <w:pPr>
        <w:pStyle w:val="ListParagraph"/>
        <w:numPr>
          <w:ilvl w:val="0"/>
          <w:numId w:val="33"/>
        </w:numPr>
        <w:rPr>
          <w:rStyle w:val="Hyperlink"/>
          <w:bCs/>
          <w:color w:val="auto"/>
          <w:sz w:val="22"/>
          <w:szCs w:val="22"/>
          <w:u w:val="none"/>
        </w:rPr>
      </w:pPr>
      <w:hyperlink r:id="rId103"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20037C" w:rsidP="008670A3">
      <w:pPr>
        <w:pStyle w:val="ListParagraph"/>
        <w:numPr>
          <w:ilvl w:val="0"/>
          <w:numId w:val="33"/>
        </w:numPr>
        <w:rPr>
          <w:rStyle w:val="Hyperlink"/>
          <w:bCs/>
          <w:color w:val="auto"/>
          <w:sz w:val="22"/>
          <w:szCs w:val="22"/>
          <w:u w:val="none"/>
        </w:rPr>
      </w:pPr>
      <w:hyperlink r:id="rId104"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20037C" w:rsidP="008670A3">
      <w:pPr>
        <w:pStyle w:val="ListParagraph"/>
        <w:numPr>
          <w:ilvl w:val="0"/>
          <w:numId w:val="33"/>
        </w:numPr>
        <w:rPr>
          <w:rStyle w:val="Hyperlink"/>
          <w:bCs/>
          <w:color w:val="auto"/>
          <w:sz w:val="22"/>
          <w:szCs w:val="22"/>
          <w:u w:val="none"/>
        </w:rPr>
      </w:pPr>
      <w:hyperlink r:id="rId105"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.ca/wp-content/uploads/2014/11/ODMHA-Code-of-Discipline-Chart-2014.pdf</w:t>
      </w:r>
    </w:p>
    <w:p w:rsidR="00636FF9" w:rsidRPr="00636FF9" w:rsidRDefault="0020037C" w:rsidP="008670A3">
      <w:pPr>
        <w:pStyle w:val="ListParagraph"/>
        <w:numPr>
          <w:ilvl w:val="0"/>
          <w:numId w:val="33"/>
        </w:numPr>
        <w:rPr>
          <w:rStyle w:val="Hyperlink"/>
          <w:bCs/>
          <w:color w:val="auto"/>
          <w:sz w:val="22"/>
          <w:szCs w:val="22"/>
          <w:u w:val="none"/>
        </w:rPr>
      </w:pPr>
      <w:hyperlink r:id="rId106"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.ca/?attachment_id=5953</w:t>
      </w:r>
    </w:p>
    <w:p w:rsidR="00636FF9" w:rsidRPr="00636FF9" w:rsidRDefault="0020037C" w:rsidP="008670A3">
      <w:pPr>
        <w:pStyle w:val="ListParagraph"/>
        <w:numPr>
          <w:ilvl w:val="0"/>
          <w:numId w:val="33"/>
        </w:numPr>
        <w:rPr>
          <w:rStyle w:val="Hyperlink"/>
          <w:bCs/>
          <w:color w:val="auto"/>
          <w:sz w:val="22"/>
          <w:szCs w:val="22"/>
          <w:u w:val="none"/>
        </w:rPr>
      </w:pPr>
      <w:hyperlink r:id="rId107"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w:t>
      </w:r>
      <w:r w:rsidR="00565002">
        <w:rPr>
          <w:rStyle w:val="Hyperlink"/>
          <w:bCs/>
          <w:sz w:val="22"/>
          <w:szCs w:val="22"/>
        </w:rPr>
        <w:t>KMHA</w:t>
      </w:r>
      <w:r w:rsidRPr="00636FF9">
        <w:rPr>
          <w:rStyle w:val="Hyperlink"/>
          <w:bCs/>
          <w:sz w:val="22"/>
          <w:szCs w:val="22"/>
        </w:rPr>
        <w:t>.ca/wp-content/uploads/2011/07/issue_resolution_form.pdf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20037C" w:rsidP="008670A3">
      <w:pPr>
        <w:pStyle w:val="ListParagraph"/>
        <w:numPr>
          <w:ilvl w:val="1"/>
          <w:numId w:val="33"/>
        </w:numPr>
        <w:rPr>
          <w:rStyle w:val="Hyperlink"/>
          <w:bCs/>
          <w:color w:val="auto"/>
          <w:sz w:val="22"/>
          <w:szCs w:val="22"/>
          <w:u w:val="none"/>
        </w:rPr>
      </w:pPr>
      <w:hyperlink r:id="rId108"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.ca/?attachment_id=5605</w:t>
      </w:r>
    </w:p>
    <w:p w:rsidR="00636FF9" w:rsidRPr="00636FF9" w:rsidRDefault="0020037C" w:rsidP="008670A3">
      <w:pPr>
        <w:pStyle w:val="ListParagraph"/>
        <w:numPr>
          <w:ilvl w:val="1"/>
          <w:numId w:val="33"/>
        </w:numPr>
        <w:rPr>
          <w:rStyle w:val="Hyperlink"/>
          <w:bCs/>
          <w:color w:val="auto"/>
          <w:sz w:val="22"/>
          <w:szCs w:val="22"/>
          <w:u w:val="none"/>
        </w:rPr>
      </w:pPr>
      <w:hyperlink r:id="rId109"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.ca/?attachment_id=5607</w:t>
      </w:r>
    </w:p>
    <w:p w:rsidR="00636FF9" w:rsidRPr="00636FF9" w:rsidRDefault="0020037C" w:rsidP="008670A3">
      <w:pPr>
        <w:pStyle w:val="ListParagraph"/>
        <w:numPr>
          <w:ilvl w:val="1"/>
          <w:numId w:val="33"/>
        </w:numPr>
        <w:rPr>
          <w:rStyle w:val="Hyperlink"/>
          <w:bCs/>
          <w:color w:val="auto"/>
          <w:sz w:val="22"/>
          <w:szCs w:val="22"/>
          <w:u w:val="none"/>
        </w:rPr>
      </w:pPr>
      <w:hyperlink r:id="rId110"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.ca/?attachment_id=5608</w:t>
      </w:r>
    </w:p>
    <w:p w:rsidR="00636FF9" w:rsidRPr="00636FF9" w:rsidRDefault="0020037C" w:rsidP="00F94C77">
      <w:pPr>
        <w:pStyle w:val="ListParagraph"/>
        <w:numPr>
          <w:ilvl w:val="1"/>
          <w:numId w:val="33"/>
        </w:numPr>
        <w:rPr>
          <w:rStyle w:val="Hyperlink"/>
          <w:bCs/>
          <w:color w:val="auto"/>
          <w:sz w:val="22"/>
          <w:szCs w:val="22"/>
          <w:u w:val="none"/>
        </w:rPr>
      </w:pPr>
      <w:hyperlink r:id="rId111"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.ca/risk-and-safety/injury-reporting-procedures/</w:t>
      </w:r>
    </w:p>
    <w:p w:rsidR="00636FF9" w:rsidRPr="00636FF9" w:rsidRDefault="0020037C" w:rsidP="00F94C77">
      <w:pPr>
        <w:pStyle w:val="ListParagraph"/>
        <w:numPr>
          <w:ilvl w:val="0"/>
          <w:numId w:val="33"/>
        </w:numPr>
        <w:rPr>
          <w:rStyle w:val="Hyperlink"/>
          <w:bCs/>
          <w:color w:val="auto"/>
          <w:sz w:val="22"/>
          <w:szCs w:val="22"/>
          <w:u w:val="none"/>
        </w:rPr>
      </w:pPr>
      <w:hyperlink r:id="rId112"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565002"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565002">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565002">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565002"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565002">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565002"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565002">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lastRenderedPageBreak/>
        <w:t>KMHA</w:t>
      </w:r>
      <w:r w:rsidR="00D552DA">
        <w:rPr>
          <w:rStyle w:val="Hyperlink"/>
          <w:bCs/>
          <w:color w:val="auto"/>
          <w:sz w:val="22"/>
          <w:szCs w:val="22"/>
          <w:u w:val="none"/>
        </w:rPr>
        <w:t xml:space="preserve"> Ice </w:t>
      </w:r>
      <w:proofErr w:type="gramStart"/>
      <w:r w:rsidR="00D552DA">
        <w:rPr>
          <w:rStyle w:val="Hyperlink"/>
          <w:bCs/>
          <w:color w:val="auto"/>
          <w:sz w:val="22"/>
          <w:szCs w:val="22"/>
          <w:u w:val="none"/>
        </w:rPr>
        <w:t>For</w:t>
      </w:r>
      <w:proofErr w:type="gramEnd"/>
      <w:r w:rsidR="00D552DA">
        <w:rPr>
          <w:rStyle w:val="Hyperlink"/>
          <w:bCs/>
          <w:color w:val="auto"/>
          <w:sz w:val="22"/>
          <w:szCs w:val="22"/>
          <w:u w:val="none"/>
        </w:rPr>
        <w:t xml:space="preserve">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3"/>
      <w:footerReference w:type="even" r:id="rId114"/>
      <w:footerReference w:type="default" r:id="rId115"/>
      <w:footerReference w:type="first" r:id="rId116"/>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7C" w:rsidRDefault="0020037C" w:rsidP="00A66DAB">
      <w:pPr>
        <w:spacing w:before="0" w:after="0" w:line="240" w:lineRule="auto"/>
      </w:pPr>
      <w:r>
        <w:separator/>
      </w:r>
    </w:p>
  </w:endnote>
  <w:endnote w:type="continuationSeparator" w:id="0">
    <w:p w:rsidR="0020037C" w:rsidRDefault="0020037C" w:rsidP="00A66DAB">
      <w:pPr>
        <w:spacing w:before="0" w:after="0" w:line="240" w:lineRule="auto"/>
      </w:pPr>
      <w:r>
        <w:continuationSeparator/>
      </w:r>
    </w:p>
  </w:endnote>
  <w:endnote w:type="continuationNotice" w:id="1">
    <w:p w:rsidR="0020037C" w:rsidRDefault="002003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ｺﾞｼｯｸM">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C" w:rsidRDefault="008E0F1C">
    <w:pPr>
      <w:pStyle w:val="Footer"/>
    </w:pPr>
    <w:r>
      <w:t>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531472"/>
      <w:docPartObj>
        <w:docPartGallery w:val="Page Numbers (Bottom of Page)"/>
        <w:docPartUnique/>
      </w:docPartObj>
    </w:sdtPr>
    <w:sdtEndPr/>
    <w:sdtContent>
      <w:sdt>
        <w:sdtPr>
          <w:id w:val="-520081438"/>
          <w:docPartObj>
            <w:docPartGallery w:val="Page Numbers (Top of Page)"/>
            <w:docPartUnique/>
          </w:docPartObj>
        </w:sdtPr>
        <w:sdtEndPr/>
        <w:sdtContent>
          <w:p w:rsidR="008E0F1C" w:rsidRDefault="008E0F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2A1F">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2A1F">
              <w:rPr>
                <w:b/>
                <w:bCs/>
                <w:noProof/>
              </w:rPr>
              <w:t>67</w:t>
            </w:r>
            <w:r>
              <w:rPr>
                <w:b/>
                <w:bCs/>
                <w:sz w:val="24"/>
                <w:szCs w:val="24"/>
              </w:rPr>
              <w:fldChar w:fldCharType="end"/>
            </w:r>
          </w:p>
        </w:sdtContent>
      </w:sdt>
    </w:sdtContent>
  </w:sdt>
  <w:p w:rsidR="008E0F1C" w:rsidRDefault="008E0F1C">
    <w:pPr>
      <w:pStyle w:val="Footer"/>
    </w:pPr>
    <w:r>
      <w:t>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C" w:rsidRDefault="008E0F1C">
    <w:pPr>
      <w:pStyle w:val="Footer"/>
    </w:pPr>
    <w:r>
      <w:t>V3.1 9 Sep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7C" w:rsidRDefault="0020037C" w:rsidP="00A66DAB">
      <w:pPr>
        <w:spacing w:before="0" w:after="0" w:line="240" w:lineRule="auto"/>
      </w:pPr>
      <w:r>
        <w:separator/>
      </w:r>
    </w:p>
  </w:footnote>
  <w:footnote w:type="continuationSeparator" w:id="0">
    <w:p w:rsidR="0020037C" w:rsidRDefault="0020037C" w:rsidP="00A66DAB">
      <w:pPr>
        <w:spacing w:before="0" w:after="0" w:line="240" w:lineRule="auto"/>
      </w:pPr>
      <w:r>
        <w:continuationSeparator/>
      </w:r>
    </w:p>
  </w:footnote>
  <w:footnote w:type="continuationNotice" w:id="1">
    <w:p w:rsidR="0020037C" w:rsidRDefault="002003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C" w:rsidRDefault="008E0F1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15:restartNumberingAfterBreak="0">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279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804116"/>
    <w:multiLevelType w:val="hybridMultilevel"/>
    <w:tmpl w:val="B3CAF1E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5983BAA"/>
    <w:multiLevelType w:val="hybridMultilevel"/>
    <w:tmpl w:val="BE5674E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5" w15:restartNumberingAfterBreak="0">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5" w15:restartNumberingAfterBreak="0">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15:restartNumberingAfterBreak="0">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15:restartNumberingAfterBreak="0">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3" w15:restartNumberingAfterBreak="0">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3212861"/>
    <w:multiLevelType w:val="hybridMultilevel"/>
    <w:tmpl w:val="8594EE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5" w15:restartNumberingAfterBreak="0">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15:restartNumberingAfterBreak="0">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2" w15:restartNumberingAfterBreak="0">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5" w15:restartNumberingAfterBreak="0">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8" w15:restartNumberingAfterBreak="0">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0" w15:restartNumberingAfterBreak="0">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1" w15:restartNumberingAfterBreak="0">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15:restartNumberingAfterBreak="0">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3" w15:restartNumberingAfterBreak="0">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3"/>
  </w:num>
  <w:num w:numId="3">
    <w:abstractNumId w:val="84"/>
  </w:num>
  <w:num w:numId="4">
    <w:abstractNumId w:val="30"/>
  </w:num>
  <w:num w:numId="5">
    <w:abstractNumId w:val="88"/>
  </w:num>
  <w:num w:numId="6">
    <w:abstractNumId w:val="119"/>
  </w:num>
  <w:num w:numId="7">
    <w:abstractNumId w:val="92"/>
  </w:num>
  <w:num w:numId="8">
    <w:abstractNumId w:val="27"/>
  </w:num>
  <w:num w:numId="9">
    <w:abstractNumId w:val="115"/>
  </w:num>
  <w:num w:numId="10">
    <w:abstractNumId w:val="125"/>
  </w:num>
  <w:num w:numId="11">
    <w:abstractNumId w:val="102"/>
  </w:num>
  <w:num w:numId="12">
    <w:abstractNumId w:val="108"/>
  </w:num>
  <w:num w:numId="13">
    <w:abstractNumId w:val="110"/>
  </w:num>
  <w:num w:numId="14">
    <w:abstractNumId w:val="59"/>
  </w:num>
  <w:num w:numId="15">
    <w:abstractNumId w:val="58"/>
  </w:num>
  <w:num w:numId="16">
    <w:abstractNumId w:val="91"/>
  </w:num>
  <w:num w:numId="17">
    <w:abstractNumId w:val="28"/>
  </w:num>
  <w:num w:numId="18">
    <w:abstractNumId w:val="17"/>
  </w:num>
  <w:num w:numId="19">
    <w:abstractNumId w:val="67"/>
  </w:num>
  <w:num w:numId="20">
    <w:abstractNumId w:val="64"/>
  </w:num>
  <w:num w:numId="21">
    <w:abstractNumId w:val="57"/>
  </w:num>
  <w:num w:numId="22">
    <w:abstractNumId w:val="48"/>
  </w:num>
  <w:num w:numId="23">
    <w:abstractNumId w:val="72"/>
  </w:num>
  <w:num w:numId="24">
    <w:abstractNumId w:val="35"/>
  </w:num>
  <w:num w:numId="25">
    <w:abstractNumId w:val="7"/>
  </w:num>
  <w:num w:numId="26">
    <w:abstractNumId w:val="81"/>
  </w:num>
  <w:num w:numId="27">
    <w:abstractNumId w:val="29"/>
  </w:num>
  <w:num w:numId="28">
    <w:abstractNumId w:val="101"/>
  </w:num>
  <w:num w:numId="29">
    <w:abstractNumId w:val="86"/>
  </w:num>
  <w:num w:numId="30">
    <w:abstractNumId w:val="54"/>
  </w:num>
  <w:num w:numId="31">
    <w:abstractNumId w:val="98"/>
  </w:num>
  <w:num w:numId="32">
    <w:abstractNumId w:val="99"/>
  </w:num>
  <w:num w:numId="33">
    <w:abstractNumId w:val="6"/>
  </w:num>
  <w:num w:numId="34">
    <w:abstractNumId w:val="1"/>
  </w:num>
  <w:num w:numId="35">
    <w:abstractNumId w:val="113"/>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2"/>
  </w:num>
  <w:num w:numId="43">
    <w:abstractNumId w:val="51"/>
  </w:num>
  <w:num w:numId="44">
    <w:abstractNumId w:val="32"/>
  </w:num>
  <w:num w:numId="45">
    <w:abstractNumId w:val="38"/>
  </w:num>
  <w:num w:numId="46">
    <w:abstractNumId w:val="34"/>
  </w:num>
  <w:num w:numId="47">
    <w:abstractNumId w:val="36"/>
  </w:num>
  <w:num w:numId="48">
    <w:abstractNumId w:val="75"/>
  </w:num>
  <w:num w:numId="49">
    <w:abstractNumId w:val="40"/>
  </w:num>
  <w:num w:numId="50">
    <w:abstractNumId w:val="114"/>
  </w:num>
  <w:num w:numId="51">
    <w:abstractNumId w:val="105"/>
  </w:num>
  <w:num w:numId="52">
    <w:abstractNumId w:val="121"/>
  </w:num>
  <w:num w:numId="53">
    <w:abstractNumId w:val="117"/>
  </w:num>
  <w:num w:numId="54">
    <w:abstractNumId w:val="123"/>
  </w:num>
  <w:num w:numId="55">
    <w:abstractNumId w:val="20"/>
  </w:num>
  <w:num w:numId="56">
    <w:abstractNumId w:val="103"/>
  </w:num>
  <w:num w:numId="57">
    <w:abstractNumId w:val="120"/>
  </w:num>
  <w:num w:numId="58">
    <w:abstractNumId w:val="65"/>
  </w:num>
  <w:num w:numId="59">
    <w:abstractNumId w:val="19"/>
  </w:num>
  <w:num w:numId="60">
    <w:abstractNumId w:val="60"/>
  </w:num>
  <w:num w:numId="61">
    <w:abstractNumId w:val="11"/>
  </w:num>
  <w:num w:numId="62">
    <w:abstractNumId w:val="55"/>
  </w:num>
  <w:num w:numId="63">
    <w:abstractNumId w:val="100"/>
  </w:num>
  <w:num w:numId="64">
    <w:abstractNumId w:val="94"/>
  </w:num>
  <w:num w:numId="65">
    <w:abstractNumId w:val="77"/>
  </w:num>
  <w:num w:numId="66">
    <w:abstractNumId w:val="46"/>
  </w:num>
  <w:num w:numId="67">
    <w:abstractNumId w:val="118"/>
  </w:num>
  <w:num w:numId="68">
    <w:abstractNumId w:val="14"/>
  </w:num>
  <w:num w:numId="69">
    <w:abstractNumId w:val="15"/>
  </w:num>
  <w:num w:numId="70">
    <w:abstractNumId w:val="9"/>
  </w:num>
  <w:num w:numId="71">
    <w:abstractNumId w:val="18"/>
  </w:num>
  <w:num w:numId="72">
    <w:abstractNumId w:val="8"/>
  </w:num>
  <w:num w:numId="73">
    <w:abstractNumId w:val="90"/>
  </w:num>
  <w:num w:numId="74">
    <w:abstractNumId w:val="62"/>
  </w:num>
  <w:num w:numId="75">
    <w:abstractNumId w:val="49"/>
  </w:num>
  <w:num w:numId="76">
    <w:abstractNumId w:val="37"/>
  </w:num>
  <w:num w:numId="77">
    <w:abstractNumId w:val="76"/>
  </w:num>
  <w:num w:numId="78">
    <w:abstractNumId w:val="106"/>
  </w:num>
  <w:num w:numId="79">
    <w:abstractNumId w:val="61"/>
  </w:num>
  <w:num w:numId="80">
    <w:abstractNumId w:val="74"/>
  </w:num>
  <w:num w:numId="81">
    <w:abstractNumId w:val="43"/>
  </w:num>
  <w:num w:numId="82">
    <w:abstractNumId w:val="47"/>
  </w:num>
  <w:num w:numId="83">
    <w:abstractNumId w:val="97"/>
  </w:num>
  <w:num w:numId="84">
    <w:abstractNumId w:val="26"/>
  </w:num>
  <w:num w:numId="85">
    <w:abstractNumId w:val="56"/>
  </w:num>
  <w:num w:numId="86">
    <w:abstractNumId w:val="95"/>
  </w:num>
  <w:num w:numId="87">
    <w:abstractNumId w:val="31"/>
  </w:num>
  <w:num w:numId="88">
    <w:abstractNumId w:val="2"/>
  </w:num>
  <w:num w:numId="89">
    <w:abstractNumId w:val="52"/>
  </w:num>
  <w:num w:numId="90">
    <w:abstractNumId w:val="21"/>
  </w:num>
  <w:num w:numId="91">
    <w:abstractNumId w:val="23"/>
  </w:num>
  <w:num w:numId="92">
    <w:abstractNumId w:val="112"/>
  </w:num>
  <w:num w:numId="93">
    <w:abstractNumId w:val="63"/>
  </w:num>
  <w:num w:numId="94">
    <w:abstractNumId w:val="96"/>
  </w:num>
  <w:num w:numId="95">
    <w:abstractNumId w:val="80"/>
  </w:num>
  <w:num w:numId="96">
    <w:abstractNumId w:val="50"/>
  </w:num>
  <w:num w:numId="97">
    <w:abstractNumId w:val="124"/>
  </w:num>
  <w:num w:numId="98">
    <w:abstractNumId w:val="69"/>
  </w:num>
  <w:num w:numId="99">
    <w:abstractNumId w:val="68"/>
  </w:num>
  <w:num w:numId="100">
    <w:abstractNumId w:val="45"/>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9"/>
  </w:num>
  <w:num w:numId="108">
    <w:abstractNumId w:val="107"/>
  </w:num>
  <w:num w:numId="109">
    <w:abstractNumId w:val="73"/>
  </w:num>
  <w:num w:numId="110">
    <w:abstractNumId w:val="78"/>
  </w:num>
  <w:num w:numId="111">
    <w:abstractNumId w:val="44"/>
  </w:num>
  <w:num w:numId="112">
    <w:abstractNumId w:val="9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30CE"/>
    <w:rsid w:val="00085410"/>
    <w:rsid w:val="000911F0"/>
    <w:rsid w:val="000958AB"/>
    <w:rsid w:val="0009734C"/>
    <w:rsid w:val="000A1DB2"/>
    <w:rsid w:val="000C1A5B"/>
    <w:rsid w:val="000D0587"/>
    <w:rsid w:val="000D22FC"/>
    <w:rsid w:val="000F68A1"/>
    <w:rsid w:val="001023CD"/>
    <w:rsid w:val="00104BC1"/>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0037C"/>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55476"/>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02"/>
    <w:rsid w:val="005650D4"/>
    <w:rsid w:val="00586C1C"/>
    <w:rsid w:val="005948C5"/>
    <w:rsid w:val="00594FD2"/>
    <w:rsid w:val="0059567C"/>
    <w:rsid w:val="005A26CC"/>
    <w:rsid w:val="005A60E1"/>
    <w:rsid w:val="005B1AA1"/>
    <w:rsid w:val="005B2895"/>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A3324"/>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55104"/>
    <w:rsid w:val="00862E1F"/>
    <w:rsid w:val="008670A3"/>
    <w:rsid w:val="008916F2"/>
    <w:rsid w:val="0089191F"/>
    <w:rsid w:val="008C1B5B"/>
    <w:rsid w:val="008E0F1C"/>
    <w:rsid w:val="008E4F55"/>
    <w:rsid w:val="008F0322"/>
    <w:rsid w:val="00911E41"/>
    <w:rsid w:val="009179DB"/>
    <w:rsid w:val="00920927"/>
    <w:rsid w:val="0093244C"/>
    <w:rsid w:val="00936630"/>
    <w:rsid w:val="00961461"/>
    <w:rsid w:val="00961BB7"/>
    <w:rsid w:val="00961FF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7416C"/>
    <w:rsid w:val="00A94A80"/>
    <w:rsid w:val="00A95FE6"/>
    <w:rsid w:val="00AA0122"/>
    <w:rsid w:val="00AA471C"/>
    <w:rsid w:val="00AD4756"/>
    <w:rsid w:val="00AF23B5"/>
    <w:rsid w:val="00AF636C"/>
    <w:rsid w:val="00AF7C34"/>
    <w:rsid w:val="00B00890"/>
    <w:rsid w:val="00B018F1"/>
    <w:rsid w:val="00B034F5"/>
    <w:rsid w:val="00B05072"/>
    <w:rsid w:val="00B0644D"/>
    <w:rsid w:val="00B13CFB"/>
    <w:rsid w:val="00B15EFB"/>
    <w:rsid w:val="00B16F38"/>
    <w:rsid w:val="00B25A0B"/>
    <w:rsid w:val="00B36D75"/>
    <w:rsid w:val="00B5411A"/>
    <w:rsid w:val="00B625D0"/>
    <w:rsid w:val="00B63E70"/>
    <w:rsid w:val="00B64B64"/>
    <w:rsid w:val="00B65772"/>
    <w:rsid w:val="00B66149"/>
    <w:rsid w:val="00B73A82"/>
    <w:rsid w:val="00B77695"/>
    <w:rsid w:val="00B868CE"/>
    <w:rsid w:val="00B8701C"/>
    <w:rsid w:val="00BB1BAD"/>
    <w:rsid w:val="00BB3AB9"/>
    <w:rsid w:val="00BC7CE4"/>
    <w:rsid w:val="00BD6030"/>
    <w:rsid w:val="00BD72C8"/>
    <w:rsid w:val="00BE06D5"/>
    <w:rsid w:val="00BF4AFB"/>
    <w:rsid w:val="00C079C8"/>
    <w:rsid w:val="00C10986"/>
    <w:rsid w:val="00C2636B"/>
    <w:rsid w:val="00C26FE6"/>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06D49"/>
    <w:rsid w:val="00D11201"/>
    <w:rsid w:val="00D112DD"/>
    <w:rsid w:val="00D124C0"/>
    <w:rsid w:val="00D16695"/>
    <w:rsid w:val="00D23651"/>
    <w:rsid w:val="00D25E52"/>
    <w:rsid w:val="00D3170C"/>
    <w:rsid w:val="00D37349"/>
    <w:rsid w:val="00D42CAD"/>
    <w:rsid w:val="00D516D1"/>
    <w:rsid w:val="00D552DA"/>
    <w:rsid w:val="00D55B24"/>
    <w:rsid w:val="00D650A0"/>
    <w:rsid w:val="00D70FC7"/>
    <w:rsid w:val="00D831DC"/>
    <w:rsid w:val="00D92EF8"/>
    <w:rsid w:val="00DB0792"/>
    <w:rsid w:val="00DC157D"/>
    <w:rsid w:val="00DC2D5F"/>
    <w:rsid w:val="00DE04E7"/>
    <w:rsid w:val="00DE393D"/>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851DE"/>
    <w:rsid w:val="00E91623"/>
    <w:rsid w:val="00E962C8"/>
    <w:rsid w:val="00E96C70"/>
    <w:rsid w:val="00EA1587"/>
    <w:rsid w:val="00EC748C"/>
    <w:rsid w:val="00ED07A0"/>
    <w:rsid w:val="00F17C8A"/>
    <w:rsid w:val="00F21172"/>
    <w:rsid w:val="00F21456"/>
    <w:rsid w:val="00F24E69"/>
    <w:rsid w:val="00F34D16"/>
    <w:rsid w:val="00F50B21"/>
    <w:rsid w:val="00F52FA9"/>
    <w:rsid w:val="00F54125"/>
    <w:rsid w:val="00F5763F"/>
    <w:rsid w:val="00F72119"/>
    <w:rsid w:val="00F74E1F"/>
    <w:rsid w:val="00F87AD4"/>
    <w:rsid w:val="00F94C77"/>
    <w:rsid w:val="00F95560"/>
    <w:rsid w:val="00FA45C4"/>
    <w:rsid w:val="00FB041C"/>
    <w:rsid w:val="00FC2D7E"/>
    <w:rsid w:val="00FC4739"/>
    <w:rsid w:val="00FC4866"/>
    <w:rsid w:val="00FC6281"/>
    <w:rsid w:val="00FD2A1F"/>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3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574245867">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1679">
      <w:bodyDiv w:val="1"/>
      <w:marLeft w:val="0"/>
      <w:marRight w:val="0"/>
      <w:marTop w:val="0"/>
      <w:marBottom w:val="0"/>
      <w:divBdr>
        <w:top w:val="none" w:sz="0" w:space="0" w:color="auto"/>
        <w:left w:val="none" w:sz="0" w:space="0" w:color="auto"/>
        <w:bottom w:val="none" w:sz="0" w:space="0" w:color="auto"/>
        <w:right w:val="none" w:sz="0" w:space="0" w:color="auto"/>
      </w:divBdr>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ominor.ca/" TargetMode="External"/><Relationship Id="rId117" Type="http://schemas.openxmlformats.org/officeDocument/2006/relationships/fontTable" Target="fontTable.xml"/><Relationship Id="rId21" Type="http://schemas.openxmlformats.org/officeDocument/2006/relationships/diagramLayout" Target="diagrams/layout2.xml"/><Relationship Id="rId42" Type="http://schemas.openxmlformats.org/officeDocument/2006/relationships/hyperlink" Target="http://www.heominor.ca/system/files/By-laws2015-16.pdf" TargetMode="External"/><Relationship Id="rId47" Type="http://schemas.openxmlformats.org/officeDocument/2006/relationships/hyperlink" Target="http://kmha.ca/wp-content/uploads/2015/09/Kanata-club.pdf" TargetMode="External"/><Relationship Id="rId63" Type="http://schemas.openxmlformats.org/officeDocument/2006/relationships/hyperlink" Target="mailto:info@kmha.ca" TargetMode="External"/><Relationship Id="rId68" Type="http://schemas.openxmlformats.org/officeDocument/2006/relationships/hyperlink" Target="mailto:info@kmha.ca" TargetMode="External"/><Relationship Id="rId84" Type="http://schemas.openxmlformats.org/officeDocument/2006/relationships/hyperlink" Target="mailto:riskandsafety@kmha.ca" TargetMode="External"/><Relationship Id="rId89" Type="http://schemas.openxmlformats.org/officeDocument/2006/relationships/hyperlink" Target="http://kmha.ca/2014/02/mouth-guard-policy-update-2014/" TargetMode="External"/><Relationship Id="rId112" Type="http://schemas.openxmlformats.org/officeDocument/2006/relationships/hyperlink" Target="http://www.ottawapolice.ca/en/contact/Request-a-Background-Check-or-Police-Report.asp" TargetMode="External"/><Relationship Id="rId16" Type="http://schemas.microsoft.com/office/2007/relationships/diagramDrawing" Target="diagrams/drawing1.xml"/><Relationship Id="rId107" Type="http://schemas.openxmlformats.org/officeDocument/2006/relationships/hyperlink" Target="http://www.kmha.ca/wp-content/uploads/2011/07/issue_resolution_form.pdf" TargetMode="External"/><Relationship Id="rId11" Type="http://schemas.openxmlformats.org/officeDocument/2006/relationships/image" Target="media/image2.gif"/><Relationship Id="rId24" Type="http://schemas.microsoft.com/office/2007/relationships/diagramDrawing" Target="diagrams/drawing2.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yperlink" Target="http://www.hockeyeasternontario.ca/pages/coach/headcoachcert.htm" TargetMode="External"/><Relationship Id="rId53" Type="http://schemas.openxmlformats.org/officeDocument/2006/relationships/hyperlink" Target="https://odha.respectgroupinc.com/secure/" TargetMode="External"/><Relationship Id="rId58" Type="http://schemas.openxmlformats.org/officeDocument/2006/relationships/hyperlink" Target="file:///C:\Users\dhudson\AppData\Local\Microsoft\Windows\Temporary%20Internet%20Files\Content.IE5\AZ2TN32Q\hockeyeasternontario.ca" TargetMode="External"/><Relationship Id="rId66" Type="http://schemas.openxmlformats.org/officeDocument/2006/relationships/hyperlink" Target="http://www.hockeyeasternontario.ca/pages/coach/coach2_coach.htm" TargetMode="External"/><Relationship Id="rId74" Type="http://schemas.openxmlformats.org/officeDocument/2006/relationships/hyperlink" Target="https://odha.respectgroupinc.com/public/rgi/coachNotice.jsp?language=en" TargetMode="External"/><Relationship Id="rId79" Type="http://schemas.openxmlformats.org/officeDocument/2006/relationships/hyperlink" Target="mailto:riskandsafety@kmha.ca" TargetMode="External"/><Relationship Id="rId87" Type="http://schemas.openxmlformats.org/officeDocument/2006/relationships/hyperlink" Target="http://kmha.ca/risk-and-safety/concussions/" TargetMode="External"/><Relationship Id="rId102" Type="http://schemas.openxmlformats.org/officeDocument/2006/relationships/image" Target="media/image6.jpeg"/><Relationship Id="rId110" Type="http://schemas.openxmlformats.org/officeDocument/2006/relationships/hyperlink" Target="http://kmha.ca/?attachment_id=5608" TargetMode="External"/><Relationship Id="rId115"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kmha.ca/team-staff/documents-and-forms/" TargetMode="External"/><Relationship Id="rId82" Type="http://schemas.openxmlformats.org/officeDocument/2006/relationships/hyperlink" Target="http://www.hockeyeasternontario.ca/pages/safety/social_media.htm" TargetMode="External"/><Relationship Id="rId90" Type="http://schemas.openxmlformats.org/officeDocument/2006/relationships/hyperlink" Target="http://www.kmha.ca/wp-content/uploads/2011/07/issue_resolution_form.pdf" TargetMode="External"/><Relationship Id="rId95" Type="http://schemas.openxmlformats.org/officeDocument/2006/relationships/hyperlink" Target="mailto:info@kmha.ca" TargetMode="External"/><Relationship Id="rId19" Type="http://schemas.openxmlformats.org/officeDocument/2006/relationships/hyperlink" Target="http://kmha.ca/wp-content/uploads/2015/04/KMHA-BY-LAWS.pdf" TargetMode="External"/><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hyperlink" Target="http://www.heominor.ca/" TargetMode="External"/><Relationship Id="rId30" Type="http://schemas.openxmlformats.org/officeDocument/2006/relationships/hyperlink" Target="http://kmha.ca/wp-content/uploads/2015/04/KMHA-BY-LAWS.pdf" TargetMode="External"/><Relationship Id="rId35" Type="http://schemas.openxmlformats.org/officeDocument/2006/relationships/diagramColors" Target="diagrams/colors3.xml"/><Relationship Id="rId43" Type="http://schemas.openxmlformats.org/officeDocument/2006/relationships/hyperlink" Target="file:///C:\Users\lori%20maz\AppData\Local\Microsoft\Windows\INetCache\Content.Outlook\NO04P0BH\ice.kmha.ca" TargetMode="External"/><Relationship Id="rId48" Type="http://schemas.openxmlformats.org/officeDocument/2006/relationships/hyperlink" Target="https://ttmwebservices.ca/?AID=district11" TargetMode="External"/><Relationship Id="rId56" Type="http://schemas.openxmlformats.org/officeDocument/2006/relationships/hyperlink" Target="https://odha.respectgroupinc.com/secure/" TargetMode="External"/><Relationship Id="rId64" Type="http://schemas.openxmlformats.org/officeDocument/2006/relationships/hyperlink" Target="http://www.hockeyeasternontario.ca/pages/trainers/level1.htm" TargetMode="External"/><Relationship Id="rId69" Type="http://schemas.openxmlformats.org/officeDocument/2006/relationships/hyperlink" Target="http://cdn.agilitycms.com/hockey-canada/Hockey-Programs/Safety/Speak-Out/Downloads/criminal_record_search_eng.pdf" TargetMode="External"/><Relationship Id="rId77" Type="http://schemas.openxmlformats.org/officeDocument/2006/relationships/hyperlink" Target="mailto:riskandsafety@kmha.ca" TargetMode="External"/><Relationship Id="rId100" Type="http://schemas.openxmlformats.org/officeDocument/2006/relationships/hyperlink" Target="http://www.kmha.ca/team-staff/official-team-lists/bench-staff-checklist/" TargetMode="External"/><Relationship Id="rId105" Type="http://schemas.openxmlformats.org/officeDocument/2006/relationships/hyperlink" Target="http://kmha.ca/?attachment_id=5614" TargetMode="Externa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kmha.ca/risk-and-safety/police-checks/" TargetMode="External"/><Relationship Id="rId72" Type="http://schemas.openxmlformats.org/officeDocument/2006/relationships/hyperlink" Target="http://www.kmha.ca/wp-content/uploads/2012/04/Ann_F_INTERVIEW_QUESTIONS.doc" TargetMode="External"/><Relationship Id="rId80" Type="http://schemas.openxmlformats.org/officeDocument/2006/relationships/hyperlink" Target="mailto:riskandsafety@kmha.ca" TargetMode="External"/><Relationship Id="rId85" Type="http://schemas.openxmlformats.org/officeDocument/2006/relationships/hyperlink" Target="http://kmha.ca/2012/10/know-kmha-injury-reporting-procedures/" TargetMode="External"/><Relationship Id="rId93" Type="http://schemas.openxmlformats.org/officeDocument/2006/relationships/hyperlink" Target="mailto:riskandsafety@kmha.ca" TargetMode="External"/><Relationship Id="rId98" Type="http://schemas.openxmlformats.org/officeDocument/2006/relationships/hyperlink" Target="http://www.kmha.ca/wp-content/uploads/2012/05/Sample-Email-to-Competitive-Coaches.pdf"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kmha.ca/wp-content/uploads/2015/04/KMHA-BY-LAWS.pdf" TargetMode="External"/><Relationship Id="rId25" Type="http://schemas.openxmlformats.org/officeDocument/2006/relationships/hyperlink" Target="http://kmha.ca/" TargetMode="Externa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hyperlink" Target="http://www.hockeyeasternontario.ca/pages/coach/headcoachcert.htm" TargetMode="External"/><Relationship Id="rId59" Type="http://schemas.openxmlformats.org/officeDocument/2006/relationships/hyperlink" Target="http://kmha.ca/wp-content/uploads/2015/04/KMHA-BY-LAWS.pdf" TargetMode="External"/><Relationship Id="rId67" Type="http://schemas.openxmlformats.org/officeDocument/2006/relationships/hyperlink" Target="http://KMHA.ca/wp-content/uploads/2015/04/KMHA-BY-LAWS.pdf" TargetMode="External"/><Relationship Id="rId103" Type="http://schemas.openxmlformats.org/officeDocument/2006/relationships/hyperlink" Target="http://www.kmha.ca/wp-content/uploads/2011/06/pay-rates.pdf" TargetMode="External"/><Relationship Id="rId108" Type="http://schemas.openxmlformats.org/officeDocument/2006/relationships/hyperlink" Target="http://kmha.ca/?attachment_id=5605" TargetMode="External"/><Relationship Id="rId116" Type="http://schemas.openxmlformats.org/officeDocument/2006/relationships/footer" Target="footer3.xml"/><Relationship Id="rId20" Type="http://schemas.openxmlformats.org/officeDocument/2006/relationships/diagramData" Target="diagrams/data2.xml"/><Relationship Id="rId41" Type="http://schemas.microsoft.com/office/2007/relationships/diagramDrawing" Target="diagrams/drawing4.xml"/><Relationship Id="rId54" Type="http://schemas.openxmlformats.org/officeDocument/2006/relationships/hyperlink" Target="http://www.kmha.ca/risk-and-safety/police-checks/" TargetMode="External"/><Relationship Id="rId62" Type="http://schemas.openxmlformats.org/officeDocument/2006/relationships/hyperlink" Target="https://odha.respectgroupinc.com/secure/" TargetMode="External"/><Relationship Id="rId70" Type="http://schemas.openxmlformats.org/officeDocument/2006/relationships/hyperlink" Target="http://www.kmha.ca/wp-content/uploads/2012/04/Ann_A_Position_List.doc" TargetMode="External"/><Relationship Id="rId75" Type="http://schemas.openxmlformats.org/officeDocument/2006/relationships/hyperlink" Target="mailto:info@kmha.ca" TargetMode="External"/><Relationship Id="rId83" Type="http://schemas.openxmlformats.org/officeDocument/2006/relationships/hyperlink" Target="http://www.heominor.ca/system/files/R_S_Co-Ed_Dressing.doc" TargetMode="External"/><Relationship Id="rId88" Type="http://schemas.openxmlformats.org/officeDocument/2006/relationships/hyperlink" Target="http://www.heominor.ca/system/files/Return%20to%20play%20policy.pdf" TargetMode="External"/><Relationship Id="rId91" Type="http://schemas.openxmlformats.org/officeDocument/2006/relationships/hyperlink" Target="http://www.microsoft.com/en-ca/download/details.aspx?id=10" TargetMode="External"/><Relationship Id="rId96" Type="http://schemas.openxmlformats.org/officeDocument/2006/relationships/hyperlink" Target="http://www.kmha.ca/wp-content/uploads/2011/05/OfficialTeamListTemplate.xls" TargetMode="External"/><Relationship Id="rId111" Type="http://schemas.openxmlformats.org/officeDocument/2006/relationships/hyperlink" Target="http://kmha.ca/?attachment_id=560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hyperlink" Target="http://www.hockeyeasternontario.ca/" TargetMode="External"/><Relationship Id="rId36" Type="http://schemas.microsoft.com/office/2007/relationships/diagramDrawing" Target="diagrams/drawing3.xml"/><Relationship Id="rId49" Type="http://schemas.openxmlformats.org/officeDocument/2006/relationships/hyperlink" Target="https://odha.respectgroupinc.com/secure/" TargetMode="External"/><Relationship Id="rId57" Type="http://schemas.openxmlformats.org/officeDocument/2006/relationships/hyperlink" Target="http://www.kmha.ca/risk-and-safety/police-checks/" TargetMode="External"/><Relationship Id="rId106" Type="http://schemas.openxmlformats.org/officeDocument/2006/relationships/hyperlink" Target="http://kmha.ca/?attachment_id=5953" TargetMode="External"/><Relationship Id="rId114"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hyperlink" Target="http://kmha.ca/wp-content/uploads/2015/04/KMHA-BY-LAWS.pdf" TargetMode="External"/><Relationship Id="rId44" Type="http://schemas.openxmlformats.org/officeDocument/2006/relationships/hyperlink" Target="http://www.hockeyeasternontario.ca/pages/coach/maintenance.htm" TargetMode="External"/><Relationship Id="rId52" Type="http://schemas.openxmlformats.org/officeDocument/2006/relationships/hyperlink" Target="https://odha.respectgroupinc.com/secure/" TargetMode="External"/><Relationship Id="rId60" Type="http://schemas.openxmlformats.org/officeDocument/2006/relationships/hyperlink" Target="http://www.hockeycanada.ca" TargetMode="External"/><Relationship Id="rId65" Type="http://schemas.openxmlformats.org/officeDocument/2006/relationships/hyperlink" Target="http://www.hockeyeasternontario.ca/pages/coach/coach1_intro.htm" TargetMode="External"/><Relationship Id="rId73" Type="http://schemas.openxmlformats.org/officeDocument/2006/relationships/hyperlink" Target="http://www.kmha.ca/risk-and-safety/police-checks/" TargetMode="External"/><Relationship Id="rId78" Type="http://schemas.openxmlformats.org/officeDocument/2006/relationships/hyperlink" Target="http://www.ottawapolice.ca/en/contact-us/Request-a-Background-Check-or-Police-Report.asp" TargetMode="External"/><Relationship Id="rId81" Type="http://schemas.openxmlformats.org/officeDocument/2006/relationships/hyperlink" Target="http://www.hockeyeasternontario.ca/docs/HEO_Abuse_And_Harassment_Policy.pdf" TargetMode="External"/><Relationship Id="rId86" Type="http://schemas.openxmlformats.org/officeDocument/2006/relationships/hyperlink" Target="http://www.kmha.ca/risk-and-safety/injury-reporting-procedures/" TargetMode="External"/><Relationship Id="rId94" Type="http://schemas.openxmlformats.org/officeDocument/2006/relationships/hyperlink" Target="http://kmha.ca/team-staff/documents-and-forms/" TargetMode="External"/><Relationship Id="rId99" Type="http://schemas.openxmlformats.org/officeDocument/2006/relationships/hyperlink" Target="http://www.kmha.ca/team-staff/official-team-lists/bench-staff-checklist/" TargetMode="External"/><Relationship Id="rId101" Type="http://schemas.openxmlformats.org/officeDocument/2006/relationships/hyperlink" Target="http://maps.odmha.on.ca/aba/region/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KMHA.ca/wpcontent/uploads/2015/04/KMHA-BY-LAWS.pdf" TargetMode="External"/><Relationship Id="rId39" Type="http://schemas.openxmlformats.org/officeDocument/2006/relationships/diagramQuickStyle" Target="diagrams/quickStyle4.xml"/><Relationship Id="rId109" Type="http://schemas.openxmlformats.org/officeDocument/2006/relationships/hyperlink" Target="http://kmha.ca/?attachment_id=5607" TargetMode="External"/><Relationship Id="rId34" Type="http://schemas.openxmlformats.org/officeDocument/2006/relationships/diagramQuickStyle" Target="diagrams/quickStyle3.xml"/><Relationship Id="rId50" Type="http://schemas.openxmlformats.org/officeDocument/2006/relationships/hyperlink" Target="https://odha.respectgroupinc.com/secure/" TargetMode="External"/><Relationship Id="rId55" Type="http://schemas.openxmlformats.org/officeDocument/2006/relationships/hyperlink" Target="https://odha.respectgroupinc.com/secure/" TargetMode="External"/><Relationship Id="rId76" Type="http://schemas.openxmlformats.org/officeDocument/2006/relationships/hyperlink" Target="mailto:development.coordinator@KMHA.ca" TargetMode="External"/><Relationship Id="rId97" Type="http://schemas.openxmlformats.org/officeDocument/2006/relationships/hyperlink" Target="http://www.kmha.ca/wp-content/uploads/2012/05/Sample-Tryout-Lists.xlsx" TargetMode="External"/><Relationship Id="rId104" Type="http://schemas.openxmlformats.org/officeDocument/2006/relationships/hyperlink" Target="http://kmha.ca/officials/officials-forms/" TargetMode="External"/><Relationship Id="rId7" Type="http://schemas.openxmlformats.org/officeDocument/2006/relationships/webSettings" Target="webSettings.xml"/><Relationship Id="rId71" Type="http://schemas.openxmlformats.org/officeDocument/2006/relationships/hyperlink" Target="http://www.kmha.ca/wp-content/uploads/2012/04/Ann_B_Risk_Matrix.xls" TargetMode="External"/><Relationship Id="rId92" Type="http://schemas.openxmlformats.org/officeDocument/2006/relationships/hyperlink" Target="mailto:district@kmha.ca" TargetMode="External"/><Relationship Id="rId2" Type="http://schemas.openxmlformats.org/officeDocument/2006/relationships/customXml" Target="../customXml/item2.xml"/><Relationship Id="rId29" Type="http://schemas.openxmlformats.org/officeDocument/2006/relationships/hyperlink" Target="http://www.hockeycanada.ca/en-ca"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pt>
    <dgm:pt modelId="{0A4D2183-AEC2-4889-B3F8-9FC2B5509DAA}" type="pres">
      <dgm:prSet presAssocID="{862FB99E-C55C-4193-91C8-281114A240B6}" presName="entireBox" presStyleLbl="node1" presStyleIdx="0" presStyleCnt="3" custLinFactNeighborX="194" custLinFactNeighborY="-6996"/>
      <dgm:spPr/>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pt>
    <dgm:pt modelId="{A904DF98-D07E-462F-A648-4E5DCAA2742E}" type="pres">
      <dgm:prSet presAssocID="{409F731D-CFA8-4833-96AE-C38D841FE013}" presName="arrow" presStyleLbl="node1" presStyleIdx="1" presStyleCnt="3"/>
      <dgm:spPr/>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pt>
    <dgm:pt modelId="{1E5A22DB-F843-4FB2-8896-78A87ECA4D5E}" type="pres">
      <dgm:prSet presAssocID="{8CE34A39-3A9C-49D0-B15A-B7CBBA51C743}" presName="arrow" presStyleLbl="node1" presStyleIdx="2" presStyleCnt="3"/>
      <dgm:spPr/>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pt>
  </dgm:ptLst>
  <dgm:cxnLst>
    <dgm:cxn modelId="{B41BE9D1-AF49-46B1-B9A4-A5852675505D}" type="presOf" srcId="{BE8280D8-54AD-4EEE-B5B6-195198A3C762}" destId="{59C70019-468A-44F3-BA25-1C21EAB80D31}" srcOrd="0" destOrd="0" presId="urn:microsoft.com/office/officeart/2005/8/layout/process4"/>
    <dgm:cxn modelId="{A2A5FAEB-F45D-4AB0-9299-9135D864D05B}" srcId="{862FB99E-C55C-4193-91C8-281114A240B6}" destId="{4501EDCB-B202-4B65-9FCF-9550BC076F88}" srcOrd="0" destOrd="0" parTransId="{3CCD1C79-6D25-4CBB-A28A-3CBEB9B88938}" sibTransId="{4821B9D1-F123-4B6F-8E91-066F861C8701}"/>
    <dgm:cxn modelId="{0E5061CD-A6DD-4F29-AD6A-7B3F36303935}" type="presOf" srcId="{409F731D-CFA8-4833-96AE-C38D841FE013}" destId="{A904DF98-D07E-462F-A648-4E5DCAA2742E}" srcOrd="1" destOrd="0" presId="urn:microsoft.com/office/officeart/2005/8/layout/process4"/>
    <dgm:cxn modelId="{17C1C49E-9C9F-4329-9968-5BDEB73B61FA}" type="presOf" srcId="{8CE34A39-3A9C-49D0-B15A-B7CBBA51C743}" destId="{1E5A22DB-F843-4FB2-8896-78A87ECA4D5E}" srcOrd="1"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7B7CF04D-9269-43B7-8779-CBA0E1C7DEB6}" type="presOf" srcId="{3B5B4920-12DA-4470-8983-75E3EC742F61}" destId="{4E5031F0-9CBF-4124-8267-79F072F4481A}" srcOrd="0" destOrd="0" presId="urn:microsoft.com/office/officeart/2005/8/layout/process4"/>
    <dgm:cxn modelId="{D5282FBE-30EC-40C7-BD15-C072834228BD}" srcId="{862FB99E-C55C-4193-91C8-281114A240B6}" destId="{9FFBE2B4-ADC1-4ACE-A4B5-82048FFB8052}" srcOrd="1" destOrd="0" parTransId="{FC6B72AF-5E78-479B-ADFC-18BB8F6164CC}" sibTransId="{01BF72CD-5AB6-4CD6-B1F9-44EE56400380}"/>
    <dgm:cxn modelId="{A1A7EA9C-FB23-4DA4-838B-C407880461F6}" type="presOf" srcId="{409F731D-CFA8-4833-96AE-C38D841FE013}" destId="{EA34B1C6-7937-4531-A74A-9D2CE91908A5}" srcOrd="0" destOrd="0" presId="urn:microsoft.com/office/officeart/2005/8/layout/process4"/>
    <dgm:cxn modelId="{43CB6BFE-2B50-4143-90AD-52C7FC82DC08}" type="presOf" srcId="{290FBDB0-C0C7-4B17-A503-52AC3C18367C}" destId="{BAA6F231-6E2E-4326-9DE7-C1E6C6EBD2B8}" srcOrd="0" destOrd="0" presId="urn:microsoft.com/office/officeart/2005/8/layout/process4"/>
    <dgm:cxn modelId="{DD656375-D721-4A00-9B3E-4901E6DC6AA7}" type="presOf" srcId="{862FB99E-C55C-4193-91C8-281114A240B6}" destId="{3D8119EC-C32A-4954-B2C7-B5C42004540A}" srcOrd="0"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B3ED8F47-210B-4772-B698-E13AB6ACB84B}" type="presOf" srcId="{9FFBE2B4-ADC1-4ACE-A4B5-82048FFB8052}" destId="{8D6A4E66-8295-4D4C-9C66-8B7C677E8248}" srcOrd="0" destOrd="0" presId="urn:microsoft.com/office/officeart/2005/8/layout/process4"/>
    <dgm:cxn modelId="{C769F7ED-FFF8-42EF-A364-25FA685799D1}" type="presOf" srcId="{862FB99E-C55C-4193-91C8-281114A240B6}" destId="{0A4D2183-AEC2-4889-B3F8-9FC2B5509DAA}" srcOrd="1"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18F4F4A9-3B88-4E3F-B544-D275BB1D4CD0}" srcId="{8CE34A39-3A9C-49D0-B15A-B7CBBA51C743}" destId="{290FBDB0-C0C7-4B17-A503-52AC3C18367C}" srcOrd="0" destOrd="0" parTransId="{2C412E31-6101-4B43-B334-AD96E0A54E40}" sibTransId="{88EC2C54-9387-41D8-BEC2-C3714D1E303D}"/>
    <dgm:cxn modelId="{10CE97F3-A622-4110-AA3B-EF165C04DD82}" type="presOf" srcId="{8CE34A39-3A9C-49D0-B15A-B7CBBA51C743}" destId="{0296B324-4EFD-4164-8771-E7AA9414E032}" srcOrd="0" destOrd="0" presId="urn:microsoft.com/office/officeart/2005/8/layout/process4"/>
    <dgm:cxn modelId="{BCB439A0-60C9-44CA-A828-71A4A759AF6C}" srcId="{409F731D-CFA8-4833-96AE-C38D841FE013}" destId="{3B5B4920-12DA-4470-8983-75E3EC742F61}" srcOrd="0" destOrd="0" parTransId="{C60F749A-CCAF-4694-905A-3C39971CA6CF}" sibTransId="{D1561B64-0DEC-49F0-A50C-1BB5F7414512}"/>
    <dgm:cxn modelId="{44F4539E-84E3-418E-A930-A707805DDE39}" type="presOf" srcId="{4501EDCB-B202-4B65-9FCF-9550BC076F88}" destId="{55C1EEE8-4162-4959-9D26-523F3B7A0B8F}" srcOrd="0" destOrd="0" presId="urn:microsoft.com/office/officeart/2005/8/layout/process4"/>
    <dgm:cxn modelId="{BD6D33A6-0311-4E7C-8546-A45960352F2F}" type="presParOf" srcId="{59C70019-468A-44F3-BA25-1C21EAB80D31}" destId="{D155E9FE-D9A9-4C6D-9952-F6F133DE61B5}" srcOrd="0" destOrd="0" presId="urn:microsoft.com/office/officeart/2005/8/layout/process4"/>
    <dgm:cxn modelId="{B6071686-C0A3-4BB0-A6E1-02F6BC4B6180}" type="presParOf" srcId="{D155E9FE-D9A9-4C6D-9952-F6F133DE61B5}" destId="{3D8119EC-C32A-4954-B2C7-B5C42004540A}" srcOrd="0" destOrd="0" presId="urn:microsoft.com/office/officeart/2005/8/layout/process4"/>
    <dgm:cxn modelId="{2BD7BDE5-EE27-40D4-ADB1-13B92A893B76}" type="presParOf" srcId="{D155E9FE-D9A9-4C6D-9952-F6F133DE61B5}" destId="{0A4D2183-AEC2-4889-B3F8-9FC2B5509DAA}" srcOrd="1" destOrd="0" presId="urn:microsoft.com/office/officeart/2005/8/layout/process4"/>
    <dgm:cxn modelId="{C00D1099-41AF-40A1-8144-7CFEA0A4EC59}" type="presParOf" srcId="{D155E9FE-D9A9-4C6D-9952-F6F133DE61B5}" destId="{8B777B46-25CA-4FAB-8B97-3C070ED09690}" srcOrd="2" destOrd="0" presId="urn:microsoft.com/office/officeart/2005/8/layout/process4"/>
    <dgm:cxn modelId="{FDCDA008-5A5C-4753-8579-142FE9EF7114}" type="presParOf" srcId="{8B777B46-25CA-4FAB-8B97-3C070ED09690}" destId="{55C1EEE8-4162-4959-9D26-523F3B7A0B8F}" srcOrd="0" destOrd="0" presId="urn:microsoft.com/office/officeart/2005/8/layout/process4"/>
    <dgm:cxn modelId="{D1317486-6740-4D3D-A462-4AF7CBAA6368}" type="presParOf" srcId="{8B777B46-25CA-4FAB-8B97-3C070ED09690}" destId="{8D6A4E66-8295-4D4C-9C66-8B7C677E8248}" srcOrd="1" destOrd="0" presId="urn:microsoft.com/office/officeart/2005/8/layout/process4"/>
    <dgm:cxn modelId="{54AE10DD-8354-485C-B91F-3896E6D53C8A}" type="presParOf" srcId="{59C70019-468A-44F3-BA25-1C21EAB80D31}" destId="{3A2DEAE2-DB48-4E63-8BD3-CAE226670E11}" srcOrd="1" destOrd="0" presId="urn:microsoft.com/office/officeart/2005/8/layout/process4"/>
    <dgm:cxn modelId="{6DFAA7C4-11C9-4CB8-8CF4-306BC2BDB3BB}" type="presParOf" srcId="{59C70019-468A-44F3-BA25-1C21EAB80D31}" destId="{77C5D0CC-6D03-435C-B6B6-0E74F83E84F6}" srcOrd="2" destOrd="0" presId="urn:microsoft.com/office/officeart/2005/8/layout/process4"/>
    <dgm:cxn modelId="{A2E10D67-584F-40BB-9C12-B5E47EDD16C8}" type="presParOf" srcId="{77C5D0CC-6D03-435C-B6B6-0E74F83E84F6}" destId="{EA34B1C6-7937-4531-A74A-9D2CE91908A5}" srcOrd="0" destOrd="0" presId="urn:microsoft.com/office/officeart/2005/8/layout/process4"/>
    <dgm:cxn modelId="{00061622-61EC-4484-AA32-9A635BD4E7E9}" type="presParOf" srcId="{77C5D0CC-6D03-435C-B6B6-0E74F83E84F6}" destId="{A904DF98-D07E-462F-A648-4E5DCAA2742E}" srcOrd="1" destOrd="0" presId="urn:microsoft.com/office/officeart/2005/8/layout/process4"/>
    <dgm:cxn modelId="{D465A1C7-177A-4734-815B-CC4BB41BC619}" type="presParOf" srcId="{77C5D0CC-6D03-435C-B6B6-0E74F83E84F6}" destId="{2BC2D33F-3C8C-41D3-80B9-26987A5F3FBA}" srcOrd="2" destOrd="0" presId="urn:microsoft.com/office/officeart/2005/8/layout/process4"/>
    <dgm:cxn modelId="{958883FE-2534-419B-B29C-B45E49E21AD3}" type="presParOf" srcId="{2BC2D33F-3C8C-41D3-80B9-26987A5F3FBA}" destId="{4E5031F0-9CBF-4124-8267-79F072F4481A}" srcOrd="0" destOrd="0" presId="urn:microsoft.com/office/officeart/2005/8/layout/process4"/>
    <dgm:cxn modelId="{A9CED962-5704-4BD1-A3E4-2D5E5BD758B4}" type="presParOf" srcId="{59C70019-468A-44F3-BA25-1C21EAB80D31}" destId="{0EA98333-65FA-46FE-A9DC-29C07A460398}" srcOrd="3" destOrd="0" presId="urn:microsoft.com/office/officeart/2005/8/layout/process4"/>
    <dgm:cxn modelId="{13E7F980-A29A-4439-B536-EE6724F46362}" type="presParOf" srcId="{59C70019-468A-44F3-BA25-1C21EAB80D31}" destId="{759D7B3B-B64A-4436-AF42-8714C6D7453F}" srcOrd="4" destOrd="0" presId="urn:microsoft.com/office/officeart/2005/8/layout/process4"/>
    <dgm:cxn modelId="{0A781997-FEAB-499B-B601-B4826E8F730A}" type="presParOf" srcId="{759D7B3B-B64A-4436-AF42-8714C6D7453F}" destId="{0296B324-4EFD-4164-8771-E7AA9414E032}" srcOrd="0" destOrd="0" presId="urn:microsoft.com/office/officeart/2005/8/layout/process4"/>
    <dgm:cxn modelId="{B7A085ED-815E-4A39-93FE-8EA1E3217401}" type="presParOf" srcId="{759D7B3B-B64A-4436-AF42-8714C6D7453F}" destId="{1E5A22DB-F843-4FB2-8896-78A87ECA4D5E}" srcOrd="1" destOrd="0" presId="urn:microsoft.com/office/officeart/2005/8/layout/process4"/>
    <dgm:cxn modelId="{5D9D7691-4D9F-4DE3-AFD2-5F6254151814}" type="presParOf" srcId="{759D7B3B-B64A-4436-AF42-8714C6D7453F}" destId="{F0E09FE5-4AB1-47EA-B449-E59EE28744F7}" srcOrd="2" destOrd="0" presId="urn:microsoft.com/office/officeart/2005/8/layout/process4"/>
    <dgm:cxn modelId="{20645AC7-2F01-4153-A5C9-3CBC4726AAC8}"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pt>
    <dgm:pt modelId="{6F4B303B-FBFF-441A-B700-2C4A2CEE287D}" type="pres">
      <dgm:prSet presAssocID="{19DDEE09-CD10-4050-8F61-8F4698845ADB}" presName="text" presStyleLbl="node1" presStyleIdx="4" presStyleCnt="5">
        <dgm:presLayoutVars>
          <dgm:bulletEnabled val="1"/>
        </dgm:presLayoutVars>
      </dgm:prSet>
      <dgm:spPr/>
    </dgm:pt>
  </dgm:ptLst>
  <dgm:cxnLst>
    <dgm:cxn modelId="{AE676C96-AE69-40EA-8587-9E8A8CFBD51C}" srcId="{7DC445F7-D6E9-4DBF-B315-CF7814FCF778}" destId="{9F0CA7B2-13EE-482A-8855-C8B81CE665F8}" srcOrd="0" destOrd="0" parTransId="{E387A5AF-89EF-4123-9844-F4C5A974E914}" sibTransId="{B1E32FB5-BB1D-437B-BE3C-401AD4F51495}"/>
    <dgm:cxn modelId="{A9B9A9CE-E4B7-48C4-8C92-3221AF254452}" type="presOf" srcId="{1F6739EB-03B8-4152-B8A0-D137B5A9F123}" destId="{63D73E43-93CA-477E-A17C-D117645DD256}" srcOrd="1" destOrd="2"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4C8715BF-7D0E-4D9A-97D2-3D8C353CB251}" srcId="{3467213A-D335-462F-ABFF-308ED23A0C5A}" destId="{C6C0745F-CCA6-444D-A224-41678F3AA597}" srcOrd="0" destOrd="0" parTransId="{BA6E47C3-742D-4E3F-8DEA-08E96584CF09}" sibTransId="{3C45FAAE-1C55-47F5-A797-B6DB616F92C7}"/>
    <dgm:cxn modelId="{4826AD03-E0A4-4242-83D3-1416DAA10AD2}" type="presOf" srcId="{7C2A97CC-35CF-4E39-9B8D-FB226E97B122}" destId="{F97BCB04-971E-4419-9E71-BF7137D1C472}" srcOrd="0" destOrd="0" presId="urn:microsoft.com/office/officeart/2005/8/layout/vList4"/>
    <dgm:cxn modelId="{5E55EBB5-53C0-4043-B601-B1922638504F}" type="presOf" srcId="{9F0CA7B2-13EE-482A-8855-C8B81CE665F8}" destId="{F8DC32CA-A79D-425A-877A-866103EB5DB4}" srcOrd="1" destOrd="1" presId="urn:microsoft.com/office/officeart/2005/8/layout/vList4"/>
    <dgm:cxn modelId="{C6E57359-660F-4638-9E45-C4ABDF6271B4}" type="presOf" srcId="{31FE9467-28DE-4C27-BCB1-D17B0C953981}" destId="{6F4B303B-FBFF-441A-B700-2C4A2CEE287D}" srcOrd="1" destOrd="1" presId="urn:microsoft.com/office/officeart/2005/8/layout/vList4"/>
    <dgm:cxn modelId="{0966B314-82B2-4051-817D-6E61346DE8BD}" type="presOf" srcId="{7DC445F7-D6E9-4DBF-B315-CF7814FCF778}" destId="{F8DC32CA-A79D-425A-877A-866103EB5DB4}" srcOrd="1" destOrd="0" presId="urn:microsoft.com/office/officeart/2005/8/layout/vList4"/>
    <dgm:cxn modelId="{C904D091-5F59-4AF3-A09A-BDD130393A83}" type="presOf" srcId="{6D18AC29-AE17-48F3-8C1C-7CDAD48BC952}" destId="{C8113D65-1800-432B-8503-0D7A2D5B5CAF}" srcOrd="0" destOrd="1" presId="urn:microsoft.com/office/officeart/2005/8/layout/vList4"/>
    <dgm:cxn modelId="{9FC2B7BE-2E3F-42B5-9482-31EFF0D414CD}" type="presOf" srcId="{C6C0745F-CCA6-444D-A224-41678F3AA597}" destId="{63D73E43-93CA-477E-A17C-D117645DD256}" srcOrd="1" destOrd="1" presId="urn:microsoft.com/office/officeart/2005/8/layout/vList4"/>
    <dgm:cxn modelId="{A2AE0DD7-16AD-417A-818E-260626188449}" type="presOf" srcId="{19DDEE09-CD10-4050-8F61-8F4698845ADB}" destId="{6F4B303B-FBFF-441A-B700-2C4A2CEE287D}" srcOrd="1" destOrd="0" presId="urn:microsoft.com/office/officeart/2005/8/layout/vList4"/>
    <dgm:cxn modelId="{E4A8C6EE-7E74-487E-9354-D2A4753ED5B6}" type="presOf" srcId="{3467213A-D335-462F-ABFF-308ED23A0C5A}" destId="{63D73E43-93CA-477E-A17C-D117645DD256}" srcOrd="1" destOrd="0" presId="urn:microsoft.com/office/officeart/2005/8/layout/vList4"/>
    <dgm:cxn modelId="{F67F21ED-CCE7-4F74-A3D1-F52ADF8DEADA}" type="presOf" srcId="{9F0CA7B2-13EE-482A-8855-C8B81CE665F8}" destId="{283FA636-3BF1-4827-880F-FE31E5258FDD}" srcOrd="0" destOrd="1"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B0BA8FAC-6D0A-47A7-948D-D9104194F6E3}" srcId="{094CC7F9-56A5-4141-BC59-7E9E427F202B}" destId="{6D18AC29-AE17-48F3-8C1C-7CDAD48BC952}" srcOrd="0" destOrd="0" parTransId="{82A8D9E2-DDB8-4200-898C-D0914F648A84}" sibTransId="{50196C5C-7BB6-4E36-AD8F-20D87EAB4BA8}"/>
    <dgm:cxn modelId="{47602DF0-6C9E-44D1-A957-9AB9D03B7121}" srcId="{3467213A-D335-462F-ABFF-308ED23A0C5A}" destId="{1F6739EB-03B8-4152-B8A0-D137B5A9F123}" srcOrd="1" destOrd="0" parTransId="{47A23F7C-8B7D-4801-BBAD-20CB3F829613}" sibTransId="{23140484-DE2E-45BB-A4B3-8C16EC0C638F}"/>
    <dgm:cxn modelId="{B2CD1DD9-E28F-4B98-B1E7-BA4BBF1AEB81}" srcId="{19DDEE09-CD10-4050-8F61-8F4698845ADB}" destId="{31FE9467-28DE-4C27-BCB1-D17B0C953981}" srcOrd="0" destOrd="0" parTransId="{3CF9CA24-481E-4391-B173-826B90430430}" sibTransId="{B5016CBC-CFF7-415F-A755-19F30E964AA7}"/>
    <dgm:cxn modelId="{972FE913-DF42-4AF0-A927-3729ABC49046}" type="presOf" srcId="{91482752-F0CC-4310-9103-6185ED730A88}" destId="{49B1D4D1-F311-4552-9378-3647D52B80CE}" srcOrd="0" destOrd="0" presId="urn:microsoft.com/office/officeart/2005/8/layout/vList4"/>
    <dgm:cxn modelId="{CACAC277-75E3-4B71-96B8-9C79318C0236}" type="presOf" srcId="{0AD06EB6-9492-4911-B8CD-5FC91809B6E5}" destId="{F97BCB04-971E-4419-9E71-BF7137D1C472}" srcOrd="0" destOrd="1" presId="urn:microsoft.com/office/officeart/2005/8/layout/vList4"/>
    <dgm:cxn modelId="{C46BD85B-ADCE-4D25-8CDC-A48A5BED12DF}" type="presOf" srcId="{7C2A97CC-35CF-4E39-9B8D-FB226E97B122}" destId="{337A5E1D-7BCD-49D4-8931-8E1FCA5B9038}" srcOrd="1" destOrd="0" presId="urn:microsoft.com/office/officeart/2005/8/layout/vList4"/>
    <dgm:cxn modelId="{D5B1B104-F3A4-42F0-94D6-8CC5F9B7D1DB}" srcId="{91482752-F0CC-4310-9103-6185ED730A88}" destId="{19DDEE09-CD10-4050-8F61-8F4698845ADB}" srcOrd="4" destOrd="0" parTransId="{EBE5A0B4-1915-4412-956D-0EBBBBADC1F5}" sibTransId="{0BFA29E8-CDC4-4B4A-AD07-B4161D2BB4BD}"/>
    <dgm:cxn modelId="{6089C8F2-9535-4DE8-AC6B-E19C88340222}" type="presOf" srcId="{094CC7F9-56A5-4141-BC59-7E9E427F202B}" destId="{C8113D65-1800-432B-8503-0D7A2D5B5CAF}" srcOrd="0" destOrd="0" presId="urn:microsoft.com/office/officeart/2005/8/layout/vList4"/>
    <dgm:cxn modelId="{91136FEA-7005-4681-A369-27B560295BE5}" type="presOf" srcId="{3467213A-D335-462F-ABFF-308ED23A0C5A}" destId="{2DC6B5D6-996B-4909-815D-DC284FEA76A3}" srcOrd="0" destOrd="0" presId="urn:microsoft.com/office/officeart/2005/8/layout/vList4"/>
    <dgm:cxn modelId="{EFA777F2-3EED-4C51-85B2-E63C6D3DC342}" srcId="{91482752-F0CC-4310-9103-6185ED730A88}" destId="{3467213A-D335-462F-ABFF-308ED23A0C5A}" srcOrd="2" destOrd="0" parTransId="{358371B4-65FB-4EEF-AD19-C67B75D46596}" sibTransId="{20DBD180-6806-4896-BA8C-3C40D4425BB3}"/>
    <dgm:cxn modelId="{7593759A-CAD0-4247-8662-5F8D61B62935}" type="presOf" srcId="{C6C0745F-CCA6-444D-A224-41678F3AA597}" destId="{2DC6B5D6-996B-4909-815D-DC284FEA76A3}" srcOrd="0" destOrd="1" presId="urn:microsoft.com/office/officeart/2005/8/layout/vList4"/>
    <dgm:cxn modelId="{4FBC1691-0ABA-4814-B1BC-E517788AD8FB}" type="presOf" srcId="{31FE9467-28DE-4C27-BCB1-D17B0C953981}" destId="{4F6BB1E4-654F-4467-9CF4-C8AC10AD4E14}" srcOrd="0" destOrd="1" presId="urn:microsoft.com/office/officeart/2005/8/layout/vList4"/>
    <dgm:cxn modelId="{242B4E1C-E3ED-4ADF-8BBC-16818CF42ECA}" type="presOf" srcId="{19DDEE09-CD10-4050-8F61-8F4698845ADB}" destId="{4F6BB1E4-654F-4467-9CF4-C8AC10AD4E14}" srcOrd="0" destOrd="0" presId="urn:microsoft.com/office/officeart/2005/8/layout/vList4"/>
    <dgm:cxn modelId="{34200282-9343-4723-92D6-C52C3533B7A7}" type="presOf" srcId="{094CC7F9-56A5-4141-BC59-7E9E427F202B}" destId="{93E1D623-4459-4316-B06D-7BA347FEFF7F}" srcOrd="1" destOrd="0" presId="urn:microsoft.com/office/officeart/2005/8/layout/vList4"/>
    <dgm:cxn modelId="{7625F94F-EE66-456B-BDD2-A98FCF618D14}" type="presOf" srcId="{7DC445F7-D6E9-4DBF-B315-CF7814FCF778}" destId="{283FA636-3BF1-4827-880F-FE31E5258FDD}" srcOrd="0" destOrd="0"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D0DFE6EB-257C-4BC2-9410-DFDA35A9EDEC}" type="presOf" srcId="{1F6739EB-03B8-4152-B8A0-D137B5A9F123}" destId="{2DC6B5D6-996B-4909-815D-DC284FEA76A3}" srcOrd="0" destOrd="2" presId="urn:microsoft.com/office/officeart/2005/8/layout/vList4"/>
    <dgm:cxn modelId="{44A8A98C-DDA5-4B5F-BCBB-AE12B64D1FDF}" type="presOf" srcId="{0AD06EB6-9492-4911-B8CD-5FC91809B6E5}" destId="{337A5E1D-7BCD-49D4-8931-8E1FCA5B9038}" srcOrd="1" destOrd="1" presId="urn:microsoft.com/office/officeart/2005/8/layout/vList4"/>
    <dgm:cxn modelId="{726DB574-2B36-4427-97EB-910040DC3645}" type="presOf" srcId="{6D18AC29-AE17-48F3-8C1C-7CDAD48BC952}" destId="{93E1D623-4459-4316-B06D-7BA347FEFF7F}" srcOrd="1" destOrd="1" presId="urn:microsoft.com/office/officeart/2005/8/layout/vList4"/>
    <dgm:cxn modelId="{189A9FFE-666B-4A80-8488-3E7D2298B428}" srcId="{91482752-F0CC-4310-9103-6185ED730A88}" destId="{094CC7F9-56A5-4141-BC59-7E9E427F202B}" srcOrd="3" destOrd="0" parTransId="{E6765D3A-6523-4C5F-AF98-A539E429F80C}" sibTransId="{66C4B20E-78A9-4CFB-9363-ECF44D7C99C7}"/>
    <dgm:cxn modelId="{96B8C37B-C5BD-4914-BF01-E22D87342A19}" type="presParOf" srcId="{49B1D4D1-F311-4552-9378-3647D52B80CE}" destId="{CC24B99D-1461-4A01-9668-171C7785F98A}" srcOrd="0" destOrd="0" presId="urn:microsoft.com/office/officeart/2005/8/layout/vList4"/>
    <dgm:cxn modelId="{CA87EA0A-27C8-4786-8700-DE08B6655568}" type="presParOf" srcId="{CC24B99D-1461-4A01-9668-171C7785F98A}" destId="{F97BCB04-971E-4419-9E71-BF7137D1C472}" srcOrd="0" destOrd="0" presId="urn:microsoft.com/office/officeart/2005/8/layout/vList4"/>
    <dgm:cxn modelId="{C063CD16-4BC8-479F-B6F1-ACE4DBBFEBB7}" type="presParOf" srcId="{CC24B99D-1461-4A01-9668-171C7785F98A}" destId="{37305CCE-B692-470E-8C23-B3123ED19E40}" srcOrd="1" destOrd="0" presId="urn:microsoft.com/office/officeart/2005/8/layout/vList4"/>
    <dgm:cxn modelId="{6435F8DC-7017-441F-BCCB-6686E825523B}" type="presParOf" srcId="{CC24B99D-1461-4A01-9668-171C7785F98A}" destId="{337A5E1D-7BCD-49D4-8931-8E1FCA5B9038}" srcOrd="2" destOrd="0" presId="urn:microsoft.com/office/officeart/2005/8/layout/vList4"/>
    <dgm:cxn modelId="{FD72FEA7-34F5-4C6B-B7E7-B545173A105C}" type="presParOf" srcId="{49B1D4D1-F311-4552-9378-3647D52B80CE}" destId="{C5677763-0EB9-4D21-B8C0-7F8EC16F85B6}" srcOrd="1" destOrd="0" presId="urn:microsoft.com/office/officeart/2005/8/layout/vList4"/>
    <dgm:cxn modelId="{EB8B61C2-2A1D-41CD-9022-B234AB78BEBB}" type="presParOf" srcId="{49B1D4D1-F311-4552-9378-3647D52B80CE}" destId="{672BE915-0986-4864-90BE-E6721562A773}" srcOrd="2" destOrd="0" presId="urn:microsoft.com/office/officeart/2005/8/layout/vList4"/>
    <dgm:cxn modelId="{2D5E5E21-FBC5-41DB-9BCF-2E9D59062B3B}" type="presParOf" srcId="{672BE915-0986-4864-90BE-E6721562A773}" destId="{283FA636-3BF1-4827-880F-FE31E5258FDD}" srcOrd="0" destOrd="0" presId="urn:microsoft.com/office/officeart/2005/8/layout/vList4"/>
    <dgm:cxn modelId="{7ED8CD5F-8518-492B-A3B6-78760B95CB29}" type="presParOf" srcId="{672BE915-0986-4864-90BE-E6721562A773}" destId="{AFA18D7C-0F46-41EB-908D-CF32F0AD4964}" srcOrd="1" destOrd="0" presId="urn:microsoft.com/office/officeart/2005/8/layout/vList4"/>
    <dgm:cxn modelId="{529F081E-2F68-4DEB-B134-9ADE3D9FC9C6}" type="presParOf" srcId="{672BE915-0986-4864-90BE-E6721562A773}" destId="{F8DC32CA-A79D-425A-877A-866103EB5DB4}" srcOrd="2" destOrd="0" presId="urn:microsoft.com/office/officeart/2005/8/layout/vList4"/>
    <dgm:cxn modelId="{7BF819BC-FCA1-4899-89B4-02D0760577EF}" type="presParOf" srcId="{49B1D4D1-F311-4552-9378-3647D52B80CE}" destId="{2CD35105-3F39-4990-8BA7-253A97C0E174}" srcOrd="3" destOrd="0" presId="urn:microsoft.com/office/officeart/2005/8/layout/vList4"/>
    <dgm:cxn modelId="{9FA3F6E5-BB9D-44A6-9A07-074878632AA3}" type="presParOf" srcId="{49B1D4D1-F311-4552-9378-3647D52B80CE}" destId="{33B65D68-C421-4E3B-82B4-44A4A683AD6F}" srcOrd="4" destOrd="0" presId="urn:microsoft.com/office/officeart/2005/8/layout/vList4"/>
    <dgm:cxn modelId="{14802995-118B-4F52-B12B-52A1AD4B8158}" type="presParOf" srcId="{33B65D68-C421-4E3B-82B4-44A4A683AD6F}" destId="{2DC6B5D6-996B-4909-815D-DC284FEA76A3}" srcOrd="0" destOrd="0" presId="urn:microsoft.com/office/officeart/2005/8/layout/vList4"/>
    <dgm:cxn modelId="{E6746813-02CB-4216-A677-8EAAAD675772}" type="presParOf" srcId="{33B65D68-C421-4E3B-82B4-44A4A683AD6F}" destId="{0C148573-5B3E-470C-8B65-2C0806959B95}" srcOrd="1" destOrd="0" presId="urn:microsoft.com/office/officeart/2005/8/layout/vList4"/>
    <dgm:cxn modelId="{B10099E0-EAFF-40B9-BBC8-C7D9249CCD4B}" type="presParOf" srcId="{33B65D68-C421-4E3B-82B4-44A4A683AD6F}" destId="{63D73E43-93CA-477E-A17C-D117645DD256}" srcOrd="2" destOrd="0" presId="urn:microsoft.com/office/officeart/2005/8/layout/vList4"/>
    <dgm:cxn modelId="{CB38E1F5-83EA-4AE5-B900-246E57C71863}" type="presParOf" srcId="{49B1D4D1-F311-4552-9378-3647D52B80CE}" destId="{54AE980D-4074-424D-B697-6F9F56094C48}" srcOrd="5" destOrd="0" presId="urn:microsoft.com/office/officeart/2005/8/layout/vList4"/>
    <dgm:cxn modelId="{3AC11D0B-7FB3-4819-AFC8-C6EE37202CD9}" type="presParOf" srcId="{49B1D4D1-F311-4552-9378-3647D52B80CE}" destId="{7C097F03-FD3F-4CF3-85B1-27173F219D21}" srcOrd="6" destOrd="0" presId="urn:microsoft.com/office/officeart/2005/8/layout/vList4"/>
    <dgm:cxn modelId="{ACDE15FF-18E6-41E4-9DA7-FBBFF0251F67}" type="presParOf" srcId="{7C097F03-FD3F-4CF3-85B1-27173F219D21}" destId="{C8113D65-1800-432B-8503-0D7A2D5B5CAF}" srcOrd="0" destOrd="0" presId="urn:microsoft.com/office/officeart/2005/8/layout/vList4"/>
    <dgm:cxn modelId="{6F18E4E4-84CC-4E2F-8BA0-84D9465C0984}" type="presParOf" srcId="{7C097F03-FD3F-4CF3-85B1-27173F219D21}" destId="{26EC09D6-8AD3-4BCE-884D-21EA3731C120}" srcOrd="1" destOrd="0" presId="urn:microsoft.com/office/officeart/2005/8/layout/vList4"/>
    <dgm:cxn modelId="{8A1B33FF-652B-4629-B075-F7774F4EAA0D}" type="presParOf" srcId="{7C097F03-FD3F-4CF3-85B1-27173F219D21}" destId="{93E1D623-4459-4316-B06D-7BA347FEFF7F}" srcOrd="2" destOrd="0" presId="urn:microsoft.com/office/officeart/2005/8/layout/vList4"/>
    <dgm:cxn modelId="{867BB1B1-D953-4D5A-A9CB-FF8231C188F9}" type="presParOf" srcId="{49B1D4D1-F311-4552-9378-3647D52B80CE}" destId="{8FA123A6-37E0-40B9-8AC0-984BA40CAD8B}" srcOrd="7" destOrd="0" presId="urn:microsoft.com/office/officeart/2005/8/layout/vList4"/>
    <dgm:cxn modelId="{66548F6A-82AF-4B41-97F1-E37B9194C2C2}" type="presParOf" srcId="{49B1D4D1-F311-4552-9378-3647D52B80CE}" destId="{462D63AA-D95C-42BC-B1B4-BE172CCFB6E4}" srcOrd="8" destOrd="0" presId="urn:microsoft.com/office/officeart/2005/8/layout/vList4"/>
    <dgm:cxn modelId="{992EA92A-A5B8-41E9-AB1D-7FC019516698}" type="presParOf" srcId="{462D63AA-D95C-42BC-B1B4-BE172CCFB6E4}" destId="{4F6BB1E4-654F-4467-9CF4-C8AC10AD4E14}" srcOrd="0" destOrd="0" presId="urn:microsoft.com/office/officeart/2005/8/layout/vList4"/>
    <dgm:cxn modelId="{D68EBB03-F830-4AED-8F95-F6ED250AB1BA}" type="presParOf" srcId="{462D63AA-D95C-42BC-B1B4-BE172CCFB6E4}" destId="{FDA492B8-FEBE-415F-99E7-78899C8AD455}" srcOrd="1" destOrd="0" presId="urn:microsoft.com/office/officeart/2005/8/layout/vList4"/>
    <dgm:cxn modelId="{F56FC664-363C-4C50-9ECA-DDD2F5FF0C01}"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pt>
    <dgm:pt modelId="{99A1DA07-AE52-47D4-8CF1-5B73B512E3C3}" type="pres">
      <dgm:prSet presAssocID="{3508DAF0-52F5-4126-AF29-0A3122BA42EF}" presName="rootConnector1" presStyleLbl="node1" presStyleIdx="0" presStyleCnt="0"/>
      <dgm:spPr/>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pt>
    <dgm:pt modelId="{214B09A7-11E4-4C6E-8807-CA1CFA38D9E6}" type="pres">
      <dgm:prSet presAssocID="{695CDEEA-9614-40AF-BEBA-47A4C5DD916A}" presName="rootConnector" presStyleLbl="node2" presStyleIdx="0" presStyleCnt="8"/>
      <dgm:spPr/>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pt>
    <dgm:pt modelId="{9564D506-E9AB-A242-9453-C92DA90B2E49}" type="pres">
      <dgm:prSet presAssocID="{AE2266FE-478C-864D-9DF3-B7BBA6542ACB}" presName="rootComposite1" presStyleCnt="0"/>
      <dgm:spPr/>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pt>
    <dgm:pt modelId="{073EB034-9229-814A-8B23-7258CADD256D}" type="pres">
      <dgm:prSet presAssocID="{AE2266FE-478C-864D-9DF3-B7BBA6542ACB}" presName="rootConnector1" presStyleLbl="node1" presStyleIdx="0" presStyleCnt="0"/>
      <dgm:spPr/>
    </dgm:pt>
    <dgm:pt modelId="{40ADF421-A5F7-8149-844F-231DC064568E}" type="pres">
      <dgm:prSet presAssocID="{AE2266FE-478C-864D-9DF3-B7BBA6542ACB}" presName="hierChild2" presStyleCnt="0"/>
      <dgm:spPr/>
    </dgm:pt>
    <dgm:pt modelId="{A4955FC8-A028-944D-AC6F-8E333B768E9D}" type="pres">
      <dgm:prSet presAssocID="{AE2266FE-478C-864D-9DF3-B7BBA6542ACB}" presName="hierChild3" presStyleCnt="0"/>
      <dgm:spPr/>
    </dgm:pt>
    <dgm:pt modelId="{84C604F4-6E68-4C66-B097-E85949B52199}" type="pres">
      <dgm:prSet presAssocID="{1BA3EE26-EFD6-A945-84D0-35A4184444C9}" presName="hierRoot1" presStyleCnt="0">
        <dgm:presLayoutVars>
          <dgm:hierBranch/>
        </dgm:presLayoutVars>
      </dgm:prSet>
      <dgm:spPr/>
    </dgm:pt>
    <dgm:pt modelId="{15C8300E-2F22-415F-B408-0E748EB27621}" type="pres">
      <dgm:prSet presAssocID="{1BA3EE26-EFD6-A945-84D0-35A4184444C9}" presName="rootComposite1" presStyleCnt="0"/>
      <dgm:spPr/>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pt>
    <dgm:pt modelId="{0B42AE57-2212-46B2-BCE1-2B98EF530CC4}" type="pres">
      <dgm:prSet presAssocID="{1BA3EE26-EFD6-A945-84D0-35A4184444C9}" presName="rootConnector1" presStyleLbl="asst0" presStyleIdx="0" presStyleCnt="0"/>
      <dgm:spPr/>
    </dgm:pt>
    <dgm:pt modelId="{FA8A5A17-87C1-438A-8D2D-A23C32ADD6C4}" type="pres">
      <dgm:prSet presAssocID="{1BA3EE26-EFD6-A945-84D0-35A4184444C9}" presName="hierChild2" presStyleCnt="0"/>
      <dgm:spPr/>
    </dgm:pt>
    <dgm:pt modelId="{A89125C6-8141-459E-824C-34DF2F299D0D}" type="pres">
      <dgm:prSet presAssocID="{3F39BE95-77E5-4D40-AE53-8FB58FF46A55}" presName="Name35" presStyleLbl="parChTrans1D2" presStyleIdx="1" presStyleCnt="8"/>
      <dgm:spPr/>
    </dgm:pt>
    <dgm:pt modelId="{2C69C5B5-62D7-2944-8A09-DB8523F1F6F2}" type="pres">
      <dgm:prSet presAssocID="{726EDD15-41B2-9C45-B6C6-563B8C7AA4E5}" presName="hierRoot2" presStyleCnt="0">
        <dgm:presLayoutVars>
          <dgm:hierBranch val="init"/>
        </dgm:presLayoutVars>
      </dgm:prSet>
      <dgm:spPr/>
    </dgm:pt>
    <dgm:pt modelId="{14B56C97-9FC6-6D41-B09D-DCCC543A5DF0}" type="pres">
      <dgm:prSet presAssocID="{726EDD15-41B2-9C45-B6C6-563B8C7AA4E5}" presName="rootComposite" presStyleCnt="0"/>
      <dgm:spPr/>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pt>
    <dgm:pt modelId="{8783D863-2B7D-8C4C-8F15-01D922451EC0}" type="pres">
      <dgm:prSet presAssocID="{726EDD15-41B2-9C45-B6C6-563B8C7AA4E5}" presName="rootConnector" presStyleLbl="node2" presStyleIdx="1" presStyleCnt="8"/>
      <dgm:spPr/>
    </dgm:pt>
    <dgm:pt modelId="{62BCC5AB-17A2-0745-884C-F3D120977294}" type="pres">
      <dgm:prSet presAssocID="{726EDD15-41B2-9C45-B6C6-563B8C7AA4E5}" presName="hierChild4" presStyleCnt="0"/>
      <dgm:spPr/>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pt>
    <dgm:pt modelId="{9E142557-73C6-A143-AFC1-269EAD16776C}" type="pres">
      <dgm:prSet presAssocID="{B3BDCA6D-7C14-FA44-826E-1057CD1941E5}" presName="hierRoot2" presStyleCnt="0">
        <dgm:presLayoutVars>
          <dgm:hierBranch val="init"/>
        </dgm:presLayoutVars>
      </dgm:prSet>
      <dgm:spPr/>
    </dgm:pt>
    <dgm:pt modelId="{C6AB06B4-94FD-4241-9983-CF88807A5E62}" type="pres">
      <dgm:prSet presAssocID="{B3BDCA6D-7C14-FA44-826E-1057CD1941E5}" presName="rootComposite" presStyleCnt="0"/>
      <dgm:spPr/>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pt>
    <dgm:pt modelId="{B6E12AD3-5523-D848-8CD7-30F163F39063}" type="pres">
      <dgm:prSet presAssocID="{B3BDCA6D-7C14-FA44-826E-1057CD1941E5}" presName="rootConnector" presStyleLbl="node3" presStyleIdx="0" presStyleCnt="13"/>
      <dgm:spPr/>
    </dgm:pt>
    <dgm:pt modelId="{CB66EDEE-BFF2-8F4F-8634-BAB5FB188467}" type="pres">
      <dgm:prSet presAssocID="{B3BDCA6D-7C14-FA44-826E-1057CD1941E5}" presName="hierChild4" presStyleCnt="0"/>
      <dgm:spPr/>
    </dgm:pt>
    <dgm:pt modelId="{13C8C4CC-BB23-5049-AB62-230E8606EFE5}" type="pres">
      <dgm:prSet presAssocID="{B3BDCA6D-7C14-FA44-826E-1057CD1941E5}" presName="hierChild5" presStyleCnt="0"/>
      <dgm:spPr/>
    </dgm:pt>
    <dgm:pt modelId="{359804ED-3669-0E43-BE78-CAB7CE13D9B5}" type="pres">
      <dgm:prSet presAssocID="{726EDD15-41B2-9C45-B6C6-563B8C7AA4E5}" presName="hierChild5" presStyleCnt="0"/>
      <dgm:spPr/>
    </dgm:pt>
    <dgm:pt modelId="{3CD226AD-9DA1-48C2-A342-110F0E612630}" type="pres">
      <dgm:prSet presAssocID="{9E7DFD32-2AA9-944B-90D3-EBB3A637C681}" presName="Name35" presStyleLbl="parChTrans1D2" presStyleIdx="2" presStyleCnt="8"/>
      <dgm:spPr/>
    </dgm:pt>
    <dgm:pt modelId="{ED9F16AB-9EC7-2C48-8DB5-080166E04019}" type="pres">
      <dgm:prSet presAssocID="{71A1FC04-76DC-A946-890B-B3C54F12AA48}" presName="hierRoot2" presStyleCnt="0">
        <dgm:presLayoutVars>
          <dgm:hierBranch/>
        </dgm:presLayoutVars>
      </dgm:prSet>
      <dgm:spPr/>
    </dgm:pt>
    <dgm:pt modelId="{A7DB6618-5D60-494A-8CB7-1BE65C86AC69}" type="pres">
      <dgm:prSet presAssocID="{71A1FC04-76DC-A946-890B-B3C54F12AA48}" presName="rootComposite" presStyleCnt="0"/>
      <dgm:spPr/>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pt>
    <dgm:pt modelId="{D9F8CF79-0038-E247-B54E-FF354AAA1D39}" type="pres">
      <dgm:prSet presAssocID="{71A1FC04-76DC-A946-890B-B3C54F12AA48}" presName="rootConnector" presStyleLbl="node2" presStyleIdx="2" presStyleCnt="8"/>
      <dgm:spPr/>
    </dgm:pt>
    <dgm:pt modelId="{D953286D-00F3-374A-BE07-CE9E8119E3B2}" type="pres">
      <dgm:prSet presAssocID="{71A1FC04-76DC-A946-890B-B3C54F12AA48}" presName="hierChild4" presStyleCnt="0"/>
      <dgm:spPr/>
    </dgm:pt>
    <dgm:pt modelId="{EA65C3B5-72AD-41BD-BA53-82FD692D0525}" type="pres">
      <dgm:prSet presAssocID="{545277F9-5FC8-C841-92E3-8E5BA04218C3}" presName="Name35" presStyleLbl="parChTrans1D3" presStyleIdx="1" presStyleCnt="13"/>
      <dgm:spPr/>
    </dgm:pt>
    <dgm:pt modelId="{D43AB516-3DA7-F44A-A353-33E171245061}" type="pres">
      <dgm:prSet presAssocID="{1261468B-6158-7848-8AF0-1DA175276C84}" presName="hierRoot2" presStyleCnt="0">
        <dgm:presLayoutVars>
          <dgm:hierBranch val="init"/>
        </dgm:presLayoutVars>
      </dgm:prSet>
      <dgm:spPr/>
    </dgm:pt>
    <dgm:pt modelId="{D1ED584A-447C-EA4F-8B63-DE83CF3EFA9B}" type="pres">
      <dgm:prSet presAssocID="{1261468B-6158-7848-8AF0-1DA175276C84}" presName="rootComposite" presStyleCnt="0"/>
      <dgm:spPr/>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pt>
    <dgm:pt modelId="{D8FA152F-236A-5847-AE5A-08D1B31DAD26}" type="pres">
      <dgm:prSet presAssocID="{1261468B-6158-7848-8AF0-1DA175276C84}" presName="rootConnector" presStyleLbl="node3" presStyleIdx="1" presStyleCnt="13"/>
      <dgm:spPr/>
    </dgm:pt>
    <dgm:pt modelId="{4A5584A1-1B9A-9146-85EA-195F0CD5D5B0}" type="pres">
      <dgm:prSet presAssocID="{1261468B-6158-7848-8AF0-1DA175276C84}" presName="hierChild4" presStyleCnt="0"/>
      <dgm:spPr/>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pt>
    <dgm:pt modelId="{92C8DCB2-3C42-C346-9839-F1E5C7BD2FD7}" type="pres">
      <dgm:prSet presAssocID="{C07CDC84-783F-3941-87B3-C5FAC3C3468C}" presName="hierRoot2" presStyleCnt="0">
        <dgm:presLayoutVars>
          <dgm:hierBranch val="init"/>
        </dgm:presLayoutVars>
      </dgm:prSet>
      <dgm:spPr/>
    </dgm:pt>
    <dgm:pt modelId="{5E079F9E-AB67-8B4C-A613-D2858D1CA7E0}" type="pres">
      <dgm:prSet presAssocID="{C07CDC84-783F-3941-87B3-C5FAC3C3468C}" presName="rootComposite" presStyleCnt="0"/>
      <dgm:spPr/>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pt>
    <dgm:pt modelId="{BCD7245F-98C9-5841-992B-A19C6E316288}" type="pres">
      <dgm:prSet presAssocID="{C07CDC84-783F-3941-87B3-C5FAC3C3468C}" presName="rootConnector" presStyleLbl="node4" presStyleIdx="0" presStyleCnt="5"/>
      <dgm:spPr/>
    </dgm:pt>
    <dgm:pt modelId="{F856AAFD-AEB6-4742-8D67-D590F546B6B7}" type="pres">
      <dgm:prSet presAssocID="{C07CDC84-783F-3941-87B3-C5FAC3C3468C}" presName="hierChild4" presStyleCnt="0"/>
      <dgm:spPr/>
    </dgm:pt>
    <dgm:pt modelId="{1284E702-D5A9-374F-B056-C67C1678E4E7}" type="pres">
      <dgm:prSet presAssocID="{C07CDC84-783F-3941-87B3-C5FAC3C3468C}" presName="hierChild5" presStyleCnt="0"/>
      <dgm:spPr/>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pt>
    <dgm:pt modelId="{560F5FF9-A813-F64A-AD08-F129FDA0BADA}" type="pres">
      <dgm:prSet presAssocID="{6A2678FB-189C-7044-9BE0-3B1CB8AB0F57}" presName="hierRoot2" presStyleCnt="0">
        <dgm:presLayoutVars>
          <dgm:hierBranch val="init"/>
        </dgm:presLayoutVars>
      </dgm:prSet>
      <dgm:spPr/>
    </dgm:pt>
    <dgm:pt modelId="{503A9216-8922-2F41-B85B-ADC2832DBF06}" type="pres">
      <dgm:prSet presAssocID="{6A2678FB-189C-7044-9BE0-3B1CB8AB0F57}" presName="rootComposite" presStyleCnt="0"/>
      <dgm:spPr/>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pt>
    <dgm:pt modelId="{038ABDA7-32EA-0C4C-B404-16A23099B930}" type="pres">
      <dgm:prSet presAssocID="{6A2678FB-189C-7044-9BE0-3B1CB8AB0F57}" presName="rootConnector" presStyleLbl="node4" presStyleIdx="1" presStyleCnt="5"/>
      <dgm:spPr/>
    </dgm:pt>
    <dgm:pt modelId="{05A2210C-738A-1C46-98EC-E81FBA8C4689}" type="pres">
      <dgm:prSet presAssocID="{6A2678FB-189C-7044-9BE0-3B1CB8AB0F57}" presName="hierChild4" presStyleCnt="0"/>
      <dgm:spPr/>
    </dgm:pt>
    <dgm:pt modelId="{BE99A067-FAE6-6C41-BF2F-C89322D72121}" type="pres">
      <dgm:prSet presAssocID="{6A2678FB-189C-7044-9BE0-3B1CB8AB0F57}" presName="hierChild5" presStyleCnt="0"/>
      <dgm:spPr/>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pt>
    <dgm:pt modelId="{86037074-65AF-5D4A-9EBA-6413CE1EEF76}" type="pres">
      <dgm:prSet presAssocID="{195C1D89-BA69-C04F-9206-6587C482E1ED}" presName="hierRoot2" presStyleCnt="0">
        <dgm:presLayoutVars>
          <dgm:hierBranch val="init"/>
        </dgm:presLayoutVars>
      </dgm:prSet>
      <dgm:spPr/>
    </dgm:pt>
    <dgm:pt modelId="{D4B905B0-C8BA-1642-97DF-45FA33CEF58F}" type="pres">
      <dgm:prSet presAssocID="{195C1D89-BA69-C04F-9206-6587C482E1ED}" presName="rootComposite" presStyleCnt="0"/>
      <dgm:spPr/>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pt>
    <dgm:pt modelId="{92627EA3-CA3C-BD46-BA4E-5E8492B66924}" type="pres">
      <dgm:prSet presAssocID="{195C1D89-BA69-C04F-9206-6587C482E1ED}" presName="rootConnector" presStyleLbl="node4" presStyleIdx="2" presStyleCnt="5"/>
      <dgm:spPr/>
    </dgm:pt>
    <dgm:pt modelId="{02B85F9B-4C21-7A40-856E-82FD0BE06464}" type="pres">
      <dgm:prSet presAssocID="{195C1D89-BA69-C04F-9206-6587C482E1ED}" presName="hierChild4" presStyleCnt="0"/>
      <dgm:spPr/>
    </dgm:pt>
    <dgm:pt modelId="{D99C1460-FEF3-DF41-816B-7C65AB941E49}" type="pres">
      <dgm:prSet presAssocID="{195C1D89-BA69-C04F-9206-6587C482E1ED}" presName="hierChild5" presStyleCnt="0"/>
      <dgm:spPr/>
    </dgm:pt>
    <dgm:pt modelId="{EDA53427-7EC5-144C-8B22-E91173283C4A}" type="pres">
      <dgm:prSet presAssocID="{1261468B-6158-7848-8AF0-1DA175276C84}" presName="hierChild5" presStyleCnt="0"/>
      <dgm:spPr/>
    </dgm:pt>
    <dgm:pt modelId="{8E70ADC0-46EE-42B4-B179-87EEF8D693F2}" type="pres">
      <dgm:prSet presAssocID="{AC08A269-DE5F-944A-A77E-D842E3504140}" presName="Name35" presStyleLbl="parChTrans1D3" presStyleIdx="2" presStyleCnt="13"/>
      <dgm:spPr/>
    </dgm:pt>
    <dgm:pt modelId="{1A7F5C93-1560-6D4D-9B7D-7849F040B331}" type="pres">
      <dgm:prSet presAssocID="{E72A4B9F-4893-1240-92A1-F7E507EC5809}" presName="hierRoot2" presStyleCnt="0">
        <dgm:presLayoutVars>
          <dgm:hierBranch val="init"/>
        </dgm:presLayoutVars>
      </dgm:prSet>
      <dgm:spPr/>
    </dgm:pt>
    <dgm:pt modelId="{88A9BE78-D6AF-B54F-A250-B1954B584F8F}" type="pres">
      <dgm:prSet presAssocID="{E72A4B9F-4893-1240-92A1-F7E507EC5809}" presName="rootComposite" presStyleCnt="0"/>
      <dgm:spPr/>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pt>
    <dgm:pt modelId="{EC0236DE-916B-9940-8AA6-691E901DFFB4}" type="pres">
      <dgm:prSet presAssocID="{E72A4B9F-4893-1240-92A1-F7E507EC5809}" presName="rootConnector" presStyleLbl="node3" presStyleIdx="2" presStyleCnt="13"/>
      <dgm:spPr/>
    </dgm:pt>
    <dgm:pt modelId="{A4855DD1-18C0-A647-B288-A885F5D9C4D1}" type="pres">
      <dgm:prSet presAssocID="{E72A4B9F-4893-1240-92A1-F7E507EC5809}" presName="hierChild4" presStyleCnt="0"/>
      <dgm:spPr/>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pt>
    <dgm:pt modelId="{BC02950C-719D-154C-9FAF-32C00DFDCB76}" type="pres">
      <dgm:prSet presAssocID="{8A6AB399-3B53-0046-A036-2A7B410455FF}" presName="hierRoot2" presStyleCnt="0">
        <dgm:presLayoutVars>
          <dgm:hierBranch val="init"/>
        </dgm:presLayoutVars>
      </dgm:prSet>
      <dgm:spPr/>
    </dgm:pt>
    <dgm:pt modelId="{53301431-BF81-B94E-9484-3126DAABB165}" type="pres">
      <dgm:prSet presAssocID="{8A6AB399-3B53-0046-A036-2A7B410455FF}" presName="rootComposite" presStyleCnt="0"/>
      <dgm:spPr/>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pt>
    <dgm:pt modelId="{7C099291-2846-DC4C-B617-0AF6BC3BA402}" type="pres">
      <dgm:prSet presAssocID="{8A6AB399-3B53-0046-A036-2A7B410455FF}" presName="rootConnector" presStyleLbl="node4" presStyleIdx="3" presStyleCnt="5"/>
      <dgm:spPr/>
    </dgm:pt>
    <dgm:pt modelId="{4DE7B87C-410D-6B4E-94B2-D2690506AACD}" type="pres">
      <dgm:prSet presAssocID="{8A6AB399-3B53-0046-A036-2A7B410455FF}" presName="hierChild4" presStyleCnt="0"/>
      <dgm:spPr/>
    </dgm:pt>
    <dgm:pt modelId="{59226EEC-F6C7-EE40-B6EC-52DD82490E01}" type="pres">
      <dgm:prSet presAssocID="{8A6AB399-3B53-0046-A036-2A7B410455FF}" presName="hierChild5" presStyleCnt="0"/>
      <dgm:spPr/>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pt>
    <dgm:pt modelId="{F0EEB916-608A-8744-8DD0-1B50B633FBA4}" type="pres">
      <dgm:prSet presAssocID="{D8237059-8B51-8B4E-9DB3-E7AA474F4496}" presName="hierRoot2" presStyleCnt="0">
        <dgm:presLayoutVars>
          <dgm:hierBranch val="init"/>
        </dgm:presLayoutVars>
      </dgm:prSet>
      <dgm:spPr/>
    </dgm:pt>
    <dgm:pt modelId="{BC915212-E598-6541-9AA1-69B6891C4CD1}" type="pres">
      <dgm:prSet presAssocID="{D8237059-8B51-8B4E-9DB3-E7AA474F4496}" presName="rootComposite" presStyleCnt="0"/>
      <dgm:spPr/>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pt>
    <dgm:pt modelId="{E0F9D21D-03CF-5443-9AE6-231C6A952EA5}" type="pres">
      <dgm:prSet presAssocID="{D8237059-8B51-8B4E-9DB3-E7AA474F4496}" presName="rootConnector" presStyleLbl="node4" presStyleIdx="4" presStyleCnt="5"/>
      <dgm:spPr/>
    </dgm:pt>
    <dgm:pt modelId="{A11BAD8C-5824-9249-AE02-4BBE0A458D71}" type="pres">
      <dgm:prSet presAssocID="{D8237059-8B51-8B4E-9DB3-E7AA474F4496}" presName="hierChild4" presStyleCnt="0"/>
      <dgm:spPr/>
    </dgm:pt>
    <dgm:pt modelId="{0E1401E1-0608-134F-9D31-FF061147CB49}" type="pres">
      <dgm:prSet presAssocID="{D8237059-8B51-8B4E-9DB3-E7AA474F4496}" presName="hierChild5" presStyleCnt="0"/>
      <dgm:spPr/>
    </dgm:pt>
    <dgm:pt modelId="{4723DC0E-9911-8749-BDBF-76F453C5F11D}" type="pres">
      <dgm:prSet presAssocID="{E72A4B9F-4893-1240-92A1-F7E507EC5809}" presName="hierChild5" presStyleCnt="0"/>
      <dgm:spPr/>
    </dgm:pt>
    <dgm:pt modelId="{6DD20C94-B111-4256-ACC3-DF73433DDCC6}" type="pres">
      <dgm:prSet presAssocID="{20C05102-7606-7B42-A122-B285E0B1BAEB}" presName="Name35" presStyleLbl="parChTrans1D3" presStyleIdx="3" presStyleCnt="13"/>
      <dgm:spPr/>
    </dgm:pt>
    <dgm:pt modelId="{A7972B69-1FCB-F544-BAA8-337B17772767}" type="pres">
      <dgm:prSet presAssocID="{4F0F883E-8757-364F-A522-F5A281802D54}" presName="hierRoot2" presStyleCnt="0">
        <dgm:presLayoutVars>
          <dgm:hierBranch val="init"/>
        </dgm:presLayoutVars>
      </dgm:prSet>
      <dgm:spPr/>
    </dgm:pt>
    <dgm:pt modelId="{DFF34F1D-0A93-B541-A080-CE014F05662F}" type="pres">
      <dgm:prSet presAssocID="{4F0F883E-8757-364F-A522-F5A281802D54}" presName="rootComposite" presStyleCnt="0"/>
      <dgm:spPr/>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pt>
    <dgm:pt modelId="{279E2C1A-2A78-3548-A195-8406564EF1E1}" type="pres">
      <dgm:prSet presAssocID="{4F0F883E-8757-364F-A522-F5A281802D54}" presName="rootConnector" presStyleLbl="node3" presStyleIdx="3" presStyleCnt="13"/>
      <dgm:spPr/>
    </dgm:pt>
    <dgm:pt modelId="{A073A148-6C5F-A94B-9AEF-796A4EF14C0B}" type="pres">
      <dgm:prSet presAssocID="{4F0F883E-8757-364F-A522-F5A281802D54}" presName="hierChild4" presStyleCnt="0"/>
      <dgm:spPr/>
    </dgm:pt>
    <dgm:pt modelId="{B9BA1902-3920-C943-8550-C5865BB5A01C}" type="pres">
      <dgm:prSet presAssocID="{4F0F883E-8757-364F-A522-F5A281802D54}" presName="hierChild5" presStyleCnt="0"/>
      <dgm:spPr/>
    </dgm:pt>
    <dgm:pt modelId="{A8F69BDD-EB11-453F-B274-D06972804469}" type="pres">
      <dgm:prSet presAssocID="{ADCA434A-55E6-D947-B131-23009A893F87}" presName="Name35" presStyleLbl="parChTrans1D3" presStyleIdx="4" presStyleCnt="13"/>
      <dgm:spPr/>
    </dgm:pt>
    <dgm:pt modelId="{DC36EDBC-D169-564C-BB31-A756DE2F5EAB}" type="pres">
      <dgm:prSet presAssocID="{8CCC4118-656E-7147-9A1B-A107F832281D}" presName="hierRoot2" presStyleCnt="0">
        <dgm:presLayoutVars>
          <dgm:hierBranch val="init"/>
        </dgm:presLayoutVars>
      </dgm:prSet>
      <dgm:spPr/>
    </dgm:pt>
    <dgm:pt modelId="{AEA93EDA-3458-9844-ABA1-B2D2965441B8}" type="pres">
      <dgm:prSet presAssocID="{8CCC4118-656E-7147-9A1B-A107F832281D}" presName="rootComposite" presStyleCnt="0"/>
      <dgm:spPr/>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pt>
    <dgm:pt modelId="{C9C655DD-7307-E14E-8E6D-BBE76F6C47A9}" type="pres">
      <dgm:prSet presAssocID="{8CCC4118-656E-7147-9A1B-A107F832281D}" presName="rootConnector" presStyleLbl="node3" presStyleIdx="4" presStyleCnt="13"/>
      <dgm:spPr/>
    </dgm:pt>
    <dgm:pt modelId="{33B323FE-2DB0-4D48-8FFA-F78A67313D1C}" type="pres">
      <dgm:prSet presAssocID="{8CCC4118-656E-7147-9A1B-A107F832281D}" presName="hierChild4" presStyleCnt="0"/>
      <dgm:spPr/>
    </dgm:pt>
    <dgm:pt modelId="{B3D512AC-1414-1D4D-AF2E-8762C93EB076}" type="pres">
      <dgm:prSet presAssocID="{8CCC4118-656E-7147-9A1B-A107F832281D}" presName="hierChild5" presStyleCnt="0"/>
      <dgm:spPr/>
    </dgm:pt>
    <dgm:pt modelId="{8BF0D52D-76DC-4E6F-B91C-1ADC9C566905}" type="pres">
      <dgm:prSet presAssocID="{F6FF1297-27B6-444E-B70B-1EFADBEB0382}" presName="Name35" presStyleLbl="parChTrans1D3" presStyleIdx="5" presStyleCnt="13"/>
      <dgm:spPr/>
    </dgm:pt>
    <dgm:pt modelId="{772A7452-0E02-E149-A2E0-DCC59CCFECD3}" type="pres">
      <dgm:prSet presAssocID="{766CC3DE-220D-5048-92BC-79899C1C1CB5}" presName="hierRoot2" presStyleCnt="0">
        <dgm:presLayoutVars>
          <dgm:hierBranch val="init"/>
        </dgm:presLayoutVars>
      </dgm:prSet>
      <dgm:spPr/>
    </dgm:pt>
    <dgm:pt modelId="{2DDDDFC1-73C1-3348-BD6A-568C929467EF}" type="pres">
      <dgm:prSet presAssocID="{766CC3DE-220D-5048-92BC-79899C1C1CB5}" presName="rootComposite" presStyleCnt="0"/>
      <dgm:spPr/>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pt>
    <dgm:pt modelId="{1823B205-AAFE-0C40-A605-836F2F919903}" type="pres">
      <dgm:prSet presAssocID="{766CC3DE-220D-5048-92BC-79899C1C1CB5}" presName="rootConnector" presStyleLbl="node3" presStyleIdx="5" presStyleCnt="13"/>
      <dgm:spPr/>
    </dgm:pt>
    <dgm:pt modelId="{C56D6343-D655-8A4A-889A-6C56F1CB42C0}" type="pres">
      <dgm:prSet presAssocID="{766CC3DE-220D-5048-92BC-79899C1C1CB5}" presName="hierChild4" presStyleCnt="0"/>
      <dgm:spPr/>
    </dgm:pt>
    <dgm:pt modelId="{B94BC66F-8D2F-F54B-BF97-08B6F57DF466}" type="pres">
      <dgm:prSet presAssocID="{766CC3DE-220D-5048-92BC-79899C1C1CB5}" presName="hierChild5" presStyleCnt="0"/>
      <dgm:spPr/>
    </dgm:pt>
    <dgm:pt modelId="{7A0CE839-6BAA-384F-91F1-5106903317F6}" type="pres">
      <dgm:prSet presAssocID="{71A1FC04-76DC-A946-890B-B3C54F12AA48}" presName="hierChild5" presStyleCnt="0"/>
      <dgm:spPr/>
    </dgm:pt>
    <dgm:pt modelId="{E26CD093-FCD9-45BE-BDF3-5D5EA5A458C2}" type="pres">
      <dgm:prSet presAssocID="{3980182B-2D22-7343-ACB7-EF830764D17A}" presName="Name35" presStyleLbl="parChTrans1D2" presStyleIdx="3" presStyleCnt="8"/>
      <dgm:spPr/>
    </dgm:pt>
    <dgm:pt modelId="{47FB30EA-CA32-594F-83EB-47EAB13F322A}" type="pres">
      <dgm:prSet presAssocID="{5ECF563F-7AAB-E840-9C99-C327E2061C65}" presName="hierRoot2" presStyleCnt="0">
        <dgm:presLayoutVars>
          <dgm:hierBranch val="init"/>
        </dgm:presLayoutVars>
      </dgm:prSet>
      <dgm:spPr/>
    </dgm:pt>
    <dgm:pt modelId="{12D33ACC-19C3-0740-BDE1-52EBBB2D62C7}" type="pres">
      <dgm:prSet presAssocID="{5ECF563F-7AAB-E840-9C99-C327E2061C65}" presName="rootComposite" presStyleCnt="0"/>
      <dgm:spPr/>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pt>
    <dgm:pt modelId="{36CEA383-27E0-B14D-ABEE-5C8B517FC8B0}" type="pres">
      <dgm:prSet presAssocID="{5ECF563F-7AAB-E840-9C99-C327E2061C65}" presName="rootConnector" presStyleLbl="node2" presStyleIdx="3" presStyleCnt="8"/>
      <dgm:spPr/>
    </dgm:pt>
    <dgm:pt modelId="{84D9C616-3513-C54A-88C5-7A96A1E93E04}" type="pres">
      <dgm:prSet presAssocID="{5ECF563F-7AAB-E840-9C99-C327E2061C65}" presName="hierChild4" presStyleCnt="0"/>
      <dgm:spPr/>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pt>
    <dgm:pt modelId="{BE4B1414-ABAD-AA49-83CF-9A05A3247BDF}" type="pres">
      <dgm:prSet presAssocID="{4010D865-0C5F-AF45-B336-9FE9F58DBBC2}" presName="hierRoot2" presStyleCnt="0">
        <dgm:presLayoutVars>
          <dgm:hierBranch val="init"/>
        </dgm:presLayoutVars>
      </dgm:prSet>
      <dgm:spPr/>
    </dgm:pt>
    <dgm:pt modelId="{37F6680F-D9FE-194A-B730-93ACC07F0922}" type="pres">
      <dgm:prSet presAssocID="{4010D865-0C5F-AF45-B336-9FE9F58DBBC2}" presName="rootComposite" presStyleCnt="0"/>
      <dgm:spPr/>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pt>
    <dgm:pt modelId="{3B38827C-F9C8-8F4E-A593-BE6A3FC07DE7}" type="pres">
      <dgm:prSet presAssocID="{4010D865-0C5F-AF45-B336-9FE9F58DBBC2}" presName="rootConnector" presStyleLbl="node3" presStyleIdx="6" presStyleCnt="13"/>
      <dgm:spPr/>
    </dgm:pt>
    <dgm:pt modelId="{1AEBC1B1-CB4F-8842-AEC6-415DB9D70DD9}" type="pres">
      <dgm:prSet presAssocID="{4010D865-0C5F-AF45-B336-9FE9F58DBBC2}" presName="hierChild4" presStyleCnt="0"/>
      <dgm:spPr/>
    </dgm:pt>
    <dgm:pt modelId="{0E630D96-9CA8-F441-8E3F-BF90DF426726}" type="pres">
      <dgm:prSet presAssocID="{4010D865-0C5F-AF45-B336-9FE9F58DBBC2}" presName="hierChild5" presStyleCnt="0"/>
      <dgm:spPr/>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pt>
    <dgm:pt modelId="{F567CD89-105C-1B48-B0A6-315BA42597C0}" type="pres">
      <dgm:prSet presAssocID="{BC22F855-31A4-FD45-91E1-9460A2C7110B}" presName="hierRoot2" presStyleCnt="0">
        <dgm:presLayoutVars>
          <dgm:hierBranch val="init"/>
        </dgm:presLayoutVars>
      </dgm:prSet>
      <dgm:spPr/>
    </dgm:pt>
    <dgm:pt modelId="{FE6E8B74-8EAA-AE4A-916E-21AFD8A97952}" type="pres">
      <dgm:prSet presAssocID="{BC22F855-31A4-FD45-91E1-9460A2C7110B}" presName="rootComposite" presStyleCnt="0"/>
      <dgm:spPr/>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pt>
    <dgm:pt modelId="{1822FBB0-FD64-FB45-B905-B1849B01D56A}" type="pres">
      <dgm:prSet presAssocID="{BC22F855-31A4-FD45-91E1-9460A2C7110B}" presName="rootConnector" presStyleLbl="node3" presStyleIdx="7" presStyleCnt="13"/>
      <dgm:spPr/>
    </dgm:pt>
    <dgm:pt modelId="{7222ED9A-3E0D-0C4A-8806-49F31E657409}" type="pres">
      <dgm:prSet presAssocID="{BC22F855-31A4-FD45-91E1-9460A2C7110B}" presName="hierChild4" presStyleCnt="0"/>
      <dgm:spPr/>
    </dgm:pt>
    <dgm:pt modelId="{BBDDD5C5-610B-B94F-9F36-0245D2C29444}" type="pres">
      <dgm:prSet presAssocID="{BC22F855-31A4-FD45-91E1-9460A2C7110B}" presName="hierChild5" presStyleCnt="0"/>
      <dgm:spPr/>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pt>
    <dgm:pt modelId="{4F5DE5CB-09FB-BB4F-BDA4-3487D1FEA0EF}" type="pres">
      <dgm:prSet presAssocID="{97916057-8949-5846-ADD1-4AB0A27C9991}" presName="hierRoot2" presStyleCnt="0">
        <dgm:presLayoutVars>
          <dgm:hierBranch val="init"/>
        </dgm:presLayoutVars>
      </dgm:prSet>
      <dgm:spPr/>
    </dgm:pt>
    <dgm:pt modelId="{9C1EF920-0C9A-E84D-890E-3F8718BEF6A7}" type="pres">
      <dgm:prSet presAssocID="{97916057-8949-5846-ADD1-4AB0A27C9991}" presName="rootComposite" presStyleCnt="0"/>
      <dgm:spPr/>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pt>
    <dgm:pt modelId="{76AB5F7E-013F-2A46-A734-2093D7E6E40C}" type="pres">
      <dgm:prSet presAssocID="{97916057-8949-5846-ADD1-4AB0A27C9991}" presName="rootConnector" presStyleLbl="node3" presStyleIdx="8" presStyleCnt="13"/>
      <dgm:spPr/>
    </dgm:pt>
    <dgm:pt modelId="{29F898F1-07C8-4343-904A-B335D4961485}" type="pres">
      <dgm:prSet presAssocID="{97916057-8949-5846-ADD1-4AB0A27C9991}" presName="hierChild4" presStyleCnt="0"/>
      <dgm:spPr/>
    </dgm:pt>
    <dgm:pt modelId="{B119DD33-D3CD-6F45-A232-4422ED904C12}" type="pres">
      <dgm:prSet presAssocID="{97916057-8949-5846-ADD1-4AB0A27C9991}" presName="hierChild5" presStyleCnt="0"/>
      <dgm:spPr/>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pt>
    <dgm:pt modelId="{A936A4A9-C269-E445-86E6-604ACE9DA81C}" type="pres">
      <dgm:prSet presAssocID="{F3804E33-1987-BD49-A4DA-6F25B5205A0D}" presName="hierRoot2" presStyleCnt="0">
        <dgm:presLayoutVars>
          <dgm:hierBranch val="init"/>
        </dgm:presLayoutVars>
      </dgm:prSet>
      <dgm:spPr/>
    </dgm:pt>
    <dgm:pt modelId="{BE6CBE8D-495C-BE47-A5A1-3239527FD319}" type="pres">
      <dgm:prSet presAssocID="{F3804E33-1987-BD49-A4DA-6F25B5205A0D}" presName="rootComposite" presStyleCnt="0"/>
      <dgm:spPr/>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pt>
    <dgm:pt modelId="{F2817058-BF6C-AF48-A9D6-36DBA12E1957}" type="pres">
      <dgm:prSet presAssocID="{F3804E33-1987-BD49-A4DA-6F25B5205A0D}" presName="rootConnector" presStyleLbl="node3" presStyleIdx="9" presStyleCnt="13"/>
      <dgm:spPr/>
    </dgm:pt>
    <dgm:pt modelId="{4FA428B6-D7C1-BC4D-97EC-8F26A561F4BD}" type="pres">
      <dgm:prSet presAssocID="{F3804E33-1987-BD49-A4DA-6F25B5205A0D}" presName="hierChild4" presStyleCnt="0"/>
      <dgm:spPr/>
    </dgm:pt>
    <dgm:pt modelId="{D0892B1C-5EDB-6E44-8BA6-8E0656A70809}" type="pres">
      <dgm:prSet presAssocID="{F3804E33-1987-BD49-A4DA-6F25B5205A0D}" presName="hierChild5" presStyleCnt="0"/>
      <dgm:spPr/>
    </dgm:pt>
    <dgm:pt modelId="{E486C4BC-1860-784F-8DF7-6B2844B86151}" type="pres">
      <dgm:prSet presAssocID="{5ECF563F-7AAB-E840-9C99-C327E2061C65}" presName="hierChild5" presStyleCnt="0"/>
      <dgm:spPr/>
    </dgm:pt>
    <dgm:pt modelId="{00579413-4B15-40E9-85DC-AF9F63E4FFAD}" type="pres">
      <dgm:prSet presAssocID="{7BDB07AB-59E6-F140-9D66-27B6EB310E78}" presName="Name35" presStyleLbl="parChTrans1D2" presStyleIdx="4" presStyleCnt="8"/>
      <dgm:spPr/>
    </dgm:pt>
    <dgm:pt modelId="{C3670023-419C-1F4D-8690-93257C2AEEB2}" type="pres">
      <dgm:prSet presAssocID="{4B9FAB2A-CF06-A549-8257-993275F57A79}" presName="hierRoot2" presStyleCnt="0">
        <dgm:presLayoutVars>
          <dgm:hierBranch val="init"/>
        </dgm:presLayoutVars>
      </dgm:prSet>
      <dgm:spPr/>
    </dgm:pt>
    <dgm:pt modelId="{635C2E42-A454-FD4A-B2F7-C337FAFF4921}" type="pres">
      <dgm:prSet presAssocID="{4B9FAB2A-CF06-A549-8257-993275F57A79}" presName="rootComposite" presStyleCnt="0"/>
      <dgm:spPr/>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pt>
    <dgm:pt modelId="{1F45585B-263C-9244-9F31-A962F3D42F9C}" type="pres">
      <dgm:prSet presAssocID="{4B9FAB2A-CF06-A549-8257-993275F57A79}" presName="rootConnector" presStyleLbl="node2" presStyleIdx="4" presStyleCnt="8"/>
      <dgm:spPr/>
    </dgm:pt>
    <dgm:pt modelId="{E71A2ECF-BA14-3C48-9921-ACBACA77C1BC}" type="pres">
      <dgm:prSet presAssocID="{4B9FAB2A-CF06-A549-8257-993275F57A79}" presName="hierChild4" presStyleCnt="0"/>
      <dgm:spPr/>
    </dgm:pt>
    <dgm:pt modelId="{4225765A-4762-F74F-9FA2-0881CDAC2F9F}" type="pres">
      <dgm:prSet presAssocID="{4B9FAB2A-CF06-A549-8257-993275F57A79}" presName="hierChild5" presStyleCnt="0"/>
      <dgm:spPr/>
    </dgm:pt>
    <dgm:pt modelId="{9368D983-6823-4EAD-AC3C-F48474167A90}" type="pres">
      <dgm:prSet presAssocID="{B9575BEA-2F42-704C-B297-FA56DD9E59F7}" presName="Name35" presStyleLbl="parChTrans1D2" presStyleIdx="5" presStyleCnt="8"/>
      <dgm:spPr/>
    </dgm:pt>
    <dgm:pt modelId="{F0FAE994-4325-384C-B1CF-582C59A26392}" type="pres">
      <dgm:prSet presAssocID="{F632041D-E2FB-2743-8F26-4460F90B7342}" presName="hierRoot2" presStyleCnt="0">
        <dgm:presLayoutVars>
          <dgm:hierBranch val="init"/>
        </dgm:presLayoutVars>
      </dgm:prSet>
      <dgm:spPr/>
    </dgm:pt>
    <dgm:pt modelId="{C08D55C9-2BF2-F548-AD87-64D4BFC22766}" type="pres">
      <dgm:prSet presAssocID="{F632041D-E2FB-2743-8F26-4460F90B7342}" presName="rootComposite" presStyleCnt="0"/>
      <dgm:spPr/>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pt>
    <dgm:pt modelId="{716EDF5A-846D-284B-B5B9-7574F8E036B0}" type="pres">
      <dgm:prSet presAssocID="{F632041D-E2FB-2743-8F26-4460F90B7342}" presName="rootConnector" presStyleLbl="node2" presStyleIdx="5" presStyleCnt="8"/>
      <dgm:spPr/>
    </dgm:pt>
    <dgm:pt modelId="{7EE446A1-86F8-EF45-9F4D-957B2DCFA299}" type="pres">
      <dgm:prSet presAssocID="{F632041D-E2FB-2743-8F26-4460F90B7342}" presName="hierChild4" presStyleCnt="0"/>
      <dgm:spPr/>
    </dgm:pt>
    <dgm:pt modelId="{B6960CFE-30EA-394C-BB6E-186852BB9246}" type="pres">
      <dgm:prSet presAssocID="{F632041D-E2FB-2743-8F26-4460F90B7342}" presName="hierChild5" presStyleCnt="0"/>
      <dgm:spPr/>
    </dgm:pt>
    <dgm:pt modelId="{7CBCF140-B41F-45E9-9EF2-31FBB4F098B0}" type="pres">
      <dgm:prSet presAssocID="{D1CB8790-FA37-1C43-BE43-2B512B055A8E}" presName="Name35" presStyleLbl="parChTrans1D2" presStyleIdx="6" presStyleCnt="8"/>
      <dgm:spPr/>
    </dgm:pt>
    <dgm:pt modelId="{A996CFD2-DE73-9B4A-BFD3-3C96295C0D13}" type="pres">
      <dgm:prSet presAssocID="{34C1B487-057E-AE42-88A2-4E7558D728FF}" presName="hierRoot2" presStyleCnt="0">
        <dgm:presLayoutVars>
          <dgm:hierBranch val="init"/>
        </dgm:presLayoutVars>
      </dgm:prSet>
      <dgm:spPr/>
    </dgm:pt>
    <dgm:pt modelId="{7BB85B9F-F197-1240-8D62-187EB2809A40}" type="pres">
      <dgm:prSet presAssocID="{34C1B487-057E-AE42-88A2-4E7558D728FF}" presName="rootComposite" presStyleCnt="0"/>
      <dgm:spPr/>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pt>
    <dgm:pt modelId="{CF0A0ABA-328D-5E43-AA95-C79496DFBF82}" type="pres">
      <dgm:prSet presAssocID="{34C1B487-057E-AE42-88A2-4E7558D728FF}" presName="rootConnector" presStyleLbl="node2" presStyleIdx="6" presStyleCnt="8"/>
      <dgm:spPr/>
    </dgm:pt>
    <dgm:pt modelId="{0E13B5DD-0476-194E-A4D4-08C96F39E10C}" type="pres">
      <dgm:prSet presAssocID="{34C1B487-057E-AE42-88A2-4E7558D728FF}" presName="hierChild4" presStyleCnt="0"/>
      <dgm:spPr/>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pt>
    <dgm:pt modelId="{2E516CDC-0F75-9845-8499-0F5544CF1674}" type="pres">
      <dgm:prSet presAssocID="{C7246854-69C4-F844-8C5C-F30D3228C18E}" presName="hierRoot2" presStyleCnt="0">
        <dgm:presLayoutVars>
          <dgm:hierBranch val="init"/>
        </dgm:presLayoutVars>
      </dgm:prSet>
      <dgm:spPr/>
    </dgm:pt>
    <dgm:pt modelId="{A6818356-C76B-ED44-8570-EEC029E7E349}" type="pres">
      <dgm:prSet presAssocID="{C7246854-69C4-F844-8C5C-F30D3228C18E}" presName="rootComposite" presStyleCnt="0"/>
      <dgm:spPr/>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pt>
    <dgm:pt modelId="{484B3EFF-47F2-5046-B2DD-E97F73FABAFA}" type="pres">
      <dgm:prSet presAssocID="{C7246854-69C4-F844-8C5C-F30D3228C18E}" presName="rootConnector" presStyleLbl="node3" presStyleIdx="10" presStyleCnt="13"/>
      <dgm:spPr/>
    </dgm:pt>
    <dgm:pt modelId="{2ACCDECA-6AE7-7340-AE5D-20C7D4AD5146}" type="pres">
      <dgm:prSet presAssocID="{C7246854-69C4-F844-8C5C-F30D3228C18E}" presName="hierChild4" presStyleCnt="0"/>
      <dgm:spPr/>
    </dgm:pt>
    <dgm:pt modelId="{DA1C5A96-5606-0D4A-8470-12226E34A71A}" type="pres">
      <dgm:prSet presAssocID="{C7246854-69C4-F844-8C5C-F30D3228C18E}" presName="hierChild5" presStyleCnt="0"/>
      <dgm:spPr/>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pt>
    <dgm:pt modelId="{50D95078-0B1E-A74F-949E-64359DE03B82}" type="pres">
      <dgm:prSet presAssocID="{2D8F68B2-C6FD-CD49-844A-0E77265AF03F}" presName="hierRoot2" presStyleCnt="0">
        <dgm:presLayoutVars>
          <dgm:hierBranch val="init"/>
        </dgm:presLayoutVars>
      </dgm:prSet>
      <dgm:spPr/>
    </dgm:pt>
    <dgm:pt modelId="{8DC9DC2C-ABA1-B34A-80BA-1DB922933EF8}" type="pres">
      <dgm:prSet presAssocID="{2D8F68B2-C6FD-CD49-844A-0E77265AF03F}" presName="rootComposite" presStyleCnt="0"/>
      <dgm:spPr/>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pt>
    <dgm:pt modelId="{0D7AC9EB-0CE8-EA4D-8432-452DB65D49AF}" type="pres">
      <dgm:prSet presAssocID="{2D8F68B2-C6FD-CD49-844A-0E77265AF03F}" presName="rootConnector" presStyleLbl="node3" presStyleIdx="11" presStyleCnt="13"/>
      <dgm:spPr/>
    </dgm:pt>
    <dgm:pt modelId="{EEA0162B-5B87-A649-A296-6F029F0EDB0B}" type="pres">
      <dgm:prSet presAssocID="{2D8F68B2-C6FD-CD49-844A-0E77265AF03F}" presName="hierChild4" presStyleCnt="0"/>
      <dgm:spPr/>
    </dgm:pt>
    <dgm:pt modelId="{831CA0F1-9879-9643-A81A-F6DD52E55306}" type="pres">
      <dgm:prSet presAssocID="{2D8F68B2-C6FD-CD49-844A-0E77265AF03F}" presName="hierChild5" presStyleCnt="0"/>
      <dgm:spPr/>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pt>
    <dgm:pt modelId="{1D7ED6E3-1EC0-C642-AB58-B50135082A3F}" type="pres">
      <dgm:prSet presAssocID="{D3920E2D-1D17-9546-ADB5-D00753906120}" presName="hierRoot2" presStyleCnt="0">
        <dgm:presLayoutVars>
          <dgm:hierBranch val="init"/>
        </dgm:presLayoutVars>
      </dgm:prSet>
      <dgm:spPr/>
    </dgm:pt>
    <dgm:pt modelId="{65CA51D2-9F13-EF4F-8E90-20330C317B68}" type="pres">
      <dgm:prSet presAssocID="{D3920E2D-1D17-9546-ADB5-D00753906120}" presName="rootComposite" presStyleCnt="0"/>
      <dgm:spPr/>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pt>
    <dgm:pt modelId="{79D9EF63-3C8B-824A-92CB-D852B05E9D9C}" type="pres">
      <dgm:prSet presAssocID="{D3920E2D-1D17-9546-ADB5-D00753906120}" presName="rootConnector" presStyleLbl="node3" presStyleIdx="12" presStyleCnt="13"/>
      <dgm:spPr/>
    </dgm:pt>
    <dgm:pt modelId="{360F8338-DED8-E342-8CE7-11848F46A667}" type="pres">
      <dgm:prSet presAssocID="{D3920E2D-1D17-9546-ADB5-D00753906120}" presName="hierChild4" presStyleCnt="0"/>
      <dgm:spPr/>
    </dgm:pt>
    <dgm:pt modelId="{F8A6759D-D94D-8246-85B1-E16D4199D43E}" type="pres">
      <dgm:prSet presAssocID="{D3920E2D-1D17-9546-ADB5-D00753906120}" presName="hierChild5" presStyleCnt="0"/>
      <dgm:spPr/>
    </dgm:pt>
    <dgm:pt modelId="{E2304686-1E5C-8148-99FF-EA8E37C405D9}" type="pres">
      <dgm:prSet presAssocID="{34C1B487-057E-AE42-88A2-4E7558D728FF}" presName="hierChild5" presStyleCnt="0"/>
      <dgm:spPr/>
    </dgm:pt>
    <dgm:pt modelId="{82E57DA8-4528-4267-83E3-04D44196D044}" type="pres">
      <dgm:prSet presAssocID="{F79F89DB-F08F-0D41-829B-58AEF7F802BB}" presName="Name35" presStyleLbl="parChTrans1D2" presStyleIdx="7" presStyleCnt="8"/>
      <dgm:spPr/>
    </dgm:pt>
    <dgm:pt modelId="{5E372711-FDBB-E44E-B8A7-DD63864CAD3D}" type="pres">
      <dgm:prSet presAssocID="{6232E00B-5038-E74B-A732-7186ACBFD9E3}" presName="hierRoot2" presStyleCnt="0">
        <dgm:presLayoutVars>
          <dgm:hierBranch val="init"/>
        </dgm:presLayoutVars>
      </dgm:prSet>
      <dgm:spPr/>
    </dgm:pt>
    <dgm:pt modelId="{5B6E366C-E505-364B-B3B6-F463EBD8240A}" type="pres">
      <dgm:prSet presAssocID="{6232E00B-5038-E74B-A732-7186ACBFD9E3}" presName="rootComposite" presStyleCnt="0"/>
      <dgm:spPr/>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pt>
    <dgm:pt modelId="{B3CE762D-24CA-F54D-8758-B9F4230564B7}" type="pres">
      <dgm:prSet presAssocID="{6232E00B-5038-E74B-A732-7186ACBFD9E3}" presName="rootConnector" presStyleLbl="node2" presStyleIdx="7" presStyleCnt="8"/>
      <dgm:spPr/>
    </dgm:pt>
    <dgm:pt modelId="{F154617A-A283-9F4C-A084-4EFC1D8469D8}" type="pres">
      <dgm:prSet presAssocID="{6232E00B-5038-E74B-A732-7186ACBFD9E3}" presName="hierChild4" presStyleCnt="0"/>
      <dgm:spPr/>
    </dgm:pt>
    <dgm:pt modelId="{0BCBB05E-1EE3-8E46-A96A-76B4C36F8EBE}" type="pres">
      <dgm:prSet presAssocID="{6232E00B-5038-E74B-A732-7186ACBFD9E3}" presName="hierChild5" presStyleCnt="0"/>
      <dgm:spPr/>
    </dgm:pt>
    <dgm:pt modelId="{A37F6F25-8F45-49FE-8D80-CED919D76222}" type="pres">
      <dgm:prSet presAssocID="{1BA3EE26-EFD6-A945-84D0-35A4184444C9}" presName="hierChild3" presStyleCnt="0"/>
      <dgm:spPr/>
    </dgm:pt>
  </dgm:ptLst>
  <dgm:cxnLst>
    <dgm:cxn modelId="{70FF41F9-9DDE-482F-BC99-52F945B0DC2F}" type="presOf" srcId="{F79F89DB-F08F-0D41-829B-58AEF7F802BB}" destId="{82E57DA8-4528-4267-83E3-04D44196D044}"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A8739E9C-B353-4D70-8622-A931F7D18D5A}" type="presOf" srcId="{1BA3EE26-EFD6-A945-84D0-35A4184444C9}" destId="{0B42AE57-2212-46B2-BCE1-2B98EF530CC4}" srcOrd="1" destOrd="0" presId="urn:microsoft.com/office/officeart/2005/8/layout/orgChart1"/>
    <dgm:cxn modelId="{BB93EC9E-7E77-4938-AB3E-B8E8AD9BA067}" type="presOf" srcId="{20C05102-7606-7B42-A122-B285E0B1BAEB}" destId="{6DD20C94-B111-4256-ACC3-DF73433DDCC6}" srcOrd="0" destOrd="0" presId="urn:microsoft.com/office/officeart/2005/8/layout/orgChart1"/>
    <dgm:cxn modelId="{E743E2E7-D75E-426D-B389-BD3A8AAC6596}" type="presOf" srcId="{1261468B-6158-7848-8AF0-1DA175276C84}" destId="{ADE385C2-D130-1A4F-926E-6963A7604691}" srcOrd="0" destOrd="0" presId="urn:microsoft.com/office/officeart/2005/8/layout/orgChart1"/>
    <dgm:cxn modelId="{2128DC24-B3C6-4DFB-9FD1-6CF29D3E6629}" type="presOf" srcId="{E5D5ABF3-C079-A048-8B61-13B03BAE3CB1}" destId="{4BC304D1-C1B0-B34F-A4C2-125AB1A92C13}" srcOrd="0" destOrd="0" presId="urn:microsoft.com/office/officeart/2005/8/layout/orgChart1"/>
    <dgm:cxn modelId="{2E338980-1FF7-49A3-89A6-81A06A5E7551}" type="presOf" srcId="{695CDEEA-9614-40AF-BEBA-47A4C5DD916A}" destId="{9EF4A954-38E6-43A4-96C8-98ACA088E033}" srcOrd="0" destOrd="0" presId="urn:microsoft.com/office/officeart/2005/8/layout/orgChart1"/>
    <dgm:cxn modelId="{B03BA5C0-B4CB-4350-90ED-25F01245B72D}" type="presOf" srcId="{F632041D-E2FB-2743-8F26-4460F90B7342}" destId="{8031CD1A-3D42-2F41-9939-466C2D17FDAE}" srcOrd="0" destOrd="0" presId="urn:microsoft.com/office/officeart/2005/8/layout/orgChart1"/>
    <dgm:cxn modelId="{8AD5D79A-0DD6-4AC0-B819-1AFA8D180B22}" type="presOf" srcId="{C07CDC84-783F-3941-87B3-C5FAC3C3468C}" destId="{447EF5CE-3046-3748-B663-25A89219A843}"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6FED1122-4102-4ECE-B610-E45CF1408544}" type="presOf" srcId="{71A1FC04-76DC-A946-890B-B3C54F12AA48}" destId="{D9F8CF79-0038-E247-B54E-FF354AAA1D39}" srcOrd="1" destOrd="0" presId="urn:microsoft.com/office/officeart/2005/8/layout/orgChart1"/>
    <dgm:cxn modelId="{0B6DA8B1-D6C5-47C3-8578-9AEE70B98626}" type="presOf" srcId="{5ECF563F-7AAB-E840-9C99-C327E2061C65}" destId="{40D31D78-673D-F64B-83D2-0A9F69D4999D}" srcOrd="0" destOrd="0" presId="urn:microsoft.com/office/officeart/2005/8/layout/orgChart1"/>
    <dgm:cxn modelId="{0843E732-F422-4BCB-BDB1-EE30ABC172FD}" type="presOf" srcId="{8A6AB399-3B53-0046-A036-2A7B410455FF}" destId="{7C099291-2846-DC4C-B617-0AF6BC3BA402}" srcOrd="1" destOrd="0" presId="urn:microsoft.com/office/officeart/2005/8/layout/orgChart1"/>
    <dgm:cxn modelId="{6412FE37-91BE-4AF3-8D1B-415914DFB9E2}" type="presOf" srcId="{97916057-8949-5846-ADD1-4AB0A27C9991}" destId="{76AB5F7E-013F-2A46-A734-2093D7E6E40C}" srcOrd="1" destOrd="0" presId="urn:microsoft.com/office/officeart/2005/8/layout/orgChart1"/>
    <dgm:cxn modelId="{3D35CEAD-B12D-48F1-A293-8F85573674AE}" type="presOf" srcId="{D3920E2D-1D17-9546-ADB5-D00753906120}" destId="{E5900A09-398B-544C-981D-82198A84CAB0}" srcOrd="0" destOrd="0" presId="urn:microsoft.com/office/officeart/2005/8/layout/orgChart1"/>
    <dgm:cxn modelId="{F938A656-C5F5-4C9E-BB57-92A1E46AF603}" type="presOf" srcId="{AC08A269-DE5F-944A-A77E-D842E3504140}" destId="{8E70ADC0-46EE-42B4-B179-87EEF8D693F2}" srcOrd="0" destOrd="0" presId="urn:microsoft.com/office/officeart/2005/8/layout/orgChart1"/>
    <dgm:cxn modelId="{90E9BC3C-BF05-4835-AEDF-65BA4F5DE137}" type="presOf" srcId="{726EDD15-41B2-9C45-B6C6-563B8C7AA4E5}" destId="{8783D863-2B7D-8C4C-8F15-01D922451EC0}" srcOrd="1"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B885E422-6068-4659-85A5-A4E5E81375D6}" type="presOf" srcId="{726EDD15-41B2-9C45-B6C6-563B8C7AA4E5}" destId="{F63F3465-E090-B64B-A004-E4B20BE5BF18}" srcOrd="0" destOrd="0" presId="urn:microsoft.com/office/officeart/2005/8/layout/orgChart1"/>
    <dgm:cxn modelId="{C7FF247F-AD33-453D-ABDB-F82DF8FD3F5C}" type="presOf" srcId="{C7246854-69C4-F844-8C5C-F30D3228C18E}" destId="{B8E77FD0-DDE3-9F47-9ADB-1DB41E8B3420}"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E8B46F30-A4AC-461F-88A3-EBD3CBAA3624}" type="presOf" srcId="{5482868E-58AB-5143-8CF3-D6046145BDF7}" destId="{F3BD0131-1D94-7B4A-B009-293D687D9D14}" srcOrd="0" destOrd="0" presId="urn:microsoft.com/office/officeart/2005/8/layout/orgChart1"/>
    <dgm:cxn modelId="{49585367-57CF-4E80-950B-7ADF423757AA}" type="presOf" srcId="{545277F9-5FC8-C841-92E3-8E5BA04218C3}" destId="{EA65C3B5-72AD-41BD-BA53-82FD692D0525}" srcOrd="0" destOrd="0" presId="urn:microsoft.com/office/officeart/2005/8/layout/orgChart1"/>
    <dgm:cxn modelId="{DBCBA9EF-784E-40C6-8F03-5F1A5BCA4331}" type="presOf" srcId="{E72A4B9F-4893-1240-92A1-F7E507EC5809}" destId="{11850FE7-D310-E64E-B86F-ED9D6A066957}" srcOrd="0" destOrd="0" presId="urn:microsoft.com/office/officeart/2005/8/layout/orgChart1"/>
    <dgm:cxn modelId="{669FD2E2-5CC7-4CCB-82A1-C9CFC81BA1E0}" type="presOf" srcId="{0DE12BA3-3937-0E46-9EE5-F1D4CC353F85}" destId="{11C4C2F3-7249-7446-9443-AD232EDD6A56}" srcOrd="0" destOrd="0" presId="urn:microsoft.com/office/officeart/2005/8/layout/orgChart1"/>
    <dgm:cxn modelId="{566416C9-F55A-423D-86C1-73F659CA9C20}" type="presOf" srcId="{1261468B-6158-7848-8AF0-1DA175276C84}" destId="{D8FA152F-236A-5847-AE5A-08D1B31DAD26}" srcOrd="1"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5446E3A6-7855-4071-BB91-E284CA482E18}" type="presOf" srcId="{4010D865-0C5F-AF45-B336-9FE9F58DBBC2}" destId="{3B38827C-F9C8-8F4E-A593-BE6A3FC07DE7}" srcOrd="1" destOrd="0" presId="urn:microsoft.com/office/officeart/2005/8/layout/orgChart1"/>
    <dgm:cxn modelId="{3F5E0786-E267-0E44-8000-90088D8A044B}" srcId="{1BA3EE26-EFD6-A945-84D0-35A4184444C9}" destId="{5ECF563F-7AAB-E840-9C99-C327E2061C65}" srcOrd="2" destOrd="0" parTransId="{3980182B-2D22-7343-ACB7-EF830764D17A}" sibTransId="{C59D3818-786D-EA45-B790-2D655BBE60A3}"/>
    <dgm:cxn modelId="{D791D9DC-4F7E-4A2C-AC02-026BCBC1DD0A}" type="presOf" srcId="{34C1B487-057E-AE42-88A2-4E7558D728FF}" destId="{CF0A0ABA-328D-5E43-AA95-C79496DFBF82}" srcOrd="1" destOrd="0" presId="urn:microsoft.com/office/officeart/2005/8/layout/orgChart1"/>
    <dgm:cxn modelId="{2515866D-7B63-4FE9-B05E-221EDB86E25F}" type="presOf" srcId="{97916057-8949-5846-ADD1-4AB0A27C9991}" destId="{E7B5E962-FD2C-B848-A038-961E71D5B929}" srcOrd="0" destOrd="0" presId="urn:microsoft.com/office/officeart/2005/8/layout/orgChart1"/>
    <dgm:cxn modelId="{205F569E-EA26-4FAB-A24C-AD546CADFBBD}" type="presOf" srcId="{8748F172-6767-8A4B-829F-AF2E2EB3D581}" destId="{071F81C4-99C5-6F49-89B5-F2D0A96CCECD}"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5B0B2F98-BDB9-49DD-8D98-64F94B970FC7}" type="presOf" srcId="{4F0F883E-8757-364F-A522-F5A281802D54}" destId="{279E2C1A-2A78-3548-A195-8406564EF1E1}" srcOrd="1" destOrd="0" presId="urn:microsoft.com/office/officeart/2005/8/layout/orgChart1"/>
    <dgm:cxn modelId="{40C86458-4A14-4204-AE3D-6377D004BA91}" type="presOf" srcId="{7BDB07AB-59E6-F140-9D66-27B6EB310E78}" destId="{00579413-4B15-40E9-85DC-AF9F63E4FFAD}" srcOrd="0" destOrd="0" presId="urn:microsoft.com/office/officeart/2005/8/layout/orgChart1"/>
    <dgm:cxn modelId="{BDC21385-4C5B-4837-9FF5-692FC9567528}" type="presOf" srcId="{AE2266FE-478C-864D-9DF3-B7BBA6542ACB}" destId="{073EB034-9229-814A-8B23-7258CADD256D}" srcOrd="1" destOrd="0" presId="urn:microsoft.com/office/officeart/2005/8/layout/orgChart1"/>
    <dgm:cxn modelId="{4964424D-8AA9-4FF7-B3DA-B0D26960D704}" type="presOf" srcId="{6A2678FB-189C-7044-9BE0-3B1CB8AB0F57}" destId="{6A73A903-C9F9-FD49-AB77-0D1AFC9C6A33}" srcOrd="0"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7F0C00AE-F942-46B7-90C9-48939F088942}" type="presOf" srcId="{8CCC4118-656E-7147-9A1B-A107F832281D}" destId="{C9C655DD-7307-E14E-8E6D-BBE76F6C47A9}" srcOrd="1" destOrd="0" presId="urn:microsoft.com/office/officeart/2005/8/layout/orgChart1"/>
    <dgm:cxn modelId="{559D5805-016F-4FFF-A817-6BAF5889C88C}" type="presOf" srcId="{695CDEEA-9614-40AF-BEBA-47A4C5DD916A}" destId="{214B09A7-11E4-4C6E-8807-CA1CFA38D9E6}" srcOrd="1" destOrd="0" presId="urn:microsoft.com/office/officeart/2005/8/layout/orgChart1"/>
    <dgm:cxn modelId="{9C9771DE-81C7-457F-B79A-A4AB27AB913C}" type="presOf" srcId="{E72A4B9F-4893-1240-92A1-F7E507EC5809}" destId="{EC0236DE-916B-9940-8AA6-691E901DFFB4}" srcOrd="1" destOrd="0" presId="urn:microsoft.com/office/officeart/2005/8/layout/orgChart1"/>
    <dgm:cxn modelId="{8034E609-514A-4B5C-9315-AB7D24A03A5D}" type="presOf" srcId="{6A2678FB-189C-7044-9BE0-3B1CB8AB0F57}" destId="{038ABDA7-32EA-0C4C-B404-16A23099B930}" srcOrd="1" destOrd="0" presId="urn:microsoft.com/office/officeart/2005/8/layout/orgChart1"/>
    <dgm:cxn modelId="{82B47C42-B5F0-4E50-9D35-E6ABDD85D58D}" type="presOf" srcId="{166101CB-D8B6-4AFA-9DAD-6EF514344418}" destId="{A9BF44AD-134B-4B5F-B01D-0810A1523370}" srcOrd="0"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4B39D3C0-C033-45EC-BAFC-BA04BDD47EC6}" type="presOf" srcId="{F6FF1297-27B6-444E-B70B-1EFADBEB0382}" destId="{8BF0D52D-76DC-4E6F-B91C-1ADC9C566905}"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E37F790A-5D56-4DD8-BA49-17BF4D20271E}" type="presOf" srcId="{1EB1A6E7-8F72-B143-BE94-23B8E7A72488}" destId="{8CC9A9C9-E794-F045-8164-08C8483A0FF6}" srcOrd="0" destOrd="0" presId="urn:microsoft.com/office/officeart/2005/8/layout/orgChart1"/>
    <dgm:cxn modelId="{8C678182-360C-43EF-B294-B535016A77D6}" type="presOf" srcId="{4F0F883E-8757-364F-A522-F5A281802D54}" destId="{892C7F8D-7C28-2349-92BB-34E2A6B1B23F}"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5FC24DC3-C9BE-41FE-BC59-6E0FC41EAAFF}" type="presOf" srcId="{A5A5615E-99D6-7241-B2F7-BEC505A2E522}" destId="{D76CF048-90A9-D249-8030-1E0E1CB80DDF}" srcOrd="0" destOrd="0" presId="urn:microsoft.com/office/officeart/2005/8/layout/orgChart1"/>
    <dgm:cxn modelId="{D8A65D9E-2D97-4CB1-8513-C0CFAFD37EB6}" type="presOf" srcId="{4B9FAB2A-CF06-A549-8257-993275F57A79}" destId="{65819F64-75C7-3B49-AC9C-92B0291C2F48}" srcOrd="0" destOrd="0" presId="urn:microsoft.com/office/officeart/2005/8/layout/orgChart1"/>
    <dgm:cxn modelId="{432C2880-72BC-487E-AF18-CD8F8759DEDA}" type="presOf" srcId="{8CCC4118-656E-7147-9A1B-A107F832281D}" destId="{F4A6AABA-1694-7740-B1B6-3654E05C61BC}" srcOrd="0" destOrd="0" presId="urn:microsoft.com/office/officeart/2005/8/layout/orgChart1"/>
    <dgm:cxn modelId="{15008293-BC68-40B3-947F-769C57EBA721}" type="presOf" srcId="{5ECF563F-7AAB-E840-9C99-C327E2061C65}" destId="{36CEA383-27E0-B14D-ABEE-5C8B517FC8B0}" srcOrd="1" destOrd="0" presId="urn:microsoft.com/office/officeart/2005/8/layout/orgChart1"/>
    <dgm:cxn modelId="{EAFFC653-186B-4EA6-BA7A-4A267B98820E}" type="presOf" srcId="{BC22F855-31A4-FD45-91E1-9460A2C7110B}" destId="{1822FBB0-FD64-FB45-B905-B1849B01D56A}" srcOrd="1" destOrd="0" presId="urn:microsoft.com/office/officeart/2005/8/layout/orgChart1"/>
    <dgm:cxn modelId="{90F7D5FF-7FE4-4EE7-8EC6-6D9FDD2F64EE}" type="presOf" srcId="{AE2266FE-478C-864D-9DF3-B7BBA6542ACB}" destId="{7270FEF6-2D21-ED43-AC32-C5AAAED2A2F8}" srcOrd="0" destOrd="0" presId="urn:microsoft.com/office/officeart/2005/8/layout/orgChart1"/>
    <dgm:cxn modelId="{3E879551-8CC9-40B9-8DCE-C9A59059D842}" type="presOf" srcId="{F3804E33-1987-BD49-A4DA-6F25B5205A0D}" destId="{F2817058-BF6C-AF48-A9D6-36DBA12E1957}" srcOrd="1" destOrd="0" presId="urn:microsoft.com/office/officeart/2005/8/layout/orgChart1"/>
    <dgm:cxn modelId="{5AA53175-6D7A-421D-9767-DCD8995BAD00}" type="presOf" srcId="{B04E30F1-95F9-1F4F-8FC9-7EF93E7F9A1B}" destId="{0EFF79DC-AD3D-C648-ADAF-4AA9353E5023}" srcOrd="0" destOrd="0" presId="urn:microsoft.com/office/officeart/2005/8/layout/orgChart1"/>
    <dgm:cxn modelId="{7BE3258B-0022-481F-B86E-739F988CD645}" type="presOf" srcId="{6511332D-D260-D147-B2AB-9FA6D717A5BF}" destId="{71ED9A7D-3063-9C4C-B1C6-AB5686BB32BA}" srcOrd="0" destOrd="0" presId="urn:microsoft.com/office/officeart/2005/8/layout/orgChart1"/>
    <dgm:cxn modelId="{ABB4439A-D1A5-4F47-BF1A-43AADA5AB5D6}" type="presOf" srcId="{2D8F68B2-C6FD-CD49-844A-0E77265AF03F}" destId="{E3404DC6-6B04-2247-B5E1-C13B6BF4C1C4}"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7A3988A2-BB37-4988-BFB2-55F1E35369A5}" type="presOf" srcId="{4B9FAB2A-CF06-A549-8257-993275F57A79}" destId="{1F45585B-263C-9244-9F31-A962F3D42F9C}"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48FB6083-D641-4094-940C-2A7FA1FDD2E9}" type="presOf" srcId="{3F39BE95-77E5-4D40-AE53-8FB58FF46A55}" destId="{A89125C6-8141-459E-824C-34DF2F299D0D}"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D1B33859-0C1B-4C6A-BACD-A5B9480D2983}" type="presOf" srcId="{D8237059-8B51-8B4E-9DB3-E7AA474F4496}" destId="{86119ECE-FD62-EB45-821B-FC97D43F565F}" srcOrd="0" destOrd="0" presId="urn:microsoft.com/office/officeart/2005/8/layout/orgChart1"/>
    <dgm:cxn modelId="{3B773404-9CC6-4E0A-A8D3-1F505D4B4140}" type="presOf" srcId="{8A6AB399-3B53-0046-A036-2A7B410455FF}" destId="{E9C8227E-E83C-9A47-A216-89077DCDEEDF}" srcOrd="0" destOrd="0" presId="urn:microsoft.com/office/officeart/2005/8/layout/orgChart1"/>
    <dgm:cxn modelId="{EF8A29F6-819A-4A09-B0B4-26BCE69E3B94}" type="presOf" srcId="{9E7DFD32-2AA9-944B-90D3-EBB3A637C681}" destId="{3CD226AD-9DA1-48C2-A342-110F0E612630}" srcOrd="0" destOrd="0" presId="urn:microsoft.com/office/officeart/2005/8/layout/orgChart1"/>
    <dgm:cxn modelId="{3C5ABE9F-1B27-4FFB-90C5-712E508CE6EB}" type="presOf" srcId="{BC22F855-31A4-FD45-91E1-9460A2C7110B}" destId="{80ED08BE-68D8-8D45-815C-BCAFB426D17A}" srcOrd="0" destOrd="0" presId="urn:microsoft.com/office/officeart/2005/8/layout/orgChart1"/>
    <dgm:cxn modelId="{BBC031D6-7163-4B5B-8F0E-F0C3E8FF301C}" type="presOf" srcId="{7AC74F61-32A8-6545-A75C-884C3776E2FE}" destId="{C7920882-A37E-444A-85CE-C975EFBD4D81}" srcOrd="0" destOrd="0" presId="urn:microsoft.com/office/officeart/2005/8/layout/orgChart1"/>
    <dgm:cxn modelId="{53AFD36F-CB85-449F-A721-B75AE6B47788}" type="presOf" srcId="{766CC3DE-220D-5048-92BC-79899C1C1CB5}" destId="{E8946BEE-33DE-AF41-AA88-BA9A950E547D}" srcOrd="0" destOrd="0" presId="urn:microsoft.com/office/officeart/2005/8/layout/orgChart1"/>
    <dgm:cxn modelId="{D6BBEFA5-8406-4B08-B026-73DD937A6F60}" type="presOf" srcId="{3508DAF0-52F5-4126-AF29-0A3122BA42EF}" destId="{27700992-543D-473E-B2A4-DFD9D806242B}" srcOrd="0" destOrd="0" presId="urn:microsoft.com/office/officeart/2005/8/layout/orgChart1"/>
    <dgm:cxn modelId="{B93A6130-33D6-4A78-8EE3-3C32E5494A88}" type="presOf" srcId="{3980182B-2D22-7343-ACB7-EF830764D17A}" destId="{E26CD093-FCD9-45BE-BDF3-5D5EA5A458C2}" srcOrd="0" destOrd="0" presId="urn:microsoft.com/office/officeart/2005/8/layout/orgChart1"/>
    <dgm:cxn modelId="{8AFC1246-24A8-4517-89AA-6BA46F92ECD5}" type="presOf" srcId="{2D8F68B2-C6FD-CD49-844A-0E77265AF03F}" destId="{0D7AC9EB-0CE8-EA4D-8432-452DB65D49AF}" srcOrd="1" destOrd="0" presId="urn:microsoft.com/office/officeart/2005/8/layout/orgChart1"/>
    <dgm:cxn modelId="{540939E3-979F-437D-8053-3E5919B2A22C}" type="presOf" srcId="{C7246854-69C4-F844-8C5C-F30D3228C18E}" destId="{484B3EFF-47F2-5046-B2DD-E97F73FABAFA}" srcOrd="1" destOrd="0" presId="urn:microsoft.com/office/officeart/2005/8/layout/orgChart1"/>
    <dgm:cxn modelId="{F325FD80-3216-42F1-8AA9-D5C3B8225F01}" type="presOf" srcId="{6232E00B-5038-E74B-A732-7186ACBFD9E3}" destId="{B3CE762D-24CA-F54D-8758-B9F4230564B7}" srcOrd="1" destOrd="0" presId="urn:microsoft.com/office/officeart/2005/8/layout/orgChart1"/>
    <dgm:cxn modelId="{438412F5-0CF1-4B69-9367-A74EAED385DD}" type="presOf" srcId="{F632041D-E2FB-2743-8F26-4460F90B7342}" destId="{716EDF5A-846D-284B-B5B9-7574F8E036B0}" srcOrd="1" destOrd="0" presId="urn:microsoft.com/office/officeart/2005/8/layout/orgChart1"/>
    <dgm:cxn modelId="{9DFCA102-89C3-4D33-BC08-471F19E68A53}" type="presOf" srcId="{F1661213-BFAE-EF41-BBAA-DEBDB32EA32E}" destId="{ED381464-5D80-3841-AF93-60B711D77CF3}" srcOrd="0"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CCC0A290-8E8E-4686-B78A-B002A363BD81}" type="presOf" srcId="{ADCA434A-55E6-D947-B131-23009A893F87}" destId="{A8F69BDD-EB11-453F-B274-D06972804469}" srcOrd="0" destOrd="0" presId="urn:microsoft.com/office/officeart/2005/8/layout/orgChart1"/>
    <dgm:cxn modelId="{D1A603DC-BD1B-453F-B437-2BAB315E11AB}" type="presOf" srcId="{B3BDCA6D-7C14-FA44-826E-1057CD1941E5}" destId="{5B85F9E8-AAC6-A64E-BDAD-9FD3195479A8}" srcOrd="0" destOrd="0" presId="urn:microsoft.com/office/officeart/2005/8/layout/orgChart1"/>
    <dgm:cxn modelId="{32E9210F-39DD-4FDB-995B-D4C27EC5AB9A}" type="presOf" srcId="{D1CB8790-FA37-1C43-BE43-2B512B055A8E}" destId="{7CBCF140-B41F-45E9-9EF2-31FBB4F098B0}" srcOrd="0"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1BA3EE26-EFD6-A945-84D0-35A4184444C9}" destId="{726EDD15-41B2-9C45-B6C6-563B8C7AA4E5}" srcOrd="0" destOrd="0" parTransId="{3F39BE95-77E5-4D40-AE53-8FB58FF46A55}" sibTransId="{F011A99E-98F3-1D4E-86C8-2D3604F304A9}"/>
    <dgm:cxn modelId="{BF25538E-63D2-4360-A82F-790E96BB485D}" type="presOf" srcId="{4010D865-0C5F-AF45-B336-9FE9F58DBBC2}" destId="{375FEE06-8F00-A242-AA8E-5CF211D5065C}" srcOrd="0" destOrd="0" presId="urn:microsoft.com/office/officeart/2005/8/layout/orgChart1"/>
    <dgm:cxn modelId="{9453E9B8-15B6-4CBD-A276-D25923883E39}" type="presOf" srcId="{34C1B487-057E-AE42-88A2-4E7558D728FF}" destId="{B8937A91-D821-6144-AB77-F9D440499CE5}" srcOrd="0"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B931DFB5-0FA9-471E-9292-EF5E577945AA}" type="presOf" srcId="{D8237059-8B51-8B4E-9DB3-E7AA474F4496}" destId="{E0F9D21D-03CF-5443-9AE6-231C6A952EA5}" srcOrd="1" destOrd="0" presId="urn:microsoft.com/office/officeart/2005/8/layout/orgChart1"/>
    <dgm:cxn modelId="{B9792827-E1CD-48AC-BE51-FEC363581CDD}" type="presOf" srcId="{25D6F577-20F5-D74A-B578-F1819E3990E6}" destId="{3F9FBC1A-7172-ED47-B654-56CB87B0BC60}" srcOrd="0" destOrd="0" presId="urn:microsoft.com/office/officeart/2005/8/layout/orgChart1"/>
    <dgm:cxn modelId="{C4B17311-C132-4A7F-9C7F-44E61B6A1582}" type="presOf" srcId="{195C1D89-BA69-C04F-9206-6587C482E1ED}" destId="{92627EA3-CA3C-BD46-BA4E-5E8492B66924}" srcOrd="1" destOrd="0" presId="urn:microsoft.com/office/officeart/2005/8/layout/orgChart1"/>
    <dgm:cxn modelId="{C1B7CF82-F2DD-4C56-9088-CDFEED324D9E}" type="presOf" srcId="{6232E00B-5038-E74B-A732-7186ACBFD9E3}" destId="{5328C6CD-2B9F-E244-9043-B8D0EFC8708B}" srcOrd="0" destOrd="0" presId="urn:microsoft.com/office/officeart/2005/8/layout/orgChart1"/>
    <dgm:cxn modelId="{1B72CF36-9707-44DF-A554-B9DFB8A9CD93}" type="presOf" srcId="{AD4ADFD2-A611-A741-B4DD-9BE0799CA7BD}" destId="{B7212E1C-BD4A-2440-9CEA-6CC67886BCCA}" srcOrd="0" destOrd="0" presId="urn:microsoft.com/office/officeart/2005/8/layout/orgChart1"/>
    <dgm:cxn modelId="{55B2BBDA-19DD-4BB1-BDDD-13ADC9F54DB9}" type="presOf" srcId="{B9575BEA-2F42-704C-B297-FA56DD9E59F7}" destId="{9368D983-6823-4EAD-AC3C-F48474167A90}" srcOrd="0" destOrd="0" presId="urn:microsoft.com/office/officeart/2005/8/layout/orgChart1"/>
    <dgm:cxn modelId="{DF886386-A434-4DEA-B5BE-F0D7C1E6AD42}" type="presOf" srcId="{71A1FC04-76DC-A946-890B-B3C54F12AA48}" destId="{1E429FED-A341-1549-A936-29E6B24CEA29}"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05FB3269-5FB2-4D3E-8D52-8CB735406EBB}" type="presOf" srcId="{E1E9D101-78B8-EB45-8E2D-FC4315B91F28}" destId="{A421D674-27F6-934D-AFA8-67446F6C03EC}"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C0FA7399-DB1D-4003-829A-A2D97BC10F28}" type="presOf" srcId="{195C1D89-BA69-C04F-9206-6587C482E1ED}" destId="{21F76380-7408-E34F-8FF1-6CF1E050FF47}" srcOrd="0" destOrd="0" presId="urn:microsoft.com/office/officeart/2005/8/layout/orgChart1"/>
    <dgm:cxn modelId="{6C414694-E371-4707-A95A-5CE3A5B645B7}" type="presOf" srcId="{D3920E2D-1D17-9546-ADB5-D00753906120}" destId="{79D9EF63-3C8B-824A-92CB-D852B05E9D9C}" srcOrd="1" destOrd="0" presId="urn:microsoft.com/office/officeart/2005/8/layout/orgChart1"/>
    <dgm:cxn modelId="{394A6722-570D-422A-B111-B184358EB7BF}" type="presOf" srcId="{F3804E33-1987-BD49-A4DA-6F25B5205A0D}" destId="{C28868AE-E929-D34B-A7C8-5F52728B83DA}" srcOrd="0" destOrd="0" presId="urn:microsoft.com/office/officeart/2005/8/layout/orgChart1"/>
    <dgm:cxn modelId="{EC831F09-F98F-4BEE-8615-3F3035C79E92}" type="presOf" srcId="{C07CDC84-783F-3941-87B3-C5FAC3C3468C}" destId="{BCD7245F-98C9-5841-992B-A19C6E316288}" srcOrd="1" destOrd="0" presId="urn:microsoft.com/office/officeart/2005/8/layout/orgChart1"/>
    <dgm:cxn modelId="{A19E4F64-9223-3C47-B3E4-FB06CEDF89B7}" srcId="{25D6F577-20F5-D74A-B578-F1819E3990E6}" destId="{1BA3EE26-EFD6-A945-84D0-35A4184444C9}" srcOrd="2"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5EA5B7AB-C34D-45A8-8E62-A89BED353B0E}" type="presOf" srcId="{A3682EA9-1C36-DE4C-B8CB-E78908EE251D}" destId="{5DCCC312-43EA-8941-87E2-089BC4E4B822}" srcOrd="0" destOrd="0" presId="urn:microsoft.com/office/officeart/2005/8/layout/orgChart1"/>
    <dgm:cxn modelId="{4058BC02-6041-4D7D-978D-25B7C8089A67}" type="presOf" srcId="{B3BDCA6D-7C14-FA44-826E-1057CD1941E5}" destId="{B6E12AD3-5523-D848-8CD7-30F163F39063}" srcOrd="1" destOrd="0" presId="urn:microsoft.com/office/officeart/2005/8/layout/orgChart1"/>
    <dgm:cxn modelId="{76DD0786-8AC2-4BD2-8123-883A3D76143A}" type="presOf" srcId="{766CC3DE-220D-5048-92BC-79899C1C1CB5}" destId="{1823B205-AAFE-0C40-A605-836F2F919903}" srcOrd="1" destOrd="0" presId="urn:microsoft.com/office/officeart/2005/8/layout/orgChart1"/>
    <dgm:cxn modelId="{34193BF5-AB08-43E2-A07D-4A1396A1E8EA}" type="presOf" srcId="{3508DAF0-52F5-4126-AF29-0A3122BA42EF}" destId="{99A1DA07-AE52-47D4-8CF1-5B73B512E3C3}" srcOrd="1" destOrd="0" presId="urn:microsoft.com/office/officeart/2005/8/layout/orgChart1"/>
    <dgm:cxn modelId="{B7B302F7-EF89-44D6-870F-4774A64934E7}" srcId="{25D6F577-20F5-D74A-B578-F1819E3990E6}" destId="{3508DAF0-52F5-4126-AF29-0A3122BA42EF}" srcOrd="0" destOrd="0" parTransId="{968A12FC-0008-4079-B53F-5145B27E4241}" sibTransId="{294B94F5-3013-4394-A0CA-2A0C65F56B00}"/>
    <dgm:cxn modelId="{688C317D-7F39-4E29-845F-D7A64C3077C6}" type="presOf" srcId="{1BA3EE26-EFD6-A945-84D0-35A4184444C9}" destId="{5ABA39C1-F15D-4AD5-A336-D813EB7AAF1D}" srcOrd="0" destOrd="0" presId="urn:microsoft.com/office/officeart/2005/8/layout/orgChart1"/>
    <dgm:cxn modelId="{CB3535C4-0F2C-4EA5-B962-63AFF3D7900E}" type="presParOf" srcId="{3F9FBC1A-7172-ED47-B654-56CB87B0BC60}" destId="{4DB997DE-EE84-4760-A56B-18875C7DFA09}" srcOrd="0" destOrd="0" presId="urn:microsoft.com/office/officeart/2005/8/layout/orgChart1"/>
    <dgm:cxn modelId="{91C92E49-6ED7-4062-83AE-0F8B3125650F}" type="presParOf" srcId="{4DB997DE-EE84-4760-A56B-18875C7DFA09}" destId="{0A14B477-8F57-467E-A3C6-B86DF6EEE189}" srcOrd="0" destOrd="0" presId="urn:microsoft.com/office/officeart/2005/8/layout/orgChart1"/>
    <dgm:cxn modelId="{B4E2A303-D3A0-472B-8541-695B48199521}" type="presParOf" srcId="{0A14B477-8F57-467E-A3C6-B86DF6EEE189}" destId="{27700992-543D-473E-B2A4-DFD9D806242B}" srcOrd="0" destOrd="0" presId="urn:microsoft.com/office/officeart/2005/8/layout/orgChart1"/>
    <dgm:cxn modelId="{50CE6BBF-B891-4055-9482-7C72385612A1}" type="presParOf" srcId="{0A14B477-8F57-467E-A3C6-B86DF6EEE189}" destId="{99A1DA07-AE52-47D4-8CF1-5B73B512E3C3}" srcOrd="1" destOrd="0" presId="urn:microsoft.com/office/officeart/2005/8/layout/orgChart1"/>
    <dgm:cxn modelId="{5ECFA491-F2AD-4788-BD4D-AE92391AC2DB}" type="presParOf" srcId="{4DB997DE-EE84-4760-A56B-18875C7DFA09}" destId="{20A83893-6979-4828-B15A-96AE22019870}" srcOrd="1" destOrd="0" presId="urn:microsoft.com/office/officeart/2005/8/layout/orgChart1"/>
    <dgm:cxn modelId="{FAC182C8-B111-406C-AB19-BFE7F361568E}" type="presParOf" srcId="{20A83893-6979-4828-B15A-96AE22019870}" destId="{A9BF44AD-134B-4B5F-B01D-0810A1523370}" srcOrd="0" destOrd="0" presId="urn:microsoft.com/office/officeart/2005/8/layout/orgChart1"/>
    <dgm:cxn modelId="{136581EF-AC1F-4B79-8840-65AA83EC08B7}" type="presParOf" srcId="{20A83893-6979-4828-B15A-96AE22019870}" destId="{DB246F4C-C4A5-4AA1-8A8F-75D5141451F9}" srcOrd="1" destOrd="0" presId="urn:microsoft.com/office/officeart/2005/8/layout/orgChart1"/>
    <dgm:cxn modelId="{D203D905-2C47-4ADD-916D-AEA582AF5709}" type="presParOf" srcId="{DB246F4C-C4A5-4AA1-8A8F-75D5141451F9}" destId="{41F4D452-4DF8-441E-9268-95359143B341}" srcOrd="0" destOrd="0" presId="urn:microsoft.com/office/officeart/2005/8/layout/orgChart1"/>
    <dgm:cxn modelId="{9EB636F9-E69D-40CA-9353-8205680182B5}" type="presParOf" srcId="{41F4D452-4DF8-441E-9268-95359143B341}" destId="{9EF4A954-38E6-43A4-96C8-98ACA088E033}" srcOrd="0" destOrd="0" presId="urn:microsoft.com/office/officeart/2005/8/layout/orgChart1"/>
    <dgm:cxn modelId="{DF243206-6E2F-4E7A-A1AB-1392F16682D7}" type="presParOf" srcId="{41F4D452-4DF8-441E-9268-95359143B341}" destId="{214B09A7-11E4-4C6E-8807-CA1CFA38D9E6}" srcOrd="1" destOrd="0" presId="urn:microsoft.com/office/officeart/2005/8/layout/orgChart1"/>
    <dgm:cxn modelId="{F5205DA5-8CB8-48DD-8925-D83401C6AC62}" type="presParOf" srcId="{DB246F4C-C4A5-4AA1-8A8F-75D5141451F9}" destId="{8F59723F-1DC3-4C60-B0AF-871643229802}" srcOrd="1" destOrd="0" presId="urn:microsoft.com/office/officeart/2005/8/layout/orgChart1"/>
    <dgm:cxn modelId="{62C98F00-8AE9-4DD9-860C-915A0D680C2F}" type="presParOf" srcId="{DB246F4C-C4A5-4AA1-8A8F-75D5141451F9}" destId="{255E641D-6FBC-44F6-8FFA-7D083553546F}" srcOrd="2" destOrd="0" presId="urn:microsoft.com/office/officeart/2005/8/layout/orgChart1"/>
    <dgm:cxn modelId="{72EBEEA9-F14B-4313-9BA0-4668694FEF47}" type="presParOf" srcId="{4DB997DE-EE84-4760-A56B-18875C7DFA09}" destId="{DA2720FA-4B7A-4B27-82C4-FE27EC5A7234}" srcOrd="2" destOrd="0" presId="urn:microsoft.com/office/officeart/2005/8/layout/orgChart1"/>
    <dgm:cxn modelId="{E1EA2597-1C47-4AE3-8D7F-83A1CECCE10B}" type="presParOf" srcId="{3F9FBC1A-7172-ED47-B654-56CB87B0BC60}" destId="{8DFAC2C9-C14D-C34D-BBAA-B60DFF131020}" srcOrd="1" destOrd="0" presId="urn:microsoft.com/office/officeart/2005/8/layout/orgChart1"/>
    <dgm:cxn modelId="{2D90B235-62DC-4FA8-9AE3-6DB62F9DB7CD}" type="presParOf" srcId="{8DFAC2C9-C14D-C34D-BBAA-B60DFF131020}" destId="{9564D506-E9AB-A242-9453-C92DA90B2E49}" srcOrd="0" destOrd="0" presId="urn:microsoft.com/office/officeart/2005/8/layout/orgChart1"/>
    <dgm:cxn modelId="{D0A0AD20-4B3A-42C6-920D-598B760139C8}" type="presParOf" srcId="{9564D506-E9AB-A242-9453-C92DA90B2E49}" destId="{7270FEF6-2D21-ED43-AC32-C5AAAED2A2F8}" srcOrd="0" destOrd="0" presId="urn:microsoft.com/office/officeart/2005/8/layout/orgChart1"/>
    <dgm:cxn modelId="{E4827222-976D-458E-84FD-80998E9AF8C6}" type="presParOf" srcId="{9564D506-E9AB-A242-9453-C92DA90B2E49}" destId="{073EB034-9229-814A-8B23-7258CADD256D}" srcOrd="1" destOrd="0" presId="urn:microsoft.com/office/officeart/2005/8/layout/orgChart1"/>
    <dgm:cxn modelId="{334424BB-22E5-4325-9300-48545DCEB68A}" type="presParOf" srcId="{8DFAC2C9-C14D-C34D-BBAA-B60DFF131020}" destId="{40ADF421-A5F7-8149-844F-231DC064568E}" srcOrd="1" destOrd="0" presId="urn:microsoft.com/office/officeart/2005/8/layout/orgChart1"/>
    <dgm:cxn modelId="{E409E46B-916E-45F3-A594-3055D7C8CB92}" type="presParOf" srcId="{8DFAC2C9-C14D-C34D-BBAA-B60DFF131020}" destId="{A4955FC8-A028-944D-AC6F-8E333B768E9D}" srcOrd="2" destOrd="0" presId="urn:microsoft.com/office/officeart/2005/8/layout/orgChart1"/>
    <dgm:cxn modelId="{AE565390-B120-4BD8-8917-63BFAEA906EE}" type="presParOf" srcId="{3F9FBC1A-7172-ED47-B654-56CB87B0BC60}" destId="{84C604F4-6E68-4C66-B097-E85949B52199}" srcOrd="2" destOrd="0" presId="urn:microsoft.com/office/officeart/2005/8/layout/orgChart1"/>
    <dgm:cxn modelId="{DA10ED81-0C30-49B5-8262-EF64F1F02D41}" type="presParOf" srcId="{84C604F4-6E68-4C66-B097-E85949B52199}" destId="{15C8300E-2F22-415F-B408-0E748EB27621}" srcOrd="0" destOrd="0" presId="urn:microsoft.com/office/officeart/2005/8/layout/orgChart1"/>
    <dgm:cxn modelId="{604CB50C-82F8-41F7-A5AE-305D91901922}" type="presParOf" srcId="{15C8300E-2F22-415F-B408-0E748EB27621}" destId="{5ABA39C1-F15D-4AD5-A336-D813EB7AAF1D}" srcOrd="0" destOrd="0" presId="urn:microsoft.com/office/officeart/2005/8/layout/orgChart1"/>
    <dgm:cxn modelId="{69CF22C3-1450-4D7C-9E58-03E364BADC74}" type="presParOf" srcId="{15C8300E-2F22-415F-B408-0E748EB27621}" destId="{0B42AE57-2212-46B2-BCE1-2B98EF530CC4}" srcOrd="1" destOrd="0" presId="urn:microsoft.com/office/officeart/2005/8/layout/orgChart1"/>
    <dgm:cxn modelId="{536B9F00-B07F-4E80-A0B7-3C28D21343FE}" type="presParOf" srcId="{84C604F4-6E68-4C66-B097-E85949B52199}" destId="{FA8A5A17-87C1-438A-8D2D-A23C32ADD6C4}" srcOrd="1" destOrd="0" presId="urn:microsoft.com/office/officeart/2005/8/layout/orgChart1"/>
    <dgm:cxn modelId="{50C02BFE-2022-4D78-A711-58F1A2174A2F}" type="presParOf" srcId="{FA8A5A17-87C1-438A-8D2D-A23C32ADD6C4}" destId="{A89125C6-8141-459E-824C-34DF2F299D0D}" srcOrd="0" destOrd="0" presId="urn:microsoft.com/office/officeart/2005/8/layout/orgChart1"/>
    <dgm:cxn modelId="{706D320C-B1FC-47BB-B2AC-04BCE5AA2263}" type="presParOf" srcId="{FA8A5A17-87C1-438A-8D2D-A23C32ADD6C4}" destId="{2C69C5B5-62D7-2944-8A09-DB8523F1F6F2}" srcOrd="1" destOrd="0" presId="urn:microsoft.com/office/officeart/2005/8/layout/orgChart1"/>
    <dgm:cxn modelId="{1A7BBBF9-D3D6-49F9-A597-8293AB664AE6}" type="presParOf" srcId="{2C69C5B5-62D7-2944-8A09-DB8523F1F6F2}" destId="{14B56C97-9FC6-6D41-B09D-DCCC543A5DF0}" srcOrd="0" destOrd="0" presId="urn:microsoft.com/office/officeart/2005/8/layout/orgChart1"/>
    <dgm:cxn modelId="{E6B09B55-5EB6-46FC-97F2-CD0B87AD8545}" type="presParOf" srcId="{14B56C97-9FC6-6D41-B09D-DCCC543A5DF0}" destId="{F63F3465-E090-B64B-A004-E4B20BE5BF18}" srcOrd="0" destOrd="0" presId="urn:microsoft.com/office/officeart/2005/8/layout/orgChart1"/>
    <dgm:cxn modelId="{666C2BF8-339F-464C-9A32-5324EF1A2C7C}" type="presParOf" srcId="{14B56C97-9FC6-6D41-B09D-DCCC543A5DF0}" destId="{8783D863-2B7D-8C4C-8F15-01D922451EC0}" srcOrd="1" destOrd="0" presId="urn:microsoft.com/office/officeart/2005/8/layout/orgChart1"/>
    <dgm:cxn modelId="{9325C68D-6DE4-45F1-95B2-E2F963E9C58E}" type="presParOf" srcId="{2C69C5B5-62D7-2944-8A09-DB8523F1F6F2}" destId="{62BCC5AB-17A2-0745-884C-F3D120977294}" srcOrd="1" destOrd="0" presId="urn:microsoft.com/office/officeart/2005/8/layout/orgChart1"/>
    <dgm:cxn modelId="{6DF90E8E-4414-4D89-B136-A17BCDE6FC81}" type="presParOf" srcId="{62BCC5AB-17A2-0745-884C-F3D120977294}" destId="{D76CF048-90A9-D249-8030-1E0E1CB80DDF}" srcOrd="0" destOrd="0" presId="urn:microsoft.com/office/officeart/2005/8/layout/orgChart1"/>
    <dgm:cxn modelId="{4DB35652-7C05-4C35-92F5-AB07E3BEBE33}" type="presParOf" srcId="{62BCC5AB-17A2-0745-884C-F3D120977294}" destId="{9E142557-73C6-A143-AFC1-269EAD16776C}" srcOrd="1" destOrd="0" presId="urn:microsoft.com/office/officeart/2005/8/layout/orgChart1"/>
    <dgm:cxn modelId="{52F63A65-1FE2-4399-947B-90F929BA4A15}" type="presParOf" srcId="{9E142557-73C6-A143-AFC1-269EAD16776C}" destId="{C6AB06B4-94FD-4241-9983-CF88807A5E62}" srcOrd="0" destOrd="0" presId="urn:microsoft.com/office/officeart/2005/8/layout/orgChart1"/>
    <dgm:cxn modelId="{8B293E4A-28B0-4660-BC09-F725FEC5BCFC}" type="presParOf" srcId="{C6AB06B4-94FD-4241-9983-CF88807A5E62}" destId="{5B85F9E8-AAC6-A64E-BDAD-9FD3195479A8}" srcOrd="0" destOrd="0" presId="urn:microsoft.com/office/officeart/2005/8/layout/orgChart1"/>
    <dgm:cxn modelId="{BB71D3BB-B2D5-4D58-8CA3-DB68A253BFE4}" type="presParOf" srcId="{C6AB06B4-94FD-4241-9983-CF88807A5E62}" destId="{B6E12AD3-5523-D848-8CD7-30F163F39063}" srcOrd="1" destOrd="0" presId="urn:microsoft.com/office/officeart/2005/8/layout/orgChart1"/>
    <dgm:cxn modelId="{B0E74A81-75BF-40DD-8D54-41E6D4AEEAEC}" type="presParOf" srcId="{9E142557-73C6-A143-AFC1-269EAD16776C}" destId="{CB66EDEE-BFF2-8F4F-8634-BAB5FB188467}" srcOrd="1" destOrd="0" presId="urn:microsoft.com/office/officeart/2005/8/layout/orgChart1"/>
    <dgm:cxn modelId="{D1A68CEB-4AB4-498E-BDA5-FFC02C668042}" type="presParOf" srcId="{9E142557-73C6-A143-AFC1-269EAD16776C}" destId="{13C8C4CC-BB23-5049-AB62-230E8606EFE5}" srcOrd="2" destOrd="0" presId="urn:microsoft.com/office/officeart/2005/8/layout/orgChart1"/>
    <dgm:cxn modelId="{C0168328-88EC-441A-BCFC-13DCBB41C8A6}" type="presParOf" srcId="{2C69C5B5-62D7-2944-8A09-DB8523F1F6F2}" destId="{359804ED-3669-0E43-BE78-CAB7CE13D9B5}" srcOrd="2" destOrd="0" presId="urn:microsoft.com/office/officeart/2005/8/layout/orgChart1"/>
    <dgm:cxn modelId="{A499B46B-F2AF-4861-B61C-198F933466A3}" type="presParOf" srcId="{FA8A5A17-87C1-438A-8D2D-A23C32ADD6C4}" destId="{3CD226AD-9DA1-48C2-A342-110F0E612630}" srcOrd="2" destOrd="0" presId="urn:microsoft.com/office/officeart/2005/8/layout/orgChart1"/>
    <dgm:cxn modelId="{9F69421B-8076-47E6-8486-99010348FB1D}" type="presParOf" srcId="{FA8A5A17-87C1-438A-8D2D-A23C32ADD6C4}" destId="{ED9F16AB-9EC7-2C48-8DB5-080166E04019}" srcOrd="3" destOrd="0" presId="urn:microsoft.com/office/officeart/2005/8/layout/orgChart1"/>
    <dgm:cxn modelId="{A75D0A2C-544D-4EAB-AA3F-FE9FE453BCF1}" type="presParOf" srcId="{ED9F16AB-9EC7-2C48-8DB5-080166E04019}" destId="{A7DB6618-5D60-494A-8CB7-1BE65C86AC69}" srcOrd="0" destOrd="0" presId="urn:microsoft.com/office/officeart/2005/8/layout/orgChart1"/>
    <dgm:cxn modelId="{33918DAB-C935-4177-A589-C4792749B66E}" type="presParOf" srcId="{A7DB6618-5D60-494A-8CB7-1BE65C86AC69}" destId="{1E429FED-A341-1549-A936-29E6B24CEA29}" srcOrd="0" destOrd="0" presId="urn:microsoft.com/office/officeart/2005/8/layout/orgChart1"/>
    <dgm:cxn modelId="{756F27B1-994A-47E5-A3CC-69796E7A1D9A}" type="presParOf" srcId="{A7DB6618-5D60-494A-8CB7-1BE65C86AC69}" destId="{D9F8CF79-0038-E247-B54E-FF354AAA1D39}" srcOrd="1" destOrd="0" presId="urn:microsoft.com/office/officeart/2005/8/layout/orgChart1"/>
    <dgm:cxn modelId="{14F5E9E2-FDC0-4A35-B339-24AAB4916A62}" type="presParOf" srcId="{ED9F16AB-9EC7-2C48-8DB5-080166E04019}" destId="{D953286D-00F3-374A-BE07-CE9E8119E3B2}" srcOrd="1" destOrd="0" presId="urn:microsoft.com/office/officeart/2005/8/layout/orgChart1"/>
    <dgm:cxn modelId="{71C6917F-D562-4E48-AEAD-9B99C958F3D0}" type="presParOf" srcId="{D953286D-00F3-374A-BE07-CE9E8119E3B2}" destId="{EA65C3B5-72AD-41BD-BA53-82FD692D0525}" srcOrd="0" destOrd="0" presId="urn:microsoft.com/office/officeart/2005/8/layout/orgChart1"/>
    <dgm:cxn modelId="{5FCCC43C-7B62-45BF-9443-5AB6AE819BCC}" type="presParOf" srcId="{D953286D-00F3-374A-BE07-CE9E8119E3B2}" destId="{D43AB516-3DA7-F44A-A353-33E171245061}" srcOrd="1" destOrd="0" presId="urn:microsoft.com/office/officeart/2005/8/layout/orgChart1"/>
    <dgm:cxn modelId="{E766535A-FB4B-424F-938F-063742A98B0D}" type="presParOf" srcId="{D43AB516-3DA7-F44A-A353-33E171245061}" destId="{D1ED584A-447C-EA4F-8B63-DE83CF3EFA9B}" srcOrd="0" destOrd="0" presId="urn:microsoft.com/office/officeart/2005/8/layout/orgChart1"/>
    <dgm:cxn modelId="{282F7BE2-AEE0-41B5-9698-659B28414D7D}" type="presParOf" srcId="{D1ED584A-447C-EA4F-8B63-DE83CF3EFA9B}" destId="{ADE385C2-D130-1A4F-926E-6963A7604691}" srcOrd="0" destOrd="0" presId="urn:microsoft.com/office/officeart/2005/8/layout/orgChart1"/>
    <dgm:cxn modelId="{876BB538-CA67-4A82-B2E6-85BCA96B306A}" type="presParOf" srcId="{D1ED584A-447C-EA4F-8B63-DE83CF3EFA9B}" destId="{D8FA152F-236A-5847-AE5A-08D1B31DAD26}" srcOrd="1" destOrd="0" presId="urn:microsoft.com/office/officeart/2005/8/layout/orgChart1"/>
    <dgm:cxn modelId="{B3F8D6CB-DDCA-4E10-8E27-9A97B6E3E6C5}" type="presParOf" srcId="{D43AB516-3DA7-F44A-A353-33E171245061}" destId="{4A5584A1-1B9A-9146-85EA-195F0CD5D5B0}" srcOrd="1" destOrd="0" presId="urn:microsoft.com/office/officeart/2005/8/layout/orgChart1"/>
    <dgm:cxn modelId="{3F0AFEDA-309E-47FC-919E-FAB160F89B2D}" type="presParOf" srcId="{4A5584A1-1B9A-9146-85EA-195F0CD5D5B0}" destId="{071F81C4-99C5-6F49-89B5-F2D0A96CCECD}" srcOrd="0" destOrd="0" presId="urn:microsoft.com/office/officeart/2005/8/layout/orgChart1"/>
    <dgm:cxn modelId="{5536C84D-D551-4C9B-B628-83CFB7E37326}" type="presParOf" srcId="{4A5584A1-1B9A-9146-85EA-195F0CD5D5B0}" destId="{92C8DCB2-3C42-C346-9839-F1E5C7BD2FD7}" srcOrd="1" destOrd="0" presId="urn:microsoft.com/office/officeart/2005/8/layout/orgChart1"/>
    <dgm:cxn modelId="{84BEFA6C-66B2-4544-ACF7-3486640C4287}" type="presParOf" srcId="{92C8DCB2-3C42-C346-9839-F1E5C7BD2FD7}" destId="{5E079F9E-AB67-8B4C-A613-D2858D1CA7E0}" srcOrd="0" destOrd="0" presId="urn:microsoft.com/office/officeart/2005/8/layout/orgChart1"/>
    <dgm:cxn modelId="{40F53966-91FA-4B21-A675-C74ABFB2836C}" type="presParOf" srcId="{5E079F9E-AB67-8B4C-A613-D2858D1CA7E0}" destId="{447EF5CE-3046-3748-B663-25A89219A843}" srcOrd="0" destOrd="0" presId="urn:microsoft.com/office/officeart/2005/8/layout/orgChart1"/>
    <dgm:cxn modelId="{3B21C9E5-2D59-4241-83FA-F38B0F2F47E2}" type="presParOf" srcId="{5E079F9E-AB67-8B4C-A613-D2858D1CA7E0}" destId="{BCD7245F-98C9-5841-992B-A19C6E316288}" srcOrd="1" destOrd="0" presId="urn:microsoft.com/office/officeart/2005/8/layout/orgChart1"/>
    <dgm:cxn modelId="{F5558072-5FA2-4306-8DA4-9253C5E9784D}" type="presParOf" srcId="{92C8DCB2-3C42-C346-9839-F1E5C7BD2FD7}" destId="{F856AAFD-AEB6-4742-8D67-D590F546B6B7}" srcOrd="1" destOrd="0" presId="urn:microsoft.com/office/officeart/2005/8/layout/orgChart1"/>
    <dgm:cxn modelId="{AD0E1EC0-B47B-48C7-9AAA-AE8B19E9AA10}" type="presParOf" srcId="{92C8DCB2-3C42-C346-9839-F1E5C7BD2FD7}" destId="{1284E702-D5A9-374F-B056-C67C1678E4E7}" srcOrd="2" destOrd="0" presId="urn:microsoft.com/office/officeart/2005/8/layout/orgChart1"/>
    <dgm:cxn modelId="{63F5F52C-8EC3-4B58-AD3D-071FD3346007}" type="presParOf" srcId="{4A5584A1-1B9A-9146-85EA-195F0CD5D5B0}" destId="{C7920882-A37E-444A-85CE-C975EFBD4D81}" srcOrd="2" destOrd="0" presId="urn:microsoft.com/office/officeart/2005/8/layout/orgChart1"/>
    <dgm:cxn modelId="{31EA2720-F3D5-4CC7-BED7-D8DECD5C5E5A}" type="presParOf" srcId="{4A5584A1-1B9A-9146-85EA-195F0CD5D5B0}" destId="{560F5FF9-A813-F64A-AD08-F129FDA0BADA}" srcOrd="3" destOrd="0" presId="urn:microsoft.com/office/officeart/2005/8/layout/orgChart1"/>
    <dgm:cxn modelId="{B1D365BF-3747-4936-A2E0-CB0C2ED20939}" type="presParOf" srcId="{560F5FF9-A813-F64A-AD08-F129FDA0BADA}" destId="{503A9216-8922-2F41-B85B-ADC2832DBF06}" srcOrd="0" destOrd="0" presId="urn:microsoft.com/office/officeart/2005/8/layout/orgChart1"/>
    <dgm:cxn modelId="{311415FF-92F9-41B5-A99B-39959FCBE50D}" type="presParOf" srcId="{503A9216-8922-2F41-B85B-ADC2832DBF06}" destId="{6A73A903-C9F9-FD49-AB77-0D1AFC9C6A33}" srcOrd="0" destOrd="0" presId="urn:microsoft.com/office/officeart/2005/8/layout/orgChart1"/>
    <dgm:cxn modelId="{E53BCDDB-6B1A-4EF6-ABCD-11A3288C7352}" type="presParOf" srcId="{503A9216-8922-2F41-B85B-ADC2832DBF06}" destId="{038ABDA7-32EA-0C4C-B404-16A23099B930}" srcOrd="1" destOrd="0" presId="urn:microsoft.com/office/officeart/2005/8/layout/orgChart1"/>
    <dgm:cxn modelId="{FDA895EE-540B-4C8C-9C7B-E8CF4B6A340D}" type="presParOf" srcId="{560F5FF9-A813-F64A-AD08-F129FDA0BADA}" destId="{05A2210C-738A-1C46-98EC-E81FBA8C4689}" srcOrd="1" destOrd="0" presId="urn:microsoft.com/office/officeart/2005/8/layout/orgChart1"/>
    <dgm:cxn modelId="{76907561-94ED-494A-93C1-AFD023541D43}" type="presParOf" srcId="{560F5FF9-A813-F64A-AD08-F129FDA0BADA}" destId="{BE99A067-FAE6-6C41-BF2F-C89322D72121}" srcOrd="2" destOrd="0" presId="urn:microsoft.com/office/officeart/2005/8/layout/orgChart1"/>
    <dgm:cxn modelId="{6BE28DA9-CC7F-43A3-9FEF-33E5E3E1097B}" type="presParOf" srcId="{4A5584A1-1B9A-9146-85EA-195F0CD5D5B0}" destId="{0EFF79DC-AD3D-C648-ADAF-4AA9353E5023}" srcOrd="4" destOrd="0" presId="urn:microsoft.com/office/officeart/2005/8/layout/orgChart1"/>
    <dgm:cxn modelId="{AEB47124-8596-43BE-9BD8-88720D8FE552}" type="presParOf" srcId="{4A5584A1-1B9A-9146-85EA-195F0CD5D5B0}" destId="{86037074-65AF-5D4A-9EBA-6413CE1EEF76}" srcOrd="5" destOrd="0" presId="urn:microsoft.com/office/officeart/2005/8/layout/orgChart1"/>
    <dgm:cxn modelId="{E6A10FFE-2842-4BFB-B8D8-7FE9F85AE30B}" type="presParOf" srcId="{86037074-65AF-5D4A-9EBA-6413CE1EEF76}" destId="{D4B905B0-C8BA-1642-97DF-45FA33CEF58F}" srcOrd="0" destOrd="0" presId="urn:microsoft.com/office/officeart/2005/8/layout/orgChart1"/>
    <dgm:cxn modelId="{1F47B375-25DC-46FC-9981-85C83C7696CA}" type="presParOf" srcId="{D4B905B0-C8BA-1642-97DF-45FA33CEF58F}" destId="{21F76380-7408-E34F-8FF1-6CF1E050FF47}" srcOrd="0" destOrd="0" presId="urn:microsoft.com/office/officeart/2005/8/layout/orgChart1"/>
    <dgm:cxn modelId="{500B5C21-52C8-44E3-BAAC-6BF7E5717F69}" type="presParOf" srcId="{D4B905B0-C8BA-1642-97DF-45FA33CEF58F}" destId="{92627EA3-CA3C-BD46-BA4E-5E8492B66924}" srcOrd="1" destOrd="0" presId="urn:microsoft.com/office/officeart/2005/8/layout/orgChart1"/>
    <dgm:cxn modelId="{D4439E1F-32F2-40BF-986F-89C436DF4FBE}" type="presParOf" srcId="{86037074-65AF-5D4A-9EBA-6413CE1EEF76}" destId="{02B85F9B-4C21-7A40-856E-82FD0BE06464}" srcOrd="1" destOrd="0" presId="urn:microsoft.com/office/officeart/2005/8/layout/orgChart1"/>
    <dgm:cxn modelId="{56C3AF74-B68A-48F8-8BD0-80CB399AF5FB}" type="presParOf" srcId="{86037074-65AF-5D4A-9EBA-6413CE1EEF76}" destId="{D99C1460-FEF3-DF41-816B-7C65AB941E49}" srcOrd="2" destOrd="0" presId="urn:microsoft.com/office/officeart/2005/8/layout/orgChart1"/>
    <dgm:cxn modelId="{7EF115B4-33FE-4F0E-A81D-B0FCB62595D1}" type="presParOf" srcId="{D43AB516-3DA7-F44A-A353-33E171245061}" destId="{EDA53427-7EC5-144C-8B22-E91173283C4A}" srcOrd="2" destOrd="0" presId="urn:microsoft.com/office/officeart/2005/8/layout/orgChart1"/>
    <dgm:cxn modelId="{E146020E-FAA2-4D5F-AD8A-297CC009E9B8}" type="presParOf" srcId="{D953286D-00F3-374A-BE07-CE9E8119E3B2}" destId="{8E70ADC0-46EE-42B4-B179-87EEF8D693F2}" srcOrd="2" destOrd="0" presId="urn:microsoft.com/office/officeart/2005/8/layout/orgChart1"/>
    <dgm:cxn modelId="{6FFE07D7-E312-44B0-A88D-46FB8E6A564C}" type="presParOf" srcId="{D953286D-00F3-374A-BE07-CE9E8119E3B2}" destId="{1A7F5C93-1560-6D4D-9B7D-7849F040B331}" srcOrd="3" destOrd="0" presId="urn:microsoft.com/office/officeart/2005/8/layout/orgChart1"/>
    <dgm:cxn modelId="{50E861CC-F464-43F2-B7C1-E72B43B3A642}" type="presParOf" srcId="{1A7F5C93-1560-6D4D-9B7D-7849F040B331}" destId="{88A9BE78-D6AF-B54F-A250-B1954B584F8F}" srcOrd="0" destOrd="0" presId="urn:microsoft.com/office/officeart/2005/8/layout/orgChart1"/>
    <dgm:cxn modelId="{7214D2D2-E2A3-43BC-B76B-B1AAC7A6FE90}" type="presParOf" srcId="{88A9BE78-D6AF-B54F-A250-B1954B584F8F}" destId="{11850FE7-D310-E64E-B86F-ED9D6A066957}" srcOrd="0" destOrd="0" presId="urn:microsoft.com/office/officeart/2005/8/layout/orgChart1"/>
    <dgm:cxn modelId="{670AC7F3-658C-49B8-BB2A-93ADD46AD572}" type="presParOf" srcId="{88A9BE78-D6AF-B54F-A250-B1954B584F8F}" destId="{EC0236DE-916B-9940-8AA6-691E901DFFB4}" srcOrd="1" destOrd="0" presId="urn:microsoft.com/office/officeart/2005/8/layout/orgChart1"/>
    <dgm:cxn modelId="{0BEA28D3-B759-484D-B680-8154E18A00F3}" type="presParOf" srcId="{1A7F5C93-1560-6D4D-9B7D-7849F040B331}" destId="{A4855DD1-18C0-A647-B288-A885F5D9C4D1}" srcOrd="1" destOrd="0" presId="urn:microsoft.com/office/officeart/2005/8/layout/orgChart1"/>
    <dgm:cxn modelId="{6E3916E4-5D29-4DCE-A937-F158F99A497F}" type="presParOf" srcId="{A4855DD1-18C0-A647-B288-A885F5D9C4D1}" destId="{5DCCC312-43EA-8941-87E2-089BC4E4B822}" srcOrd="0" destOrd="0" presId="urn:microsoft.com/office/officeart/2005/8/layout/orgChart1"/>
    <dgm:cxn modelId="{B7124D50-01BB-4570-A79B-B4907CD7A37A}" type="presParOf" srcId="{A4855DD1-18C0-A647-B288-A885F5D9C4D1}" destId="{BC02950C-719D-154C-9FAF-32C00DFDCB76}" srcOrd="1" destOrd="0" presId="urn:microsoft.com/office/officeart/2005/8/layout/orgChart1"/>
    <dgm:cxn modelId="{3CFC922C-B371-4812-B0FC-B929212234ED}" type="presParOf" srcId="{BC02950C-719D-154C-9FAF-32C00DFDCB76}" destId="{53301431-BF81-B94E-9484-3126DAABB165}" srcOrd="0" destOrd="0" presId="urn:microsoft.com/office/officeart/2005/8/layout/orgChart1"/>
    <dgm:cxn modelId="{1E7D055B-22DC-489B-A93A-163D4C910AEE}" type="presParOf" srcId="{53301431-BF81-B94E-9484-3126DAABB165}" destId="{E9C8227E-E83C-9A47-A216-89077DCDEEDF}" srcOrd="0" destOrd="0" presId="urn:microsoft.com/office/officeart/2005/8/layout/orgChart1"/>
    <dgm:cxn modelId="{0E9D5E82-1947-4AF2-959D-56C699C1D74A}" type="presParOf" srcId="{53301431-BF81-B94E-9484-3126DAABB165}" destId="{7C099291-2846-DC4C-B617-0AF6BC3BA402}" srcOrd="1" destOrd="0" presId="urn:microsoft.com/office/officeart/2005/8/layout/orgChart1"/>
    <dgm:cxn modelId="{73FF4D98-C5C7-4C01-BAEA-B65991233DCF}" type="presParOf" srcId="{BC02950C-719D-154C-9FAF-32C00DFDCB76}" destId="{4DE7B87C-410D-6B4E-94B2-D2690506AACD}" srcOrd="1" destOrd="0" presId="urn:microsoft.com/office/officeart/2005/8/layout/orgChart1"/>
    <dgm:cxn modelId="{BB4FE151-1576-41C9-8FF0-3A5D126052A2}" type="presParOf" srcId="{BC02950C-719D-154C-9FAF-32C00DFDCB76}" destId="{59226EEC-F6C7-EE40-B6EC-52DD82490E01}" srcOrd="2" destOrd="0" presId="urn:microsoft.com/office/officeart/2005/8/layout/orgChart1"/>
    <dgm:cxn modelId="{F0012988-2F8D-497C-BD80-DF4B1E9156F5}" type="presParOf" srcId="{A4855DD1-18C0-A647-B288-A885F5D9C4D1}" destId="{11C4C2F3-7249-7446-9443-AD232EDD6A56}" srcOrd="2" destOrd="0" presId="urn:microsoft.com/office/officeart/2005/8/layout/orgChart1"/>
    <dgm:cxn modelId="{F977AC45-EE1F-4827-83F2-ED4994F8BB22}" type="presParOf" srcId="{A4855DD1-18C0-A647-B288-A885F5D9C4D1}" destId="{F0EEB916-608A-8744-8DD0-1B50B633FBA4}" srcOrd="3" destOrd="0" presId="urn:microsoft.com/office/officeart/2005/8/layout/orgChart1"/>
    <dgm:cxn modelId="{9EDDE270-DDE2-43DB-A61B-5973BF204AAA}" type="presParOf" srcId="{F0EEB916-608A-8744-8DD0-1B50B633FBA4}" destId="{BC915212-E598-6541-9AA1-69B6891C4CD1}" srcOrd="0" destOrd="0" presId="urn:microsoft.com/office/officeart/2005/8/layout/orgChart1"/>
    <dgm:cxn modelId="{151C6711-95B7-4C8B-A25A-374684E6F180}" type="presParOf" srcId="{BC915212-E598-6541-9AA1-69B6891C4CD1}" destId="{86119ECE-FD62-EB45-821B-FC97D43F565F}" srcOrd="0" destOrd="0" presId="urn:microsoft.com/office/officeart/2005/8/layout/orgChart1"/>
    <dgm:cxn modelId="{B64466AE-878D-4F47-BBAA-A9C5952A80FD}" type="presParOf" srcId="{BC915212-E598-6541-9AA1-69B6891C4CD1}" destId="{E0F9D21D-03CF-5443-9AE6-231C6A952EA5}" srcOrd="1" destOrd="0" presId="urn:microsoft.com/office/officeart/2005/8/layout/orgChart1"/>
    <dgm:cxn modelId="{E54E62CF-9DE8-4ACE-ACD4-2F5AB7A21146}" type="presParOf" srcId="{F0EEB916-608A-8744-8DD0-1B50B633FBA4}" destId="{A11BAD8C-5824-9249-AE02-4BBE0A458D71}" srcOrd="1" destOrd="0" presId="urn:microsoft.com/office/officeart/2005/8/layout/orgChart1"/>
    <dgm:cxn modelId="{16DC34E8-AE13-471E-A1ED-7BEE8F8189C9}" type="presParOf" srcId="{F0EEB916-608A-8744-8DD0-1B50B633FBA4}" destId="{0E1401E1-0608-134F-9D31-FF061147CB49}" srcOrd="2" destOrd="0" presId="urn:microsoft.com/office/officeart/2005/8/layout/orgChart1"/>
    <dgm:cxn modelId="{FFC0FCF9-3965-4846-8692-61E8B867D24E}" type="presParOf" srcId="{1A7F5C93-1560-6D4D-9B7D-7849F040B331}" destId="{4723DC0E-9911-8749-BDBF-76F453C5F11D}" srcOrd="2" destOrd="0" presId="urn:microsoft.com/office/officeart/2005/8/layout/orgChart1"/>
    <dgm:cxn modelId="{29AF09DE-0187-4B95-8875-35D4F7569D63}" type="presParOf" srcId="{D953286D-00F3-374A-BE07-CE9E8119E3B2}" destId="{6DD20C94-B111-4256-ACC3-DF73433DDCC6}" srcOrd="4" destOrd="0" presId="urn:microsoft.com/office/officeart/2005/8/layout/orgChart1"/>
    <dgm:cxn modelId="{C62DABEC-F455-450E-BA0C-C7CD8777771A}" type="presParOf" srcId="{D953286D-00F3-374A-BE07-CE9E8119E3B2}" destId="{A7972B69-1FCB-F544-BAA8-337B17772767}" srcOrd="5" destOrd="0" presId="urn:microsoft.com/office/officeart/2005/8/layout/orgChart1"/>
    <dgm:cxn modelId="{E63EC38F-5FF1-47ED-8B7F-426B63334559}" type="presParOf" srcId="{A7972B69-1FCB-F544-BAA8-337B17772767}" destId="{DFF34F1D-0A93-B541-A080-CE014F05662F}" srcOrd="0" destOrd="0" presId="urn:microsoft.com/office/officeart/2005/8/layout/orgChart1"/>
    <dgm:cxn modelId="{23A0F256-955B-4DDF-9B1A-DB66D4378A34}" type="presParOf" srcId="{DFF34F1D-0A93-B541-A080-CE014F05662F}" destId="{892C7F8D-7C28-2349-92BB-34E2A6B1B23F}" srcOrd="0" destOrd="0" presId="urn:microsoft.com/office/officeart/2005/8/layout/orgChart1"/>
    <dgm:cxn modelId="{D6A2775E-9E18-4A70-BF38-269F46251979}" type="presParOf" srcId="{DFF34F1D-0A93-B541-A080-CE014F05662F}" destId="{279E2C1A-2A78-3548-A195-8406564EF1E1}" srcOrd="1" destOrd="0" presId="urn:microsoft.com/office/officeart/2005/8/layout/orgChart1"/>
    <dgm:cxn modelId="{1C1BDD65-F789-406B-AB1E-71EDC1FF93AE}" type="presParOf" srcId="{A7972B69-1FCB-F544-BAA8-337B17772767}" destId="{A073A148-6C5F-A94B-9AEF-796A4EF14C0B}" srcOrd="1" destOrd="0" presId="urn:microsoft.com/office/officeart/2005/8/layout/orgChart1"/>
    <dgm:cxn modelId="{BFCFD113-C2C6-4E66-80A3-C7051CE3DB61}" type="presParOf" srcId="{A7972B69-1FCB-F544-BAA8-337B17772767}" destId="{B9BA1902-3920-C943-8550-C5865BB5A01C}" srcOrd="2" destOrd="0" presId="urn:microsoft.com/office/officeart/2005/8/layout/orgChart1"/>
    <dgm:cxn modelId="{46A466C4-0C61-4D6C-9913-6967B484B2EA}" type="presParOf" srcId="{D953286D-00F3-374A-BE07-CE9E8119E3B2}" destId="{A8F69BDD-EB11-453F-B274-D06972804469}" srcOrd="6" destOrd="0" presId="urn:microsoft.com/office/officeart/2005/8/layout/orgChart1"/>
    <dgm:cxn modelId="{8B8529D9-F647-4C4A-B621-7E81F9E8756D}" type="presParOf" srcId="{D953286D-00F3-374A-BE07-CE9E8119E3B2}" destId="{DC36EDBC-D169-564C-BB31-A756DE2F5EAB}" srcOrd="7" destOrd="0" presId="urn:microsoft.com/office/officeart/2005/8/layout/orgChart1"/>
    <dgm:cxn modelId="{51658917-1D11-4DB3-AD34-0202B82E3E3E}" type="presParOf" srcId="{DC36EDBC-D169-564C-BB31-A756DE2F5EAB}" destId="{AEA93EDA-3458-9844-ABA1-B2D2965441B8}" srcOrd="0" destOrd="0" presId="urn:microsoft.com/office/officeart/2005/8/layout/orgChart1"/>
    <dgm:cxn modelId="{75A881AF-E6AB-4E64-B080-68DF06A56DE3}" type="presParOf" srcId="{AEA93EDA-3458-9844-ABA1-B2D2965441B8}" destId="{F4A6AABA-1694-7740-B1B6-3654E05C61BC}" srcOrd="0" destOrd="0" presId="urn:microsoft.com/office/officeart/2005/8/layout/orgChart1"/>
    <dgm:cxn modelId="{E390A100-3A2A-4FBC-88F5-9A7B83FBAA58}" type="presParOf" srcId="{AEA93EDA-3458-9844-ABA1-B2D2965441B8}" destId="{C9C655DD-7307-E14E-8E6D-BBE76F6C47A9}" srcOrd="1" destOrd="0" presId="urn:microsoft.com/office/officeart/2005/8/layout/orgChart1"/>
    <dgm:cxn modelId="{2EC89CF7-43AA-470C-80A7-636A0589DA4C}" type="presParOf" srcId="{DC36EDBC-D169-564C-BB31-A756DE2F5EAB}" destId="{33B323FE-2DB0-4D48-8FFA-F78A67313D1C}" srcOrd="1" destOrd="0" presId="urn:microsoft.com/office/officeart/2005/8/layout/orgChart1"/>
    <dgm:cxn modelId="{D99A3C22-2836-4139-8FF6-EE84F36E63DD}" type="presParOf" srcId="{DC36EDBC-D169-564C-BB31-A756DE2F5EAB}" destId="{B3D512AC-1414-1D4D-AF2E-8762C93EB076}" srcOrd="2" destOrd="0" presId="urn:microsoft.com/office/officeart/2005/8/layout/orgChart1"/>
    <dgm:cxn modelId="{4B9AE8E9-B144-4532-B68E-CACD434DF5B4}" type="presParOf" srcId="{D953286D-00F3-374A-BE07-CE9E8119E3B2}" destId="{8BF0D52D-76DC-4E6F-B91C-1ADC9C566905}" srcOrd="8" destOrd="0" presId="urn:microsoft.com/office/officeart/2005/8/layout/orgChart1"/>
    <dgm:cxn modelId="{F4074FEC-EC85-4F1F-BE5D-622563464BD5}" type="presParOf" srcId="{D953286D-00F3-374A-BE07-CE9E8119E3B2}" destId="{772A7452-0E02-E149-A2E0-DCC59CCFECD3}" srcOrd="9" destOrd="0" presId="urn:microsoft.com/office/officeart/2005/8/layout/orgChart1"/>
    <dgm:cxn modelId="{744F658B-D842-4657-95D6-EA1CAD81B507}" type="presParOf" srcId="{772A7452-0E02-E149-A2E0-DCC59CCFECD3}" destId="{2DDDDFC1-73C1-3348-BD6A-568C929467EF}" srcOrd="0" destOrd="0" presId="urn:microsoft.com/office/officeart/2005/8/layout/orgChart1"/>
    <dgm:cxn modelId="{8F3EE9E1-715D-42C1-B564-232F5B44F290}" type="presParOf" srcId="{2DDDDFC1-73C1-3348-BD6A-568C929467EF}" destId="{E8946BEE-33DE-AF41-AA88-BA9A950E547D}" srcOrd="0" destOrd="0" presId="urn:microsoft.com/office/officeart/2005/8/layout/orgChart1"/>
    <dgm:cxn modelId="{265E7560-E666-4C11-82AA-E1A55845C211}" type="presParOf" srcId="{2DDDDFC1-73C1-3348-BD6A-568C929467EF}" destId="{1823B205-AAFE-0C40-A605-836F2F919903}" srcOrd="1" destOrd="0" presId="urn:microsoft.com/office/officeart/2005/8/layout/orgChart1"/>
    <dgm:cxn modelId="{0D18E01F-19B3-4E0A-913D-77563D99CE7F}" type="presParOf" srcId="{772A7452-0E02-E149-A2E0-DCC59CCFECD3}" destId="{C56D6343-D655-8A4A-889A-6C56F1CB42C0}" srcOrd="1" destOrd="0" presId="urn:microsoft.com/office/officeart/2005/8/layout/orgChart1"/>
    <dgm:cxn modelId="{E2FEE533-2FD0-4D94-89BC-AD9C44641547}" type="presParOf" srcId="{772A7452-0E02-E149-A2E0-DCC59CCFECD3}" destId="{B94BC66F-8D2F-F54B-BF97-08B6F57DF466}" srcOrd="2" destOrd="0" presId="urn:microsoft.com/office/officeart/2005/8/layout/orgChart1"/>
    <dgm:cxn modelId="{55F57C9C-569E-425A-8541-879369D73D15}" type="presParOf" srcId="{ED9F16AB-9EC7-2C48-8DB5-080166E04019}" destId="{7A0CE839-6BAA-384F-91F1-5106903317F6}" srcOrd="2" destOrd="0" presId="urn:microsoft.com/office/officeart/2005/8/layout/orgChart1"/>
    <dgm:cxn modelId="{FB1A9F9E-F1C2-40E7-B603-3037E726AEA8}" type="presParOf" srcId="{FA8A5A17-87C1-438A-8D2D-A23C32ADD6C4}" destId="{E26CD093-FCD9-45BE-BDF3-5D5EA5A458C2}" srcOrd="4" destOrd="0" presId="urn:microsoft.com/office/officeart/2005/8/layout/orgChart1"/>
    <dgm:cxn modelId="{85B39675-A683-487B-8C58-9E0B0EF91D7A}" type="presParOf" srcId="{FA8A5A17-87C1-438A-8D2D-A23C32ADD6C4}" destId="{47FB30EA-CA32-594F-83EB-47EAB13F322A}" srcOrd="5" destOrd="0" presId="urn:microsoft.com/office/officeart/2005/8/layout/orgChart1"/>
    <dgm:cxn modelId="{C06A58AD-E49C-4E18-9308-E19DF4B622C5}" type="presParOf" srcId="{47FB30EA-CA32-594F-83EB-47EAB13F322A}" destId="{12D33ACC-19C3-0740-BDE1-52EBBB2D62C7}" srcOrd="0" destOrd="0" presId="urn:microsoft.com/office/officeart/2005/8/layout/orgChart1"/>
    <dgm:cxn modelId="{254941D1-F953-491A-B526-B91798EF58D4}" type="presParOf" srcId="{12D33ACC-19C3-0740-BDE1-52EBBB2D62C7}" destId="{40D31D78-673D-F64B-83D2-0A9F69D4999D}" srcOrd="0" destOrd="0" presId="urn:microsoft.com/office/officeart/2005/8/layout/orgChart1"/>
    <dgm:cxn modelId="{772EEF3F-7952-486D-BC10-D763DD284927}" type="presParOf" srcId="{12D33ACC-19C3-0740-BDE1-52EBBB2D62C7}" destId="{36CEA383-27E0-B14D-ABEE-5C8B517FC8B0}" srcOrd="1" destOrd="0" presId="urn:microsoft.com/office/officeart/2005/8/layout/orgChart1"/>
    <dgm:cxn modelId="{571495D2-9E58-4AD8-A80F-26A9A690B6B4}" type="presParOf" srcId="{47FB30EA-CA32-594F-83EB-47EAB13F322A}" destId="{84D9C616-3513-C54A-88C5-7A96A1E93E04}" srcOrd="1" destOrd="0" presId="urn:microsoft.com/office/officeart/2005/8/layout/orgChart1"/>
    <dgm:cxn modelId="{29503E51-CDB2-42E2-AE4F-1315A1E13943}" type="presParOf" srcId="{84D9C616-3513-C54A-88C5-7A96A1E93E04}" destId="{A421D674-27F6-934D-AFA8-67446F6C03EC}" srcOrd="0" destOrd="0" presId="urn:microsoft.com/office/officeart/2005/8/layout/orgChart1"/>
    <dgm:cxn modelId="{CCD8F6A2-DE8E-4D1D-985C-EE8DCC0B8DA9}" type="presParOf" srcId="{84D9C616-3513-C54A-88C5-7A96A1E93E04}" destId="{BE4B1414-ABAD-AA49-83CF-9A05A3247BDF}" srcOrd="1" destOrd="0" presId="urn:microsoft.com/office/officeart/2005/8/layout/orgChart1"/>
    <dgm:cxn modelId="{19EBDE86-137D-4AB7-9B70-C18D4F801998}" type="presParOf" srcId="{BE4B1414-ABAD-AA49-83CF-9A05A3247BDF}" destId="{37F6680F-D9FE-194A-B730-93ACC07F0922}" srcOrd="0" destOrd="0" presId="urn:microsoft.com/office/officeart/2005/8/layout/orgChart1"/>
    <dgm:cxn modelId="{2608B8CA-0082-4FC1-BC1D-58EBC492D9DE}" type="presParOf" srcId="{37F6680F-D9FE-194A-B730-93ACC07F0922}" destId="{375FEE06-8F00-A242-AA8E-5CF211D5065C}" srcOrd="0" destOrd="0" presId="urn:microsoft.com/office/officeart/2005/8/layout/orgChart1"/>
    <dgm:cxn modelId="{15F3E3DA-58A3-4CE1-A6D4-98195F11D704}" type="presParOf" srcId="{37F6680F-D9FE-194A-B730-93ACC07F0922}" destId="{3B38827C-F9C8-8F4E-A593-BE6A3FC07DE7}" srcOrd="1" destOrd="0" presId="urn:microsoft.com/office/officeart/2005/8/layout/orgChart1"/>
    <dgm:cxn modelId="{B02D2C8B-AA21-4E26-9913-45199946A7C0}" type="presParOf" srcId="{BE4B1414-ABAD-AA49-83CF-9A05A3247BDF}" destId="{1AEBC1B1-CB4F-8842-AEC6-415DB9D70DD9}" srcOrd="1" destOrd="0" presId="urn:microsoft.com/office/officeart/2005/8/layout/orgChart1"/>
    <dgm:cxn modelId="{B996D63E-D110-4356-B088-44E4410E5801}" type="presParOf" srcId="{BE4B1414-ABAD-AA49-83CF-9A05A3247BDF}" destId="{0E630D96-9CA8-F441-8E3F-BF90DF426726}" srcOrd="2" destOrd="0" presId="urn:microsoft.com/office/officeart/2005/8/layout/orgChart1"/>
    <dgm:cxn modelId="{4DBF8F2C-35EE-46D7-9E73-637D98C1112C}" type="presParOf" srcId="{84D9C616-3513-C54A-88C5-7A96A1E93E04}" destId="{B7212E1C-BD4A-2440-9CEA-6CC67886BCCA}" srcOrd="2" destOrd="0" presId="urn:microsoft.com/office/officeart/2005/8/layout/orgChart1"/>
    <dgm:cxn modelId="{E2D6C833-AAB4-4424-A187-88CD4B888726}" type="presParOf" srcId="{84D9C616-3513-C54A-88C5-7A96A1E93E04}" destId="{F567CD89-105C-1B48-B0A6-315BA42597C0}" srcOrd="3" destOrd="0" presId="urn:microsoft.com/office/officeart/2005/8/layout/orgChart1"/>
    <dgm:cxn modelId="{11B0AA27-E62D-4D27-81DF-3275A276FDD0}" type="presParOf" srcId="{F567CD89-105C-1B48-B0A6-315BA42597C0}" destId="{FE6E8B74-8EAA-AE4A-916E-21AFD8A97952}" srcOrd="0" destOrd="0" presId="urn:microsoft.com/office/officeart/2005/8/layout/orgChart1"/>
    <dgm:cxn modelId="{A72A4A45-AC18-468B-B420-B5DB6A1A5F48}" type="presParOf" srcId="{FE6E8B74-8EAA-AE4A-916E-21AFD8A97952}" destId="{80ED08BE-68D8-8D45-815C-BCAFB426D17A}" srcOrd="0" destOrd="0" presId="urn:microsoft.com/office/officeart/2005/8/layout/orgChart1"/>
    <dgm:cxn modelId="{8FA8F3D3-CD2E-44C7-840D-DFBA8C5386EA}" type="presParOf" srcId="{FE6E8B74-8EAA-AE4A-916E-21AFD8A97952}" destId="{1822FBB0-FD64-FB45-B905-B1849B01D56A}" srcOrd="1" destOrd="0" presId="urn:microsoft.com/office/officeart/2005/8/layout/orgChart1"/>
    <dgm:cxn modelId="{1632B247-1D09-4B0D-9510-B37A279459BC}" type="presParOf" srcId="{F567CD89-105C-1B48-B0A6-315BA42597C0}" destId="{7222ED9A-3E0D-0C4A-8806-49F31E657409}" srcOrd="1" destOrd="0" presId="urn:microsoft.com/office/officeart/2005/8/layout/orgChart1"/>
    <dgm:cxn modelId="{D94D4A32-C71B-4F74-A145-AA8187E4EC81}" type="presParOf" srcId="{F567CD89-105C-1B48-B0A6-315BA42597C0}" destId="{BBDDD5C5-610B-B94F-9F36-0245D2C29444}" srcOrd="2" destOrd="0" presId="urn:microsoft.com/office/officeart/2005/8/layout/orgChart1"/>
    <dgm:cxn modelId="{11DB95DE-8747-446F-A6CA-D01BB45018D3}" type="presParOf" srcId="{84D9C616-3513-C54A-88C5-7A96A1E93E04}" destId="{F3BD0131-1D94-7B4A-B009-293D687D9D14}" srcOrd="4" destOrd="0" presId="urn:microsoft.com/office/officeart/2005/8/layout/orgChart1"/>
    <dgm:cxn modelId="{4A212872-B374-4673-8FC0-7ABB7AD5AC51}" type="presParOf" srcId="{84D9C616-3513-C54A-88C5-7A96A1E93E04}" destId="{4F5DE5CB-09FB-BB4F-BDA4-3487D1FEA0EF}" srcOrd="5" destOrd="0" presId="urn:microsoft.com/office/officeart/2005/8/layout/orgChart1"/>
    <dgm:cxn modelId="{CD8A1A83-00EC-4AAE-A821-1E680928A6C4}" type="presParOf" srcId="{4F5DE5CB-09FB-BB4F-BDA4-3487D1FEA0EF}" destId="{9C1EF920-0C9A-E84D-890E-3F8718BEF6A7}" srcOrd="0" destOrd="0" presId="urn:microsoft.com/office/officeart/2005/8/layout/orgChart1"/>
    <dgm:cxn modelId="{C10DDDA5-F6A7-4DF4-B4C2-412AFA0814DF}" type="presParOf" srcId="{9C1EF920-0C9A-E84D-890E-3F8718BEF6A7}" destId="{E7B5E962-FD2C-B848-A038-961E71D5B929}" srcOrd="0" destOrd="0" presId="urn:microsoft.com/office/officeart/2005/8/layout/orgChart1"/>
    <dgm:cxn modelId="{8BF0B77B-9165-48AB-8EC7-D77DDC673FC8}" type="presParOf" srcId="{9C1EF920-0C9A-E84D-890E-3F8718BEF6A7}" destId="{76AB5F7E-013F-2A46-A734-2093D7E6E40C}" srcOrd="1" destOrd="0" presId="urn:microsoft.com/office/officeart/2005/8/layout/orgChart1"/>
    <dgm:cxn modelId="{DF7C217F-8A20-4F50-8156-1E4801ABAA17}" type="presParOf" srcId="{4F5DE5CB-09FB-BB4F-BDA4-3487D1FEA0EF}" destId="{29F898F1-07C8-4343-904A-B335D4961485}" srcOrd="1" destOrd="0" presId="urn:microsoft.com/office/officeart/2005/8/layout/orgChart1"/>
    <dgm:cxn modelId="{1221CDC0-782D-4FEA-9899-A972B6D3A1CE}" type="presParOf" srcId="{4F5DE5CB-09FB-BB4F-BDA4-3487D1FEA0EF}" destId="{B119DD33-D3CD-6F45-A232-4422ED904C12}" srcOrd="2" destOrd="0" presId="urn:microsoft.com/office/officeart/2005/8/layout/orgChart1"/>
    <dgm:cxn modelId="{7644769C-A374-4219-AF12-EB1E155C8CEF}" type="presParOf" srcId="{84D9C616-3513-C54A-88C5-7A96A1E93E04}" destId="{8CC9A9C9-E794-F045-8164-08C8483A0FF6}" srcOrd="6" destOrd="0" presId="urn:microsoft.com/office/officeart/2005/8/layout/orgChart1"/>
    <dgm:cxn modelId="{3C041E74-8754-4CCD-83D3-AA87DD151318}" type="presParOf" srcId="{84D9C616-3513-C54A-88C5-7A96A1E93E04}" destId="{A936A4A9-C269-E445-86E6-604ACE9DA81C}" srcOrd="7" destOrd="0" presId="urn:microsoft.com/office/officeart/2005/8/layout/orgChart1"/>
    <dgm:cxn modelId="{06D84A32-EC4C-4196-ADF4-9F67E5B2F7FC}" type="presParOf" srcId="{A936A4A9-C269-E445-86E6-604ACE9DA81C}" destId="{BE6CBE8D-495C-BE47-A5A1-3239527FD319}" srcOrd="0" destOrd="0" presId="urn:microsoft.com/office/officeart/2005/8/layout/orgChart1"/>
    <dgm:cxn modelId="{7A3EFE11-E590-412A-BB82-97CB6BEB260E}" type="presParOf" srcId="{BE6CBE8D-495C-BE47-A5A1-3239527FD319}" destId="{C28868AE-E929-D34B-A7C8-5F52728B83DA}" srcOrd="0" destOrd="0" presId="urn:microsoft.com/office/officeart/2005/8/layout/orgChart1"/>
    <dgm:cxn modelId="{0184CCF3-9BE3-47F3-95C7-ACFC334EC90C}" type="presParOf" srcId="{BE6CBE8D-495C-BE47-A5A1-3239527FD319}" destId="{F2817058-BF6C-AF48-A9D6-36DBA12E1957}" srcOrd="1" destOrd="0" presId="urn:microsoft.com/office/officeart/2005/8/layout/orgChart1"/>
    <dgm:cxn modelId="{E47FDE6B-58D4-4458-A94F-71CD0CD84207}" type="presParOf" srcId="{A936A4A9-C269-E445-86E6-604ACE9DA81C}" destId="{4FA428B6-D7C1-BC4D-97EC-8F26A561F4BD}" srcOrd="1" destOrd="0" presId="urn:microsoft.com/office/officeart/2005/8/layout/orgChart1"/>
    <dgm:cxn modelId="{F5E60B00-1E01-4277-8622-E27B84046C1F}" type="presParOf" srcId="{A936A4A9-C269-E445-86E6-604ACE9DA81C}" destId="{D0892B1C-5EDB-6E44-8BA6-8E0656A70809}" srcOrd="2" destOrd="0" presId="urn:microsoft.com/office/officeart/2005/8/layout/orgChart1"/>
    <dgm:cxn modelId="{AF0517AB-66E9-4041-BB61-28C1E49DAEC2}" type="presParOf" srcId="{47FB30EA-CA32-594F-83EB-47EAB13F322A}" destId="{E486C4BC-1860-784F-8DF7-6B2844B86151}" srcOrd="2" destOrd="0" presId="urn:microsoft.com/office/officeart/2005/8/layout/orgChart1"/>
    <dgm:cxn modelId="{5AB6480D-9DCF-47AF-B1A6-BE39A9AE8EF8}" type="presParOf" srcId="{FA8A5A17-87C1-438A-8D2D-A23C32ADD6C4}" destId="{00579413-4B15-40E9-85DC-AF9F63E4FFAD}" srcOrd="6" destOrd="0" presId="urn:microsoft.com/office/officeart/2005/8/layout/orgChart1"/>
    <dgm:cxn modelId="{02F02B27-A8ED-421C-8839-F83C872B3DE4}" type="presParOf" srcId="{FA8A5A17-87C1-438A-8D2D-A23C32ADD6C4}" destId="{C3670023-419C-1F4D-8690-93257C2AEEB2}" srcOrd="7" destOrd="0" presId="urn:microsoft.com/office/officeart/2005/8/layout/orgChart1"/>
    <dgm:cxn modelId="{72606C60-108A-4079-B4DC-E81A20AEEB6A}" type="presParOf" srcId="{C3670023-419C-1F4D-8690-93257C2AEEB2}" destId="{635C2E42-A454-FD4A-B2F7-C337FAFF4921}" srcOrd="0" destOrd="0" presId="urn:microsoft.com/office/officeart/2005/8/layout/orgChart1"/>
    <dgm:cxn modelId="{0F8BD885-8DA0-463A-9078-822262ED6BBD}" type="presParOf" srcId="{635C2E42-A454-FD4A-B2F7-C337FAFF4921}" destId="{65819F64-75C7-3B49-AC9C-92B0291C2F48}" srcOrd="0" destOrd="0" presId="urn:microsoft.com/office/officeart/2005/8/layout/orgChart1"/>
    <dgm:cxn modelId="{96A7A4B1-EF79-4676-B4A6-A78762C71C2E}" type="presParOf" srcId="{635C2E42-A454-FD4A-B2F7-C337FAFF4921}" destId="{1F45585B-263C-9244-9F31-A962F3D42F9C}" srcOrd="1" destOrd="0" presId="urn:microsoft.com/office/officeart/2005/8/layout/orgChart1"/>
    <dgm:cxn modelId="{3ED1FCEB-E5FE-4EA8-AAB7-1F63A4577F65}" type="presParOf" srcId="{C3670023-419C-1F4D-8690-93257C2AEEB2}" destId="{E71A2ECF-BA14-3C48-9921-ACBACA77C1BC}" srcOrd="1" destOrd="0" presId="urn:microsoft.com/office/officeart/2005/8/layout/orgChart1"/>
    <dgm:cxn modelId="{CA72635D-EBED-45EE-8169-E7556812900F}" type="presParOf" srcId="{C3670023-419C-1F4D-8690-93257C2AEEB2}" destId="{4225765A-4762-F74F-9FA2-0881CDAC2F9F}" srcOrd="2" destOrd="0" presId="urn:microsoft.com/office/officeart/2005/8/layout/orgChart1"/>
    <dgm:cxn modelId="{BA628DCD-FC61-45A1-BA56-8400CEBF200E}" type="presParOf" srcId="{FA8A5A17-87C1-438A-8D2D-A23C32ADD6C4}" destId="{9368D983-6823-4EAD-AC3C-F48474167A90}" srcOrd="8" destOrd="0" presId="urn:microsoft.com/office/officeart/2005/8/layout/orgChart1"/>
    <dgm:cxn modelId="{41FED72F-39D1-4B65-BBC5-4114765AF568}" type="presParOf" srcId="{FA8A5A17-87C1-438A-8D2D-A23C32ADD6C4}" destId="{F0FAE994-4325-384C-B1CF-582C59A26392}" srcOrd="9" destOrd="0" presId="urn:microsoft.com/office/officeart/2005/8/layout/orgChart1"/>
    <dgm:cxn modelId="{E512BB12-12CF-4BA0-AA8C-A896EA92C9AA}" type="presParOf" srcId="{F0FAE994-4325-384C-B1CF-582C59A26392}" destId="{C08D55C9-2BF2-F548-AD87-64D4BFC22766}" srcOrd="0" destOrd="0" presId="urn:microsoft.com/office/officeart/2005/8/layout/orgChart1"/>
    <dgm:cxn modelId="{1843C61C-D5DE-427C-8525-0B23C6BC9534}" type="presParOf" srcId="{C08D55C9-2BF2-F548-AD87-64D4BFC22766}" destId="{8031CD1A-3D42-2F41-9939-466C2D17FDAE}" srcOrd="0" destOrd="0" presId="urn:microsoft.com/office/officeart/2005/8/layout/orgChart1"/>
    <dgm:cxn modelId="{0259C7E9-EA8C-491D-B0AE-84EEEA044C6B}" type="presParOf" srcId="{C08D55C9-2BF2-F548-AD87-64D4BFC22766}" destId="{716EDF5A-846D-284B-B5B9-7574F8E036B0}" srcOrd="1" destOrd="0" presId="urn:microsoft.com/office/officeart/2005/8/layout/orgChart1"/>
    <dgm:cxn modelId="{E36A9F70-789E-425E-B197-2CB761BC2E75}" type="presParOf" srcId="{F0FAE994-4325-384C-B1CF-582C59A26392}" destId="{7EE446A1-86F8-EF45-9F4D-957B2DCFA299}" srcOrd="1" destOrd="0" presId="urn:microsoft.com/office/officeart/2005/8/layout/orgChart1"/>
    <dgm:cxn modelId="{CA19FA0F-05A9-43AA-9986-5B7A9246F209}" type="presParOf" srcId="{F0FAE994-4325-384C-B1CF-582C59A26392}" destId="{B6960CFE-30EA-394C-BB6E-186852BB9246}" srcOrd="2" destOrd="0" presId="urn:microsoft.com/office/officeart/2005/8/layout/orgChart1"/>
    <dgm:cxn modelId="{A384A467-5575-4290-9A0E-B4007536854F}" type="presParOf" srcId="{FA8A5A17-87C1-438A-8D2D-A23C32ADD6C4}" destId="{7CBCF140-B41F-45E9-9EF2-31FBB4F098B0}" srcOrd="10" destOrd="0" presId="urn:microsoft.com/office/officeart/2005/8/layout/orgChart1"/>
    <dgm:cxn modelId="{409FF8DD-BDC1-4AF1-B94B-174D078ABE93}" type="presParOf" srcId="{FA8A5A17-87C1-438A-8D2D-A23C32ADD6C4}" destId="{A996CFD2-DE73-9B4A-BFD3-3C96295C0D13}" srcOrd="11" destOrd="0" presId="urn:microsoft.com/office/officeart/2005/8/layout/orgChart1"/>
    <dgm:cxn modelId="{ED986E2D-CBA4-4979-B138-E8362BFA6B1E}" type="presParOf" srcId="{A996CFD2-DE73-9B4A-BFD3-3C96295C0D13}" destId="{7BB85B9F-F197-1240-8D62-187EB2809A40}" srcOrd="0" destOrd="0" presId="urn:microsoft.com/office/officeart/2005/8/layout/orgChart1"/>
    <dgm:cxn modelId="{7D6FEE05-E675-4AC1-90FD-C2A36AEE8657}" type="presParOf" srcId="{7BB85B9F-F197-1240-8D62-187EB2809A40}" destId="{B8937A91-D821-6144-AB77-F9D440499CE5}" srcOrd="0" destOrd="0" presId="urn:microsoft.com/office/officeart/2005/8/layout/orgChart1"/>
    <dgm:cxn modelId="{1387A3F0-FE7B-48E9-9104-C65FEA6DDF4C}" type="presParOf" srcId="{7BB85B9F-F197-1240-8D62-187EB2809A40}" destId="{CF0A0ABA-328D-5E43-AA95-C79496DFBF82}" srcOrd="1" destOrd="0" presId="urn:microsoft.com/office/officeart/2005/8/layout/orgChart1"/>
    <dgm:cxn modelId="{926A2245-60C7-481E-BEDF-B2D5740B58FE}" type="presParOf" srcId="{A996CFD2-DE73-9B4A-BFD3-3C96295C0D13}" destId="{0E13B5DD-0476-194E-A4D4-08C96F39E10C}" srcOrd="1" destOrd="0" presId="urn:microsoft.com/office/officeart/2005/8/layout/orgChart1"/>
    <dgm:cxn modelId="{BB3B7C2C-4DB4-4977-A9E5-9607A6CC04DF}" type="presParOf" srcId="{0E13B5DD-0476-194E-A4D4-08C96F39E10C}" destId="{71ED9A7D-3063-9C4C-B1C6-AB5686BB32BA}" srcOrd="0" destOrd="0" presId="urn:microsoft.com/office/officeart/2005/8/layout/orgChart1"/>
    <dgm:cxn modelId="{966C08FC-C676-42D0-AE35-9021B02CF4B7}" type="presParOf" srcId="{0E13B5DD-0476-194E-A4D4-08C96F39E10C}" destId="{2E516CDC-0F75-9845-8499-0F5544CF1674}" srcOrd="1" destOrd="0" presId="urn:microsoft.com/office/officeart/2005/8/layout/orgChart1"/>
    <dgm:cxn modelId="{7422C1B6-54ED-41D0-A6DE-EA688BA719A9}" type="presParOf" srcId="{2E516CDC-0F75-9845-8499-0F5544CF1674}" destId="{A6818356-C76B-ED44-8570-EEC029E7E349}" srcOrd="0" destOrd="0" presId="urn:microsoft.com/office/officeart/2005/8/layout/orgChart1"/>
    <dgm:cxn modelId="{2FB5FF69-0CEA-4D41-A4B8-A9E79010C042}" type="presParOf" srcId="{A6818356-C76B-ED44-8570-EEC029E7E349}" destId="{B8E77FD0-DDE3-9F47-9ADB-1DB41E8B3420}" srcOrd="0" destOrd="0" presId="urn:microsoft.com/office/officeart/2005/8/layout/orgChart1"/>
    <dgm:cxn modelId="{59F59E00-426C-4B3B-AEF0-FC8FA9D22729}" type="presParOf" srcId="{A6818356-C76B-ED44-8570-EEC029E7E349}" destId="{484B3EFF-47F2-5046-B2DD-E97F73FABAFA}" srcOrd="1" destOrd="0" presId="urn:microsoft.com/office/officeart/2005/8/layout/orgChart1"/>
    <dgm:cxn modelId="{44A252EA-56AC-48E1-AEF5-E6D0F9751458}" type="presParOf" srcId="{2E516CDC-0F75-9845-8499-0F5544CF1674}" destId="{2ACCDECA-6AE7-7340-AE5D-20C7D4AD5146}" srcOrd="1" destOrd="0" presId="urn:microsoft.com/office/officeart/2005/8/layout/orgChart1"/>
    <dgm:cxn modelId="{3BD95A67-5684-4142-A11C-10FAB2C72E92}" type="presParOf" srcId="{2E516CDC-0F75-9845-8499-0F5544CF1674}" destId="{DA1C5A96-5606-0D4A-8470-12226E34A71A}" srcOrd="2" destOrd="0" presId="urn:microsoft.com/office/officeart/2005/8/layout/orgChart1"/>
    <dgm:cxn modelId="{BB44A6DB-DBFB-4420-B8AC-A78374A8FDD5}" type="presParOf" srcId="{0E13B5DD-0476-194E-A4D4-08C96F39E10C}" destId="{4BC304D1-C1B0-B34F-A4C2-125AB1A92C13}" srcOrd="2" destOrd="0" presId="urn:microsoft.com/office/officeart/2005/8/layout/orgChart1"/>
    <dgm:cxn modelId="{8C921D3D-0B13-41F9-AC25-89857BB74950}" type="presParOf" srcId="{0E13B5DD-0476-194E-A4D4-08C96F39E10C}" destId="{50D95078-0B1E-A74F-949E-64359DE03B82}" srcOrd="3" destOrd="0" presId="urn:microsoft.com/office/officeart/2005/8/layout/orgChart1"/>
    <dgm:cxn modelId="{0C7882E3-E9D7-4339-B000-D47B3E9A9B19}" type="presParOf" srcId="{50D95078-0B1E-A74F-949E-64359DE03B82}" destId="{8DC9DC2C-ABA1-B34A-80BA-1DB922933EF8}" srcOrd="0" destOrd="0" presId="urn:microsoft.com/office/officeart/2005/8/layout/orgChart1"/>
    <dgm:cxn modelId="{4CEC41DA-CBDE-4ADA-93B4-54D5F64B3EB0}" type="presParOf" srcId="{8DC9DC2C-ABA1-B34A-80BA-1DB922933EF8}" destId="{E3404DC6-6B04-2247-B5E1-C13B6BF4C1C4}" srcOrd="0" destOrd="0" presId="urn:microsoft.com/office/officeart/2005/8/layout/orgChart1"/>
    <dgm:cxn modelId="{738A3ACA-2A86-46B2-8F56-CB1BE65D186D}" type="presParOf" srcId="{8DC9DC2C-ABA1-B34A-80BA-1DB922933EF8}" destId="{0D7AC9EB-0CE8-EA4D-8432-452DB65D49AF}" srcOrd="1" destOrd="0" presId="urn:microsoft.com/office/officeart/2005/8/layout/orgChart1"/>
    <dgm:cxn modelId="{56C62DD9-3DF8-461A-83BB-BC7CCC7E1B5F}" type="presParOf" srcId="{50D95078-0B1E-A74F-949E-64359DE03B82}" destId="{EEA0162B-5B87-A649-A296-6F029F0EDB0B}" srcOrd="1" destOrd="0" presId="urn:microsoft.com/office/officeart/2005/8/layout/orgChart1"/>
    <dgm:cxn modelId="{3BF5C9A7-FFDF-49D8-A12C-2F4FC1722826}" type="presParOf" srcId="{50D95078-0B1E-A74F-949E-64359DE03B82}" destId="{831CA0F1-9879-9643-A81A-F6DD52E55306}" srcOrd="2" destOrd="0" presId="urn:microsoft.com/office/officeart/2005/8/layout/orgChart1"/>
    <dgm:cxn modelId="{23DF0AF1-DE83-4D01-89B4-09065D9D8555}" type="presParOf" srcId="{0E13B5DD-0476-194E-A4D4-08C96F39E10C}" destId="{ED381464-5D80-3841-AF93-60B711D77CF3}" srcOrd="4" destOrd="0" presId="urn:microsoft.com/office/officeart/2005/8/layout/orgChart1"/>
    <dgm:cxn modelId="{69A790B8-48F1-4231-B546-A84F180FE17D}" type="presParOf" srcId="{0E13B5DD-0476-194E-A4D4-08C96F39E10C}" destId="{1D7ED6E3-1EC0-C642-AB58-B50135082A3F}" srcOrd="5" destOrd="0" presId="urn:microsoft.com/office/officeart/2005/8/layout/orgChart1"/>
    <dgm:cxn modelId="{5F775A48-B29F-46CF-A7AA-6F6F89A1E4C0}" type="presParOf" srcId="{1D7ED6E3-1EC0-C642-AB58-B50135082A3F}" destId="{65CA51D2-9F13-EF4F-8E90-20330C317B68}" srcOrd="0" destOrd="0" presId="urn:microsoft.com/office/officeart/2005/8/layout/orgChart1"/>
    <dgm:cxn modelId="{FF1F41FF-CD51-4F2B-8661-0D8040B912CE}" type="presParOf" srcId="{65CA51D2-9F13-EF4F-8E90-20330C317B68}" destId="{E5900A09-398B-544C-981D-82198A84CAB0}" srcOrd="0" destOrd="0" presId="urn:microsoft.com/office/officeart/2005/8/layout/orgChart1"/>
    <dgm:cxn modelId="{206B94B7-ECAA-408D-8F2F-CA840ABF99A9}" type="presParOf" srcId="{65CA51D2-9F13-EF4F-8E90-20330C317B68}" destId="{79D9EF63-3C8B-824A-92CB-D852B05E9D9C}" srcOrd="1" destOrd="0" presId="urn:microsoft.com/office/officeart/2005/8/layout/orgChart1"/>
    <dgm:cxn modelId="{45B612A7-8A2E-41E5-BE76-CF5E66132841}" type="presParOf" srcId="{1D7ED6E3-1EC0-C642-AB58-B50135082A3F}" destId="{360F8338-DED8-E342-8CE7-11848F46A667}" srcOrd="1" destOrd="0" presId="urn:microsoft.com/office/officeart/2005/8/layout/orgChart1"/>
    <dgm:cxn modelId="{9CE2F6E8-30C1-4FAE-8DE0-4D6A8DA08038}" type="presParOf" srcId="{1D7ED6E3-1EC0-C642-AB58-B50135082A3F}" destId="{F8A6759D-D94D-8246-85B1-E16D4199D43E}" srcOrd="2" destOrd="0" presId="urn:microsoft.com/office/officeart/2005/8/layout/orgChart1"/>
    <dgm:cxn modelId="{A15E6682-0A03-4B3B-834E-AA5C944F232D}" type="presParOf" srcId="{A996CFD2-DE73-9B4A-BFD3-3C96295C0D13}" destId="{E2304686-1E5C-8148-99FF-EA8E37C405D9}" srcOrd="2" destOrd="0" presId="urn:microsoft.com/office/officeart/2005/8/layout/orgChart1"/>
    <dgm:cxn modelId="{C821F649-5C0D-4E12-9499-D875CA5271EA}" type="presParOf" srcId="{FA8A5A17-87C1-438A-8D2D-A23C32ADD6C4}" destId="{82E57DA8-4528-4267-83E3-04D44196D044}" srcOrd="12" destOrd="0" presId="urn:microsoft.com/office/officeart/2005/8/layout/orgChart1"/>
    <dgm:cxn modelId="{E8D1D253-756B-44E4-84E0-1441C1AA84AD}" type="presParOf" srcId="{FA8A5A17-87C1-438A-8D2D-A23C32ADD6C4}" destId="{5E372711-FDBB-E44E-B8A7-DD63864CAD3D}" srcOrd="13" destOrd="0" presId="urn:microsoft.com/office/officeart/2005/8/layout/orgChart1"/>
    <dgm:cxn modelId="{1DAE5E50-FD80-44C6-94D8-872394051E22}" type="presParOf" srcId="{5E372711-FDBB-E44E-B8A7-DD63864CAD3D}" destId="{5B6E366C-E505-364B-B3B6-F463EBD8240A}" srcOrd="0" destOrd="0" presId="urn:microsoft.com/office/officeart/2005/8/layout/orgChart1"/>
    <dgm:cxn modelId="{484C69AA-8BE9-4B68-A72B-DDE4D6D62481}" type="presParOf" srcId="{5B6E366C-E505-364B-B3B6-F463EBD8240A}" destId="{5328C6CD-2B9F-E244-9043-B8D0EFC8708B}" srcOrd="0" destOrd="0" presId="urn:microsoft.com/office/officeart/2005/8/layout/orgChart1"/>
    <dgm:cxn modelId="{389A1B1F-522F-40BD-AF21-DF9A3DFB7E94}" type="presParOf" srcId="{5B6E366C-E505-364B-B3B6-F463EBD8240A}" destId="{B3CE762D-24CA-F54D-8758-B9F4230564B7}" srcOrd="1" destOrd="0" presId="urn:microsoft.com/office/officeart/2005/8/layout/orgChart1"/>
    <dgm:cxn modelId="{5648CF5A-7429-4A7E-B830-C2E195201BD1}" type="presParOf" srcId="{5E372711-FDBB-E44E-B8A7-DD63864CAD3D}" destId="{F154617A-A283-9F4C-A084-4EFC1D8469D8}" srcOrd="1" destOrd="0" presId="urn:microsoft.com/office/officeart/2005/8/layout/orgChart1"/>
    <dgm:cxn modelId="{1DC1EBE0-6276-45B3-A18B-3F5A1F0493C5}" type="presParOf" srcId="{5E372711-FDBB-E44E-B8A7-DD63864CAD3D}" destId="{0BCBB05E-1EE3-8E46-A96A-76B4C36F8EBE}" srcOrd="2" destOrd="0" presId="urn:microsoft.com/office/officeart/2005/8/layout/orgChart1"/>
    <dgm:cxn modelId="{F9D9CA49-05CA-42A1-8619-3A7A235FCAFD}"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ED2A7BDC-9592-F644-952D-EB843A758993}" type="sibTrans" cxnId="{4BE3FD67-6C20-B844-82A5-C18F9C0D9486}">
      <dgm:prSet/>
      <dgm:spPr/>
      <dgm:t>
        <a:bodyPr/>
        <a:lstStyle/>
        <a:p>
          <a:endParaRPr lang="en-US"/>
        </a:p>
      </dgm:t>
    </dgm:pt>
    <dgm:pt modelId="{D1CB8790-FA37-1C43-BE43-2B512B055A8E}" type="parTrans" cxnId="{4BE3FD67-6C20-B844-82A5-C18F9C0D9486}">
      <dgm:prSet/>
      <dgm:spPr>
        <a:xfrm>
          <a:off x="3509296" y="545299"/>
          <a:ext cx="1891237" cy="752500"/>
        </a:xfrm>
      </dgm:spPr>
      <dgm:t>
        <a:bodyPr/>
        <a:lstStyle/>
        <a:p>
          <a:endParaRPr lang="en-US"/>
        </a:p>
      </dgm:t>
    </dgm:pt>
    <dgm:pt modelId="{3E3A8C9D-B6FE-4C2E-B21A-45703CF734C6}">
      <dgm:prSet/>
      <dgm:spPr/>
      <dgm:t>
        <a:bodyPr/>
        <a:lstStyle/>
        <a:p>
          <a:r>
            <a:rPr lang="en-CA"/>
            <a:t>REFEREE IN CHIEF</a:t>
          </a:r>
        </a:p>
      </dgm:t>
    </dgm:pt>
    <dgm:pt modelId="{C2337E1F-812A-4C0F-9597-4F6F775BCA45}" type="parTrans" cxnId="{EE0373E8-A55C-4023-9157-78367B936BA2}">
      <dgm:prSet/>
      <dgm:spPr/>
    </dgm:pt>
    <dgm:pt modelId="{6931540F-0C20-4B51-A6F4-CEC19F410788}" type="sibTrans" cxnId="{EE0373E8-A55C-4023-9157-78367B936BA2}">
      <dgm:prSet/>
      <dgm:spPr/>
    </dgm:pt>
    <dgm:pt modelId="{5B06A3A7-3975-49DC-AAED-8E9370C62392}">
      <dgm:prSet/>
      <dgm:spPr/>
      <dgm:t>
        <a:bodyPr/>
        <a:lstStyle/>
        <a:p>
          <a:r>
            <a:rPr lang="en-CA"/>
            <a:t>REFEREE SCHEDULER</a:t>
          </a:r>
        </a:p>
      </dgm:t>
    </dgm:pt>
    <dgm:pt modelId="{14807B2D-C33D-4A07-8147-0AF572B82715}" type="parTrans" cxnId="{E8CF46FC-15AD-49CB-BC6A-AA3325C6B184}">
      <dgm:prSet/>
      <dgm:spPr/>
    </dgm:pt>
    <dgm:pt modelId="{584AF9C1-7219-48A0-909C-09062D778E5D}" type="sibTrans" cxnId="{E8CF46FC-15AD-49CB-BC6A-AA3325C6B184}">
      <dgm:prSet/>
      <dgm:spPr/>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pt>
    <dgm:pt modelId="{AF3E728C-EC9B-FB4B-985B-2ACD2C1EBAAA}" type="pres">
      <dgm:prSet presAssocID="{980E22F8-EFFF-464A-A0E5-7668AA57CCF5}" presName="hierRoot1" presStyleCnt="0">
        <dgm:presLayoutVars>
          <dgm:hierBranch val="init"/>
        </dgm:presLayoutVars>
      </dgm:prSet>
      <dgm:spPr/>
    </dgm:pt>
    <dgm:pt modelId="{BB079662-DB18-8249-8A70-7C982896F8D9}" type="pres">
      <dgm:prSet presAssocID="{980E22F8-EFFF-464A-A0E5-7668AA57CCF5}" presName="rootComposite1" presStyleCnt="0"/>
      <dgm:spPr/>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pt>
    <dgm:pt modelId="{54ABDF95-6F89-A245-BA80-50C104C97FE8}" type="pres">
      <dgm:prSet presAssocID="{980E22F8-EFFF-464A-A0E5-7668AA57CCF5}" presName="rootConnector1" presStyleLbl="node1" presStyleIdx="0" presStyleCnt="0"/>
      <dgm:spPr/>
    </dgm:pt>
    <dgm:pt modelId="{E4E44587-D53A-174E-978A-3ED81E8886D2}" type="pres">
      <dgm:prSet presAssocID="{980E22F8-EFFF-464A-A0E5-7668AA57CCF5}" presName="hierChild2" presStyleCnt="0"/>
      <dgm:spPr/>
    </dgm:pt>
    <dgm:pt modelId="{C4B0104D-9B25-7E43-AF4F-36680F0CAC5A}" type="pres">
      <dgm:prSet presAssocID="{980E22F8-EFFF-464A-A0E5-7668AA57CCF5}" presName="hierChild3" presStyleCnt="0"/>
      <dgm:spPr/>
    </dgm:pt>
    <dgm:pt modelId="{8DFAC2C9-C14D-C34D-BBAA-B60DFF131020}" type="pres">
      <dgm:prSet presAssocID="{AE2266FE-478C-864D-9DF3-B7BBA6542ACB}" presName="hierRoot1" presStyleCnt="0">
        <dgm:presLayoutVars>
          <dgm:hierBranch val="init"/>
        </dgm:presLayoutVars>
      </dgm:prSet>
      <dgm:spPr/>
    </dgm:pt>
    <dgm:pt modelId="{9564D506-E9AB-A242-9453-C92DA90B2E49}" type="pres">
      <dgm:prSet presAssocID="{AE2266FE-478C-864D-9DF3-B7BBA6542ACB}" presName="rootComposite1" presStyleCnt="0"/>
      <dgm:spPr/>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pt>
    <dgm:pt modelId="{073EB034-9229-814A-8B23-7258CADD256D}" type="pres">
      <dgm:prSet presAssocID="{AE2266FE-478C-864D-9DF3-B7BBA6542ACB}" presName="rootConnector1" presStyleLbl="node1" presStyleIdx="0" presStyleCnt="0"/>
      <dgm:spPr/>
    </dgm:pt>
    <dgm:pt modelId="{40ADF421-A5F7-8149-844F-231DC064568E}" type="pres">
      <dgm:prSet presAssocID="{AE2266FE-478C-864D-9DF3-B7BBA6542ACB}" presName="hierChild2" presStyleCnt="0"/>
      <dgm:spPr/>
    </dgm:pt>
    <dgm:pt modelId="{04D6D6FC-8FD3-A84E-9025-593FC9FFFAEF}" type="pres">
      <dgm:prSet presAssocID="{9E7DFD32-2AA9-944B-90D3-EBB3A637C681}" presName="Name37" presStyleLbl="parChTrans1D2" presStyleIdx="0" presStyleCnt="7"/>
      <dgm:spPr/>
    </dgm:pt>
    <dgm:pt modelId="{ED9F16AB-9EC7-2C48-8DB5-080166E04019}" type="pres">
      <dgm:prSet presAssocID="{71A1FC04-76DC-A946-890B-B3C54F12AA48}" presName="hierRoot2" presStyleCnt="0">
        <dgm:presLayoutVars>
          <dgm:hierBranch val="init"/>
        </dgm:presLayoutVars>
      </dgm:prSet>
      <dgm:spPr/>
    </dgm:pt>
    <dgm:pt modelId="{A7DB6618-5D60-494A-8CB7-1BE65C86AC69}" type="pres">
      <dgm:prSet presAssocID="{71A1FC04-76DC-A946-890B-B3C54F12AA48}" presName="rootComposite" presStyleCnt="0"/>
      <dgm:spPr/>
    </dgm:pt>
    <dgm:pt modelId="{1E429FED-A341-1549-A936-29E6B24CEA29}" type="pres">
      <dgm:prSet presAssocID="{71A1FC04-76DC-A946-890B-B3C54F12AA48}" presName="rootText" presStyleLbl="node2" presStyleIdx="0" presStyleCnt="6">
        <dgm:presLayoutVars>
          <dgm:chPref val="3"/>
        </dgm:presLayoutVars>
      </dgm:prSet>
      <dgm:spPr/>
    </dgm:pt>
    <dgm:pt modelId="{D9F8CF79-0038-E247-B54E-FF354AAA1D39}" type="pres">
      <dgm:prSet presAssocID="{71A1FC04-76DC-A946-890B-B3C54F12AA48}" presName="rootConnector" presStyleLbl="node2" presStyleIdx="0" presStyleCnt="6"/>
      <dgm:spPr/>
    </dgm:pt>
    <dgm:pt modelId="{D953286D-00F3-374A-BE07-CE9E8119E3B2}" type="pres">
      <dgm:prSet presAssocID="{71A1FC04-76DC-A946-890B-B3C54F12AA48}" presName="hierChild4" presStyleCnt="0"/>
      <dgm:spPr/>
    </dgm:pt>
    <dgm:pt modelId="{D99375F3-3D73-7041-A3F8-33A777B85B93}" type="pres">
      <dgm:prSet presAssocID="{545277F9-5FC8-C841-92E3-8E5BA04218C3}" presName="Name37" presStyleLbl="parChTrans1D3" presStyleIdx="0" presStyleCnt="13"/>
      <dgm:spPr/>
    </dgm:pt>
    <dgm:pt modelId="{D43AB516-3DA7-F44A-A353-33E171245061}" type="pres">
      <dgm:prSet presAssocID="{1261468B-6158-7848-8AF0-1DA175276C84}" presName="hierRoot2" presStyleCnt="0">
        <dgm:presLayoutVars>
          <dgm:hierBranch val="init"/>
        </dgm:presLayoutVars>
      </dgm:prSet>
      <dgm:spPr/>
    </dgm:pt>
    <dgm:pt modelId="{D1ED584A-447C-EA4F-8B63-DE83CF3EFA9B}" type="pres">
      <dgm:prSet presAssocID="{1261468B-6158-7848-8AF0-1DA175276C84}" presName="rootComposite" presStyleCnt="0"/>
      <dgm:spPr/>
    </dgm:pt>
    <dgm:pt modelId="{ADE385C2-D130-1A4F-926E-6963A7604691}" type="pres">
      <dgm:prSet presAssocID="{1261468B-6158-7848-8AF0-1DA175276C84}" presName="rootText" presStyleLbl="node3" presStyleIdx="0" presStyleCnt="13">
        <dgm:presLayoutVars>
          <dgm:chPref val="3"/>
        </dgm:presLayoutVars>
      </dgm:prSet>
      <dgm:spPr/>
    </dgm:pt>
    <dgm:pt modelId="{D8FA152F-236A-5847-AE5A-08D1B31DAD26}" type="pres">
      <dgm:prSet presAssocID="{1261468B-6158-7848-8AF0-1DA175276C84}" presName="rootConnector" presStyleLbl="node3" presStyleIdx="0" presStyleCnt="13"/>
      <dgm:spPr/>
    </dgm:pt>
    <dgm:pt modelId="{4A5584A1-1B9A-9146-85EA-195F0CD5D5B0}" type="pres">
      <dgm:prSet presAssocID="{1261468B-6158-7848-8AF0-1DA175276C84}" presName="hierChild4" presStyleCnt="0"/>
      <dgm:spPr/>
    </dgm:pt>
    <dgm:pt modelId="{071F81C4-99C5-6F49-89B5-F2D0A96CCECD}" type="pres">
      <dgm:prSet presAssocID="{8748F172-6767-8A4B-829F-AF2E2EB3D581}" presName="Name37" presStyleLbl="parChTrans1D4" presStyleIdx="0" presStyleCnt="6"/>
      <dgm:spPr/>
    </dgm:pt>
    <dgm:pt modelId="{92C8DCB2-3C42-C346-9839-F1E5C7BD2FD7}" type="pres">
      <dgm:prSet presAssocID="{C07CDC84-783F-3941-87B3-C5FAC3C3468C}" presName="hierRoot2" presStyleCnt="0">
        <dgm:presLayoutVars>
          <dgm:hierBranch val="init"/>
        </dgm:presLayoutVars>
      </dgm:prSet>
      <dgm:spPr/>
    </dgm:pt>
    <dgm:pt modelId="{5E079F9E-AB67-8B4C-A613-D2858D1CA7E0}" type="pres">
      <dgm:prSet presAssocID="{C07CDC84-783F-3941-87B3-C5FAC3C3468C}" presName="rootComposite" presStyleCnt="0"/>
      <dgm:spPr/>
    </dgm:pt>
    <dgm:pt modelId="{447EF5CE-3046-3748-B663-25A89219A843}" type="pres">
      <dgm:prSet presAssocID="{C07CDC84-783F-3941-87B3-C5FAC3C3468C}" presName="rootText" presStyleLbl="node4" presStyleIdx="0" presStyleCnt="6">
        <dgm:presLayoutVars>
          <dgm:chPref val="3"/>
        </dgm:presLayoutVars>
      </dgm:prSet>
      <dgm:spPr/>
    </dgm:pt>
    <dgm:pt modelId="{BCD7245F-98C9-5841-992B-A19C6E316288}" type="pres">
      <dgm:prSet presAssocID="{C07CDC84-783F-3941-87B3-C5FAC3C3468C}" presName="rootConnector" presStyleLbl="node4" presStyleIdx="0" presStyleCnt="6"/>
      <dgm:spPr/>
    </dgm:pt>
    <dgm:pt modelId="{F856AAFD-AEB6-4742-8D67-D590F546B6B7}" type="pres">
      <dgm:prSet presAssocID="{C07CDC84-783F-3941-87B3-C5FAC3C3468C}" presName="hierChild4" presStyleCnt="0"/>
      <dgm:spPr/>
    </dgm:pt>
    <dgm:pt modelId="{1284E702-D5A9-374F-B056-C67C1678E4E7}" type="pres">
      <dgm:prSet presAssocID="{C07CDC84-783F-3941-87B3-C5FAC3C3468C}" presName="hierChild5" presStyleCnt="0"/>
      <dgm:spPr/>
    </dgm:pt>
    <dgm:pt modelId="{C7920882-A37E-444A-85CE-C975EFBD4D81}" type="pres">
      <dgm:prSet presAssocID="{7AC74F61-32A8-6545-A75C-884C3776E2FE}" presName="Name37" presStyleLbl="parChTrans1D4" presStyleIdx="1" presStyleCnt="6"/>
      <dgm:spPr/>
    </dgm:pt>
    <dgm:pt modelId="{560F5FF9-A813-F64A-AD08-F129FDA0BADA}" type="pres">
      <dgm:prSet presAssocID="{6A2678FB-189C-7044-9BE0-3B1CB8AB0F57}" presName="hierRoot2" presStyleCnt="0">
        <dgm:presLayoutVars>
          <dgm:hierBranch val="init"/>
        </dgm:presLayoutVars>
      </dgm:prSet>
      <dgm:spPr/>
    </dgm:pt>
    <dgm:pt modelId="{503A9216-8922-2F41-B85B-ADC2832DBF06}" type="pres">
      <dgm:prSet presAssocID="{6A2678FB-189C-7044-9BE0-3B1CB8AB0F57}" presName="rootComposite" presStyleCnt="0"/>
      <dgm:spPr/>
    </dgm:pt>
    <dgm:pt modelId="{6A73A903-C9F9-FD49-AB77-0D1AFC9C6A33}" type="pres">
      <dgm:prSet presAssocID="{6A2678FB-189C-7044-9BE0-3B1CB8AB0F57}" presName="rootText" presStyleLbl="node4" presStyleIdx="1" presStyleCnt="6">
        <dgm:presLayoutVars>
          <dgm:chPref val="3"/>
        </dgm:presLayoutVars>
      </dgm:prSet>
      <dgm:spPr/>
    </dgm:pt>
    <dgm:pt modelId="{038ABDA7-32EA-0C4C-B404-16A23099B930}" type="pres">
      <dgm:prSet presAssocID="{6A2678FB-189C-7044-9BE0-3B1CB8AB0F57}" presName="rootConnector" presStyleLbl="node4" presStyleIdx="1" presStyleCnt="6"/>
      <dgm:spPr/>
    </dgm:pt>
    <dgm:pt modelId="{05A2210C-738A-1C46-98EC-E81FBA8C4689}" type="pres">
      <dgm:prSet presAssocID="{6A2678FB-189C-7044-9BE0-3B1CB8AB0F57}" presName="hierChild4" presStyleCnt="0"/>
      <dgm:spPr/>
    </dgm:pt>
    <dgm:pt modelId="{BE99A067-FAE6-6C41-BF2F-C89322D72121}" type="pres">
      <dgm:prSet presAssocID="{6A2678FB-189C-7044-9BE0-3B1CB8AB0F57}" presName="hierChild5" presStyleCnt="0"/>
      <dgm:spPr/>
    </dgm:pt>
    <dgm:pt modelId="{0EFF79DC-AD3D-C648-ADAF-4AA9353E5023}" type="pres">
      <dgm:prSet presAssocID="{B04E30F1-95F9-1F4F-8FC9-7EF93E7F9A1B}" presName="Name37" presStyleLbl="parChTrans1D4" presStyleIdx="2" presStyleCnt="6"/>
      <dgm:spPr/>
    </dgm:pt>
    <dgm:pt modelId="{86037074-65AF-5D4A-9EBA-6413CE1EEF76}" type="pres">
      <dgm:prSet presAssocID="{195C1D89-BA69-C04F-9206-6587C482E1ED}" presName="hierRoot2" presStyleCnt="0">
        <dgm:presLayoutVars>
          <dgm:hierBranch val="init"/>
        </dgm:presLayoutVars>
      </dgm:prSet>
      <dgm:spPr/>
    </dgm:pt>
    <dgm:pt modelId="{D4B905B0-C8BA-1642-97DF-45FA33CEF58F}" type="pres">
      <dgm:prSet presAssocID="{195C1D89-BA69-C04F-9206-6587C482E1ED}" presName="rootComposite" presStyleCnt="0"/>
      <dgm:spPr/>
    </dgm:pt>
    <dgm:pt modelId="{21F76380-7408-E34F-8FF1-6CF1E050FF47}" type="pres">
      <dgm:prSet presAssocID="{195C1D89-BA69-C04F-9206-6587C482E1ED}" presName="rootText" presStyleLbl="node4" presStyleIdx="2" presStyleCnt="6">
        <dgm:presLayoutVars>
          <dgm:chPref val="3"/>
        </dgm:presLayoutVars>
      </dgm:prSet>
      <dgm:spPr/>
    </dgm:pt>
    <dgm:pt modelId="{92627EA3-CA3C-BD46-BA4E-5E8492B66924}" type="pres">
      <dgm:prSet presAssocID="{195C1D89-BA69-C04F-9206-6587C482E1ED}" presName="rootConnector" presStyleLbl="node4" presStyleIdx="2" presStyleCnt="6"/>
      <dgm:spPr/>
    </dgm:pt>
    <dgm:pt modelId="{02B85F9B-4C21-7A40-856E-82FD0BE06464}" type="pres">
      <dgm:prSet presAssocID="{195C1D89-BA69-C04F-9206-6587C482E1ED}" presName="hierChild4" presStyleCnt="0"/>
      <dgm:spPr/>
    </dgm:pt>
    <dgm:pt modelId="{D99C1460-FEF3-DF41-816B-7C65AB941E49}" type="pres">
      <dgm:prSet presAssocID="{195C1D89-BA69-C04F-9206-6587C482E1ED}" presName="hierChild5" presStyleCnt="0"/>
      <dgm:spPr/>
    </dgm:pt>
    <dgm:pt modelId="{EDA53427-7EC5-144C-8B22-E91173283C4A}" type="pres">
      <dgm:prSet presAssocID="{1261468B-6158-7848-8AF0-1DA175276C84}" presName="hierChild5" presStyleCnt="0"/>
      <dgm:spPr/>
    </dgm:pt>
    <dgm:pt modelId="{801979DE-1F9A-9E40-B27B-10BDD56E33AF}" type="pres">
      <dgm:prSet presAssocID="{AC08A269-DE5F-944A-A77E-D842E3504140}" presName="Name37" presStyleLbl="parChTrans1D3" presStyleIdx="1" presStyleCnt="13"/>
      <dgm:spPr/>
    </dgm:pt>
    <dgm:pt modelId="{1A7F5C93-1560-6D4D-9B7D-7849F040B331}" type="pres">
      <dgm:prSet presAssocID="{E72A4B9F-4893-1240-92A1-F7E507EC5809}" presName="hierRoot2" presStyleCnt="0">
        <dgm:presLayoutVars>
          <dgm:hierBranch val="init"/>
        </dgm:presLayoutVars>
      </dgm:prSet>
      <dgm:spPr/>
    </dgm:pt>
    <dgm:pt modelId="{88A9BE78-D6AF-B54F-A250-B1954B584F8F}" type="pres">
      <dgm:prSet presAssocID="{E72A4B9F-4893-1240-92A1-F7E507EC5809}" presName="rootComposite" presStyleCnt="0"/>
      <dgm:spPr/>
    </dgm:pt>
    <dgm:pt modelId="{11850FE7-D310-E64E-B86F-ED9D6A066957}" type="pres">
      <dgm:prSet presAssocID="{E72A4B9F-4893-1240-92A1-F7E507EC5809}" presName="rootText" presStyleLbl="node3" presStyleIdx="1" presStyleCnt="13">
        <dgm:presLayoutVars>
          <dgm:chPref val="3"/>
        </dgm:presLayoutVars>
      </dgm:prSet>
      <dgm:spPr/>
    </dgm:pt>
    <dgm:pt modelId="{EC0236DE-916B-9940-8AA6-691E901DFFB4}" type="pres">
      <dgm:prSet presAssocID="{E72A4B9F-4893-1240-92A1-F7E507EC5809}" presName="rootConnector" presStyleLbl="node3" presStyleIdx="1" presStyleCnt="13"/>
      <dgm:spPr/>
    </dgm:pt>
    <dgm:pt modelId="{A4855DD1-18C0-A647-B288-A885F5D9C4D1}" type="pres">
      <dgm:prSet presAssocID="{E72A4B9F-4893-1240-92A1-F7E507EC5809}" presName="hierChild4" presStyleCnt="0"/>
      <dgm:spPr/>
    </dgm:pt>
    <dgm:pt modelId="{5DCCC312-43EA-8941-87E2-089BC4E4B822}" type="pres">
      <dgm:prSet presAssocID="{A3682EA9-1C36-DE4C-B8CB-E78908EE251D}" presName="Name37" presStyleLbl="parChTrans1D4" presStyleIdx="3" presStyleCnt="6"/>
      <dgm:spPr/>
    </dgm:pt>
    <dgm:pt modelId="{BC02950C-719D-154C-9FAF-32C00DFDCB76}" type="pres">
      <dgm:prSet presAssocID="{8A6AB399-3B53-0046-A036-2A7B410455FF}" presName="hierRoot2" presStyleCnt="0">
        <dgm:presLayoutVars>
          <dgm:hierBranch val="init"/>
        </dgm:presLayoutVars>
      </dgm:prSet>
      <dgm:spPr/>
    </dgm:pt>
    <dgm:pt modelId="{53301431-BF81-B94E-9484-3126DAABB165}" type="pres">
      <dgm:prSet presAssocID="{8A6AB399-3B53-0046-A036-2A7B410455FF}" presName="rootComposite" presStyleCnt="0"/>
      <dgm:spPr/>
    </dgm:pt>
    <dgm:pt modelId="{E9C8227E-E83C-9A47-A216-89077DCDEEDF}" type="pres">
      <dgm:prSet presAssocID="{8A6AB399-3B53-0046-A036-2A7B410455FF}" presName="rootText" presStyleLbl="node4" presStyleIdx="3" presStyleCnt="6">
        <dgm:presLayoutVars>
          <dgm:chPref val="3"/>
        </dgm:presLayoutVars>
      </dgm:prSet>
      <dgm:spPr/>
    </dgm:pt>
    <dgm:pt modelId="{7C099291-2846-DC4C-B617-0AF6BC3BA402}" type="pres">
      <dgm:prSet presAssocID="{8A6AB399-3B53-0046-A036-2A7B410455FF}" presName="rootConnector" presStyleLbl="node4" presStyleIdx="3" presStyleCnt="6"/>
      <dgm:spPr/>
    </dgm:pt>
    <dgm:pt modelId="{4DE7B87C-410D-6B4E-94B2-D2690506AACD}" type="pres">
      <dgm:prSet presAssocID="{8A6AB399-3B53-0046-A036-2A7B410455FF}" presName="hierChild4" presStyleCnt="0"/>
      <dgm:spPr/>
    </dgm:pt>
    <dgm:pt modelId="{59226EEC-F6C7-EE40-B6EC-52DD82490E01}" type="pres">
      <dgm:prSet presAssocID="{8A6AB399-3B53-0046-A036-2A7B410455FF}" presName="hierChild5" presStyleCnt="0"/>
      <dgm:spPr/>
    </dgm:pt>
    <dgm:pt modelId="{11C4C2F3-7249-7446-9443-AD232EDD6A56}" type="pres">
      <dgm:prSet presAssocID="{0DE12BA3-3937-0E46-9EE5-F1D4CC353F85}" presName="Name37" presStyleLbl="parChTrans1D4" presStyleIdx="4" presStyleCnt="6"/>
      <dgm:spPr/>
    </dgm:pt>
    <dgm:pt modelId="{F0EEB916-608A-8744-8DD0-1B50B633FBA4}" type="pres">
      <dgm:prSet presAssocID="{D8237059-8B51-8B4E-9DB3-E7AA474F4496}" presName="hierRoot2" presStyleCnt="0">
        <dgm:presLayoutVars>
          <dgm:hierBranch val="init"/>
        </dgm:presLayoutVars>
      </dgm:prSet>
      <dgm:spPr/>
    </dgm:pt>
    <dgm:pt modelId="{BC915212-E598-6541-9AA1-69B6891C4CD1}" type="pres">
      <dgm:prSet presAssocID="{D8237059-8B51-8B4E-9DB3-E7AA474F4496}" presName="rootComposite" presStyleCnt="0"/>
      <dgm:spPr/>
    </dgm:pt>
    <dgm:pt modelId="{86119ECE-FD62-EB45-821B-FC97D43F565F}" type="pres">
      <dgm:prSet presAssocID="{D8237059-8B51-8B4E-9DB3-E7AA474F4496}" presName="rootText" presStyleLbl="node4" presStyleIdx="4" presStyleCnt="6">
        <dgm:presLayoutVars>
          <dgm:chPref val="3"/>
        </dgm:presLayoutVars>
      </dgm:prSet>
      <dgm:spPr/>
    </dgm:pt>
    <dgm:pt modelId="{E0F9D21D-03CF-5443-9AE6-231C6A952EA5}" type="pres">
      <dgm:prSet presAssocID="{D8237059-8B51-8B4E-9DB3-E7AA474F4496}" presName="rootConnector" presStyleLbl="node4" presStyleIdx="4" presStyleCnt="6"/>
      <dgm:spPr/>
    </dgm:pt>
    <dgm:pt modelId="{A11BAD8C-5824-9249-AE02-4BBE0A458D71}" type="pres">
      <dgm:prSet presAssocID="{D8237059-8B51-8B4E-9DB3-E7AA474F4496}" presName="hierChild4" presStyleCnt="0"/>
      <dgm:spPr/>
    </dgm:pt>
    <dgm:pt modelId="{0E1401E1-0608-134F-9D31-FF061147CB49}" type="pres">
      <dgm:prSet presAssocID="{D8237059-8B51-8B4E-9DB3-E7AA474F4496}" presName="hierChild5" presStyleCnt="0"/>
      <dgm:spPr/>
    </dgm:pt>
    <dgm:pt modelId="{4723DC0E-9911-8749-BDBF-76F453C5F11D}" type="pres">
      <dgm:prSet presAssocID="{E72A4B9F-4893-1240-92A1-F7E507EC5809}" presName="hierChild5" presStyleCnt="0"/>
      <dgm:spPr/>
    </dgm:pt>
    <dgm:pt modelId="{1AC675B4-0FD8-E44A-9F2F-8AA923F9B998}" type="pres">
      <dgm:prSet presAssocID="{20C05102-7606-7B42-A122-B285E0B1BAEB}" presName="Name37" presStyleLbl="parChTrans1D3" presStyleIdx="2" presStyleCnt="13"/>
      <dgm:spPr/>
    </dgm:pt>
    <dgm:pt modelId="{A7972B69-1FCB-F544-BAA8-337B17772767}" type="pres">
      <dgm:prSet presAssocID="{4F0F883E-8757-364F-A522-F5A281802D54}" presName="hierRoot2" presStyleCnt="0">
        <dgm:presLayoutVars>
          <dgm:hierBranch val="init"/>
        </dgm:presLayoutVars>
      </dgm:prSet>
      <dgm:spPr/>
    </dgm:pt>
    <dgm:pt modelId="{DFF34F1D-0A93-B541-A080-CE014F05662F}" type="pres">
      <dgm:prSet presAssocID="{4F0F883E-8757-364F-A522-F5A281802D54}" presName="rootComposite" presStyleCnt="0"/>
      <dgm:spPr/>
    </dgm:pt>
    <dgm:pt modelId="{892C7F8D-7C28-2349-92BB-34E2A6B1B23F}" type="pres">
      <dgm:prSet presAssocID="{4F0F883E-8757-364F-A522-F5A281802D54}" presName="rootText" presStyleLbl="node3" presStyleIdx="2" presStyleCnt="13" custLinFactNeighborX="-1933" custLinFactNeighborY="5234">
        <dgm:presLayoutVars>
          <dgm:chPref val="3"/>
        </dgm:presLayoutVars>
      </dgm:prSet>
      <dgm:spPr/>
    </dgm:pt>
    <dgm:pt modelId="{279E2C1A-2A78-3548-A195-8406564EF1E1}" type="pres">
      <dgm:prSet presAssocID="{4F0F883E-8757-364F-A522-F5A281802D54}" presName="rootConnector" presStyleLbl="node3" presStyleIdx="2" presStyleCnt="13"/>
      <dgm:spPr/>
    </dgm:pt>
    <dgm:pt modelId="{A073A148-6C5F-A94B-9AEF-796A4EF14C0B}" type="pres">
      <dgm:prSet presAssocID="{4F0F883E-8757-364F-A522-F5A281802D54}" presName="hierChild4" presStyleCnt="0"/>
      <dgm:spPr/>
    </dgm:pt>
    <dgm:pt modelId="{B9BA1902-3920-C943-8550-C5865BB5A01C}" type="pres">
      <dgm:prSet presAssocID="{4F0F883E-8757-364F-A522-F5A281802D54}" presName="hierChild5" presStyleCnt="0"/>
      <dgm:spPr/>
    </dgm:pt>
    <dgm:pt modelId="{E8F3EE01-D538-FD47-9C5F-A5ABE79DD3C1}" type="pres">
      <dgm:prSet presAssocID="{ADCA434A-55E6-D947-B131-23009A893F87}" presName="Name37" presStyleLbl="parChTrans1D3" presStyleIdx="3" presStyleCnt="13"/>
      <dgm:spPr/>
    </dgm:pt>
    <dgm:pt modelId="{DC36EDBC-D169-564C-BB31-A756DE2F5EAB}" type="pres">
      <dgm:prSet presAssocID="{8CCC4118-656E-7147-9A1B-A107F832281D}" presName="hierRoot2" presStyleCnt="0">
        <dgm:presLayoutVars>
          <dgm:hierBranch val="init"/>
        </dgm:presLayoutVars>
      </dgm:prSet>
      <dgm:spPr/>
    </dgm:pt>
    <dgm:pt modelId="{AEA93EDA-3458-9844-ABA1-B2D2965441B8}" type="pres">
      <dgm:prSet presAssocID="{8CCC4118-656E-7147-9A1B-A107F832281D}" presName="rootComposite" presStyleCnt="0"/>
      <dgm:spPr/>
    </dgm:pt>
    <dgm:pt modelId="{F4A6AABA-1694-7740-B1B6-3654E05C61BC}" type="pres">
      <dgm:prSet presAssocID="{8CCC4118-656E-7147-9A1B-A107F832281D}" presName="rootText" presStyleLbl="node3" presStyleIdx="3" presStyleCnt="13">
        <dgm:presLayoutVars>
          <dgm:chPref val="3"/>
        </dgm:presLayoutVars>
      </dgm:prSet>
      <dgm:spPr/>
    </dgm:pt>
    <dgm:pt modelId="{C9C655DD-7307-E14E-8E6D-BBE76F6C47A9}" type="pres">
      <dgm:prSet presAssocID="{8CCC4118-656E-7147-9A1B-A107F832281D}" presName="rootConnector" presStyleLbl="node3" presStyleIdx="3" presStyleCnt="13"/>
      <dgm:spPr/>
    </dgm:pt>
    <dgm:pt modelId="{33B323FE-2DB0-4D48-8FFA-F78A67313D1C}" type="pres">
      <dgm:prSet presAssocID="{8CCC4118-656E-7147-9A1B-A107F832281D}" presName="hierChild4" presStyleCnt="0"/>
      <dgm:spPr/>
    </dgm:pt>
    <dgm:pt modelId="{B3D512AC-1414-1D4D-AF2E-8762C93EB076}" type="pres">
      <dgm:prSet presAssocID="{8CCC4118-656E-7147-9A1B-A107F832281D}" presName="hierChild5" presStyleCnt="0"/>
      <dgm:spPr/>
    </dgm:pt>
    <dgm:pt modelId="{5B3AF53D-3C74-8748-8FFD-A70C5A87BD60}" type="pres">
      <dgm:prSet presAssocID="{F6FF1297-27B6-444E-B70B-1EFADBEB0382}" presName="Name37" presStyleLbl="parChTrans1D3" presStyleIdx="4" presStyleCnt="13"/>
      <dgm:spPr/>
    </dgm:pt>
    <dgm:pt modelId="{772A7452-0E02-E149-A2E0-DCC59CCFECD3}" type="pres">
      <dgm:prSet presAssocID="{766CC3DE-220D-5048-92BC-79899C1C1CB5}" presName="hierRoot2" presStyleCnt="0">
        <dgm:presLayoutVars>
          <dgm:hierBranch val="init"/>
        </dgm:presLayoutVars>
      </dgm:prSet>
      <dgm:spPr/>
    </dgm:pt>
    <dgm:pt modelId="{2DDDDFC1-73C1-3348-BD6A-568C929467EF}" type="pres">
      <dgm:prSet presAssocID="{766CC3DE-220D-5048-92BC-79899C1C1CB5}" presName="rootComposite" presStyleCnt="0"/>
      <dgm:spPr/>
    </dgm:pt>
    <dgm:pt modelId="{E8946BEE-33DE-AF41-AA88-BA9A950E547D}" type="pres">
      <dgm:prSet presAssocID="{766CC3DE-220D-5048-92BC-79899C1C1CB5}" presName="rootText" presStyleLbl="node3" presStyleIdx="4" presStyleCnt="13">
        <dgm:presLayoutVars>
          <dgm:chPref val="3"/>
        </dgm:presLayoutVars>
      </dgm:prSet>
      <dgm:spPr/>
    </dgm:pt>
    <dgm:pt modelId="{1823B205-AAFE-0C40-A605-836F2F919903}" type="pres">
      <dgm:prSet presAssocID="{766CC3DE-220D-5048-92BC-79899C1C1CB5}" presName="rootConnector" presStyleLbl="node3" presStyleIdx="4" presStyleCnt="13"/>
      <dgm:spPr/>
    </dgm:pt>
    <dgm:pt modelId="{C56D6343-D655-8A4A-889A-6C56F1CB42C0}" type="pres">
      <dgm:prSet presAssocID="{766CC3DE-220D-5048-92BC-79899C1C1CB5}" presName="hierChild4" presStyleCnt="0"/>
      <dgm:spPr/>
    </dgm:pt>
    <dgm:pt modelId="{B94BC66F-8D2F-F54B-BF97-08B6F57DF466}" type="pres">
      <dgm:prSet presAssocID="{766CC3DE-220D-5048-92BC-79899C1C1CB5}" presName="hierChild5" presStyleCnt="0"/>
      <dgm:spPr/>
    </dgm:pt>
    <dgm:pt modelId="{7A0CE839-6BAA-384F-91F1-5106903317F6}" type="pres">
      <dgm:prSet presAssocID="{71A1FC04-76DC-A946-890B-B3C54F12AA48}" presName="hierChild5" presStyleCnt="0"/>
      <dgm:spPr/>
    </dgm:pt>
    <dgm:pt modelId="{5CFB16B5-3BDB-EF40-B4C0-6187D4D3A869}" type="pres">
      <dgm:prSet presAssocID="{3980182B-2D22-7343-ACB7-EF830764D17A}" presName="Name37" presStyleLbl="parChTrans1D2" presStyleIdx="1" presStyleCnt="7"/>
      <dgm:spPr/>
    </dgm:pt>
    <dgm:pt modelId="{47FB30EA-CA32-594F-83EB-47EAB13F322A}" type="pres">
      <dgm:prSet presAssocID="{5ECF563F-7AAB-E840-9C99-C327E2061C65}" presName="hierRoot2" presStyleCnt="0">
        <dgm:presLayoutVars>
          <dgm:hierBranch val="init"/>
        </dgm:presLayoutVars>
      </dgm:prSet>
      <dgm:spPr/>
    </dgm:pt>
    <dgm:pt modelId="{12D33ACC-19C3-0740-BDE1-52EBBB2D62C7}" type="pres">
      <dgm:prSet presAssocID="{5ECF563F-7AAB-E840-9C99-C327E2061C65}" presName="rootComposite" presStyleCnt="0"/>
      <dgm:spPr/>
    </dgm:pt>
    <dgm:pt modelId="{40D31D78-673D-F64B-83D2-0A9F69D4999D}" type="pres">
      <dgm:prSet presAssocID="{5ECF563F-7AAB-E840-9C99-C327E2061C65}" presName="rootText" presStyleLbl="node2" presStyleIdx="1" presStyleCnt="6">
        <dgm:presLayoutVars>
          <dgm:chPref val="3"/>
        </dgm:presLayoutVars>
      </dgm:prSet>
      <dgm:spPr/>
    </dgm:pt>
    <dgm:pt modelId="{36CEA383-27E0-B14D-ABEE-5C8B517FC8B0}" type="pres">
      <dgm:prSet presAssocID="{5ECF563F-7AAB-E840-9C99-C327E2061C65}" presName="rootConnector" presStyleLbl="node2" presStyleIdx="1" presStyleCnt="6"/>
      <dgm:spPr/>
    </dgm:pt>
    <dgm:pt modelId="{84D9C616-3513-C54A-88C5-7A96A1E93E04}" type="pres">
      <dgm:prSet presAssocID="{5ECF563F-7AAB-E840-9C99-C327E2061C65}" presName="hierChild4" presStyleCnt="0"/>
      <dgm:spPr/>
    </dgm:pt>
    <dgm:pt modelId="{A421D674-27F6-934D-AFA8-67446F6C03EC}" type="pres">
      <dgm:prSet presAssocID="{E1E9D101-78B8-EB45-8E2D-FC4315B91F28}" presName="Name37" presStyleLbl="parChTrans1D3" presStyleIdx="5" presStyleCnt="13"/>
      <dgm:spPr/>
    </dgm:pt>
    <dgm:pt modelId="{BE4B1414-ABAD-AA49-83CF-9A05A3247BDF}" type="pres">
      <dgm:prSet presAssocID="{4010D865-0C5F-AF45-B336-9FE9F58DBBC2}" presName="hierRoot2" presStyleCnt="0">
        <dgm:presLayoutVars>
          <dgm:hierBranch val="init"/>
        </dgm:presLayoutVars>
      </dgm:prSet>
      <dgm:spPr/>
    </dgm:pt>
    <dgm:pt modelId="{37F6680F-D9FE-194A-B730-93ACC07F0922}" type="pres">
      <dgm:prSet presAssocID="{4010D865-0C5F-AF45-B336-9FE9F58DBBC2}" presName="rootComposite" presStyleCnt="0"/>
      <dgm:spPr/>
    </dgm:pt>
    <dgm:pt modelId="{375FEE06-8F00-A242-AA8E-5CF211D5065C}" type="pres">
      <dgm:prSet presAssocID="{4010D865-0C5F-AF45-B336-9FE9F58DBBC2}" presName="rootText" presStyleLbl="node3" presStyleIdx="5" presStyleCnt="13">
        <dgm:presLayoutVars>
          <dgm:chPref val="3"/>
        </dgm:presLayoutVars>
      </dgm:prSet>
      <dgm:spPr/>
    </dgm:pt>
    <dgm:pt modelId="{3B38827C-F9C8-8F4E-A593-BE6A3FC07DE7}" type="pres">
      <dgm:prSet presAssocID="{4010D865-0C5F-AF45-B336-9FE9F58DBBC2}" presName="rootConnector" presStyleLbl="node3" presStyleIdx="5" presStyleCnt="13"/>
      <dgm:spPr/>
    </dgm:pt>
    <dgm:pt modelId="{1AEBC1B1-CB4F-8842-AEC6-415DB9D70DD9}" type="pres">
      <dgm:prSet presAssocID="{4010D865-0C5F-AF45-B336-9FE9F58DBBC2}" presName="hierChild4" presStyleCnt="0"/>
      <dgm:spPr/>
    </dgm:pt>
    <dgm:pt modelId="{0E630D96-9CA8-F441-8E3F-BF90DF426726}" type="pres">
      <dgm:prSet presAssocID="{4010D865-0C5F-AF45-B336-9FE9F58DBBC2}" presName="hierChild5" presStyleCnt="0"/>
      <dgm:spPr/>
    </dgm:pt>
    <dgm:pt modelId="{B7212E1C-BD4A-2440-9CEA-6CC67886BCCA}" type="pres">
      <dgm:prSet presAssocID="{AD4ADFD2-A611-A741-B4DD-9BE0799CA7BD}" presName="Name37" presStyleLbl="parChTrans1D3" presStyleIdx="6" presStyleCnt="13"/>
      <dgm:spPr/>
    </dgm:pt>
    <dgm:pt modelId="{F567CD89-105C-1B48-B0A6-315BA42597C0}" type="pres">
      <dgm:prSet presAssocID="{BC22F855-31A4-FD45-91E1-9460A2C7110B}" presName="hierRoot2" presStyleCnt="0">
        <dgm:presLayoutVars>
          <dgm:hierBranch val="init"/>
        </dgm:presLayoutVars>
      </dgm:prSet>
      <dgm:spPr/>
    </dgm:pt>
    <dgm:pt modelId="{FE6E8B74-8EAA-AE4A-916E-21AFD8A97952}" type="pres">
      <dgm:prSet presAssocID="{BC22F855-31A4-FD45-91E1-9460A2C7110B}" presName="rootComposite" presStyleCnt="0"/>
      <dgm:spPr/>
    </dgm:pt>
    <dgm:pt modelId="{80ED08BE-68D8-8D45-815C-BCAFB426D17A}" type="pres">
      <dgm:prSet presAssocID="{BC22F855-31A4-FD45-91E1-9460A2C7110B}" presName="rootText" presStyleLbl="node3" presStyleIdx="6" presStyleCnt="13">
        <dgm:presLayoutVars>
          <dgm:chPref val="3"/>
        </dgm:presLayoutVars>
      </dgm:prSet>
      <dgm:spPr/>
    </dgm:pt>
    <dgm:pt modelId="{1822FBB0-FD64-FB45-B905-B1849B01D56A}" type="pres">
      <dgm:prSet presAssocID="{BC22F855-31A4-FD45-91E1-9460A2C7110B}" presName="rootConnector" presStyleLbl="node3" presStyleIdx="6" presStyleCnt="13"/>
      <dgm:spPr/>
    </dgm:pt>
    <dgm:pt modelId="{7222ED9A-3E0D-0C4A-8806-49F31E657409}" type="pres">
      <dgm:prSet presAssocID="{BC22F855-31A4-FD45-91E1-9460A2C7110B}" presName="hierChild4" presStyleCnt="0"/>
      <dgm:spPr/>
    </dgm:pt>
    <dgm:pt modelId="{BBDDD5C5-610B-B94F-9F36-0245D2C29444}" type="pres">
      <dgm:prSet presAssocID="{BC22F855-31A4-FD45-91E1-9460A2C7110B}" presName="hierChild5" presStyleCnt="0"/>
      <dgm:spPr/>
    </dgm:pt>
    <dgm:pt modelId="{F3BD0131-1D94-7B4A-B009-293D687D9D14}" type="pres">
      <dgm:prSet presAssocID="{5482868E-58AB-5143-8CF3-D6046145BDF7}" presName="Name37" presStyleLbl="parChTrans1D3" presStyleIdx="7" presStyleCnt="13"/>
      <dgm:spPr/>
    </dgm:pt>
    <dgm:pt modelId="{4F5DE5CB-09FB-BB4F-BDA4-3487D1FEA0EF}" type="pres">
      <dgm:prSet presAssocID="{97916057-8949-5846-ADD1-4AB0A27C9991}" presName="hierRoot2" presStyleCnt="0">
        <dgm:presLayoutVars>
          <dgm:hierBranch val="init"/>
        </dgm:presLayoutVars>
      </dgm:prSet>
      <dgm:spPr/>
    </dgm:pt>
    <dgm:pt modelId="{9C1EF920-0C9A-E84D-890E-3F8718BEF6A7}" type="pres">
      <dgm:prSet presAssocID="{97916057-8949-5846-ADD1-4AB0A27C9991}" presName="rootComposite" presStyleCnt="0"/>
      <dgm:spPr/>
    </dgm:pt>
    <dgm:pt modelId="{E7B5E962-FD2C-B848-A038-961E71D5B929}" type="pres">
      <dgm:prSet presAssocID="{97916057-8949-5846-ADD1-4AB0A27C9991}" presName="rootText" presStyleLbl="node3" presStyleIdx="7" presStyleCnt="13">
        <dgm:presLayoutVars>
          <dgm:chPref val="3"/>
        </dgm:presLayoutVars>
      </dgm:prSet>
      <dgm:spPr/>
    </dgm:pt>
    <dgm:pt modelId="{76AB5F7E-013F-2A46-A734-2093D7E6E40C}" type="pres">
      <dgm:prSet presAssocID="{97916057-8949-5846-ADD1-4AB0A27C9991}" presName="rootConnector" presStyleLbl="node3" presStyleIdx="7" presStyleCnt="13"/>
      <dgm:spPr/>
    </dgm:pt>
    <dgm:pt modelId="{29F898F1-07C8-4343-904A-B335D4961485}" type="pres">
      <dgm:prSet presAssocID="{97916057-8949-5846-ADD1-4AB0A27C9991}" presName="hierChild4" presStyleCnt="0"/>
      <dgm:spPr/>
    </dgm:pt>
    <dgm:pt modelId="{B119DD33-D3CD-6F45-A232-4422ED904C12}" type="pres">
      <dgm:prSet presAssocID="{97916057-8949-5846-ADD1-4AB0A27C9991}" presName="hierChild5" presStyleCnt="0"/>
      <dgm:spPr/>
    </dgm:pt>
    <dgm:pt modelId="{8CC9A9C9-E794-F045-8164-08C8483A0FF6}" type="pres">
      <dgm:prSet presAssocID="{1EB1A6E7-8F72-B143-BE94-23B8E7A72488}" presName="Name37" presStyleLbl="parChTrans1D3" presStyleIdx="8" presStyleCnt="13"/>
      <dgm:spPr/>
    </dgm:pt>
    <dgm:pt modelId="{A936A4A9-C269-E445-86E6-604ACE9DA81C}" type="pres">
      <dgm:prSet presAssocID="{F3804E33-1987-BD49-A4DA-6F25B5205A0D}" presName="hierRoot2" presStyleCnt="0">
        <dgm:presLayoutVars>
          <dgm:hierBranch val="init"/>
        </dgm:presLayoutVars>
      </dgm:prSet>
      <dgm:spPr/>
    </dgm:pt>
    <dgm:pt modelId="{BE6CBE8D-495C-BE47-A5A1-3239527FD319}" type="pres">
      <dgm:prSet presAssocID="{F3804E33-1987-BD49-A4DA-6F25B5205A0D}" presName="rootComposite" presStyleCnt="0"/>
      <dgm:spPr/>
    </dgm:pt>
    <dgm:pt modelId="{C28868AE-E929-D34B-A7C8-5F52728B83DA}" type="pres">
      <dgm:prSet presAssocID="{F3804E33-1987-BD49-A4DA-6F25B5205A0D}" presName="rootText" presStyleLbl="node3" presStyleIdx="8" presStyleCnt="13">
        <dgm:presLayoutVars>
          <dgm:chPref val="3"/>
        </dgm:presLayoutVars>
      </dgm:prSet>
      <dgm:spPr/>
    </dgm:pt>
    <dgm:pt modelId="{F2817058-BF6C-AF48-A9D6-36DBA12E1957}" type="pres">
      <dgm:prSet presAssocID="{F3804E33-1987-BD49-A4DA-6F25B5205A0D}" presName="rootConnector" presStyleLbl="node3" presStyleIdx="8" presStyleCnt="13"/>
      <dgm:spPr/>
    </dgm:pt>
    <dgm:pt modelId="{4FA428B6-D7C1-BC4D-97EC-8F26A561F4BD}" type="pres">
      <dgm:prSet presAssocID="{F3804E33-1987-BD49-A4DA-6F25B5205A0D}" presName="hierChild4" presStyleCnt="0"/>
      <dgm:spPr/>
    </dgm:pt>
    <dgm:pt modelId="{D0892B1C-5EDB-6E44-8BA6-8E0656A70809}" type="pres">
      <dgm:prSet presAssocID="{F3804E33-1987-BD49-A4DA-6F25B5205A0D}" presName="hierChild5" presStyleCnt="0"/>
      <dgm:spPr/>
    </dgm:pt>
    <dgm:pt modelId="{E486C4BC-1860-784F-8DF7-6B2844B86151}" type="pres">
      <dgm:prSet presAssocID="{5ECF563F-7AAB-E840-9C99-C327E2061C65}" presName="hierChild5" presStyleCnt="0"/>
      <dgm:spPr/>
    </dgm:pt>
    <dgm:pt modelId="{32E6B426-4EDD-BB47-93AE-C8141F8B4A03}" type="pres">
      <dgm:prSet presAssocID="{7BDB07AB-59E6-F140-9D66-27B6EB310E78}" presName="Name37" presStyleLbl="parChTrans1D2" presStyleIdx="2" presStyleCnt="7"/>
      <dgm:spPr/>
    </dgm:pt>
    <dgm:pt modelId="{C3670023-419C-1F4D-8690-93257C2AEEB2}" type="pres">
      <dgm:prSet presAssocID="{4B9FAB2A-CF06-A549-8257-993275F57A79}" presName="hierRoot2" presStyleCnt="0">
        <dgm:presLayoutVars>
          <dgm:hierBranch val="init"/>
        </dgm:presLayoutVars>
      </dgm:prSet>
      <dgm:spPr/>
    </dgm:pt>
    <dgm:pt modelId="{635C2E42-A454-FD4A-B2F7-C337FAFF4921}" type="pres">
      <dgm:prSet presAssocID="{4B9FAB2A-CF06-A549-8257-993275F57A79}" presName="rootComposite" presStyleCnt="0"/>
      <dgm:spPr/>
    </dgm:pt>
    <dgm:pt modelId="{65819F64-75C7-3B49-AC9C-92B0291C2F48}" type="pres">
      <dgm:prSet presAssocID="{4B9FAB2A-CF06-A549-8257-993275F57A79}" presName="rootText" presStyleLbl="node2" presStyleIdx="2" presStyleCnt="6">
        <dgm:presLayoutVars>
          <dgm:chPref val="3"/>
        </dgm:presLayoutVars>
      </dgm:prSet>
      <dgm:spPr/>
    </dgm:pt>
    <dgm:pt modelId="{1F45585B-263C-9244-9F31-A962F3D42F9C}" type="pres">
      <dgm:prSet presAssocID="{4B9FAB2A-CF06-A549-8257-993275F57A79}" presName="rootConnector" presStyleLbl="node2" presStyleIdx="2" presStyleCnt="6"/>
      <dgm:spPr/>
    </dgm:pt>
    <dgm:pt modelId="{E71A2ECF-BA14-3C48-9921-ACBACA77C1BC}" type="pres">
      <dgm:prSet presAssocID="{4B9FAB2A-CF06-A549-8257-993275F57A79}" presName="hierChild4" presStyleCnt="0"/>
      <dgm:spPr/>
    </dgm:pt>
    <dgm:pt modelId="{4225765A-4762-F74F-9FA2-0881CDAC2F9F}" type="pres">
      <dgm:prSet presAssocID="{4B9FAB2A-CF06-A549-8257-993275F57A79}" presName="hierChild5" presStyleCnt="0"/>
      <dgm:spPr/>
    </dgm:pt>
    <dgm:pt modelId="{0E313FF7-5CE9-9640-922B-719D16F97D16}" type="pres">
      <dgm:prSet presAssocID="{B9575BEA-2F42-704C-B297-FA56DD9E59F7}" presName="Name37" presStyleLbl="parChTrans1D2" presStyleIdx="3" presStyleCnt="7"/>
      <dgm:spPr/>
    </dgm:pt>
    <dgm:pt modelId="{F0FAE994-4325-384C-B1CF-582C59A26392}" type="pres">
      <dgm:prSet presAssocID="{F632041D-E2FB-2743-8F26-4460F90B7342}" presName="hierRoot2" presStyleCnt="0">
        <dgm:presLayoutVars>
          <dgm:hierBranch val="init"/>
        </dgm:presLayoutVars>
      </dgm:prSet>
      <dgm:spPr/>
    </dgm:pt>
    <dgm:pt modelId="{C08D55C9-2BF2-F548-AD87-64D4BFC22766}" type="pres">
      <dgm:prSet presAssocID="{F632041D-E2FB-2743-8F26-4460F90B7342}" presName="rootComposite" presStyleCnt="0"/>
      <dgm:spPr/>
    </dgm:pt>
    <dgm:pt modelId="{8031CD1A-3D42-2F41-9939-466C2D17FDAE}" type="pres">
      <dgm:prSet presAssocID="{F632041D-E2FB-2743-8F26-4460F90B7342}" presName="rootText" presStyleLbl="node2" presStyleIdx="3" presStyleCnt="6">
        <dgm:presLayoutVars>
          <dgm:chPref val="3"/>
        </dgm:presLayoutVars>
      </dgm:prSet>
      <dgm:spPr/>
    </dgm:pt>
    <dgm:pt modelId="{716EDF5A-846D-284B-B5B9-7574F8E036B0}" type="pres">
      <dgm:prSet presAssocID="{F632041D-E2FB-2743-8F26-4460F90B7342}" presName="rootConnector" presStyleLbl="node2" presStyleIdx="3" presStyleCnt="6"/>
      <dgm:spPr/>
    </dgm:pt>
    <dgm:pt modelId="{7EE446A1-86F8-EF45-9F4D-957B2DCFA299}" type="pres">
      <dgm:prSet presAssocID="{F632041D-E2FB-2743-8F26-4460F90B7342}" presName="hierChild4" presStyleCnt="0"/>
      <dgm:spPr/>
    </dgm:pt>
    <dgm:pt modelId="{A87DAA83-4C72-4375-A469-2D3B8889B3AC}" type="pres">
      <dgm:prSet presAssocID="{C2337E1F-812A-4C0F-9597-4F6F775BCA45}" presName="Name37" presStyleLbl="parChTrans1D3" presStyleIdx="9" presStyleCnt="13"/>
      <dgm:spPr/>
    </dgm:pt>
    <dgm:pt modelId="{93983FEB-E9B9-4C0D-ADC2-AA256CFB452B}" type="pres">
      <dgm:prSet presAssocID="{3E3A8C9D-B6FE-4C2E-B21A-45703CF734C6}" presName="hierRoot2" presStyleCnt="0">
        <dgm:presLayoutVars>
          <dgm:hierBranch val="init"/>
        </dgm:presLayoutVars>
      </dgm:prSet>
      <dgm:spPr/>
    </dgm:pt>
    <dgm:pt modelId="{6D14F1BF-ABDC-486C-9DC7-2A54D32079E3}" type="pres">
      <dgm:prSet presAssocID="{3E3A8C9D-B6FE-4C2E-B21A-45703CF734C6}" presName="rootComposite" presStyleCnt="0"/>
      <dgm:spPr/>
    </dgm:pt>
    <dgm:pt modelId="{CE4F7899-B425-40E9-8638-141F63B0FF95}" type="pres">
      <dgm:prSet presAssocID="{3E3A8C9D-B6FE-4C2E-B21A-45703CF734C6}" presName="rootText" presStyleLbl="node3" presStyleIdx="9" presStyleCnt="13">
        <dgm:presLayoutVars>
          <dgm:chPref val="3"/>
        </dgm:presLayoutVars>
      </dgm:prSet>
      <dgm:spPr/>
    </dgm:pt>
    <dgm:pt modelId="{AC3A5071-7C50-4BFF-BC44-337085CB4833}" type="pres">
      <dgm:prSet presAssocID="{3E3A8C9D-B6FE-4C2E-B21A-45703CF734C6}" presName="rootConnector" presStyleLbl="node3" presStyleIdx="9" presStyleCnt="13"/>
      <dgm:spPr/>
    </dgm:pt>
    <dgm:pt modelId="{52910515-FFD5-4F5F-ABDA-E3922A331AB0}" type="pres">
      <dgm:prSet presAssocID="{3E3A8C9D-B6FE-4C2E-B21A-45703CF734C6}" presName="hierChild4" presStyleCnt="0"/>
      <dgm:spPr/>
    </dgm:pt>
    <dgm:pt modelId="{186EEEB6-DD61-4B9F-BEB6-67ED65554C57}" type="pres">
      <dgm:prSet presAssocID="{14807B2D-C33D-4A07-8147-0AF572B82715}" presName="Name37" presStyleLbl="parChTrans1D4" presStyleIdx="5" presStyleCnt="6"/>
      <dgm:spPr/>
    </dgm:pt>
    <dgm:pt modelId="{76E6CC32-18F7-4920-AAE0-97E4C605A180}" type="pres">
      <dgm:prSet presAssocID="{5B06A3A7-3975-49DC-AAED-8E9370C62392}" presName="hierRoot2" presStyleCnt="0">
        <dgm:presLayoutVars>
          <dgm:hierBranch val="init"/>
        </dgm:presLayoutVars>
      </dgm:prSet>
      <dgm:spPr/>
    </dgm:pt>
    <dgm:pt modelId="{731DA160-8228-476F-89BE-DBEDE48C9191}" type="pres">
      <dgm:prSet presAssocID="{5B06A3A7-3975-49DC-AAED-8E9370C62392}" presName="rootComposite" presStyleCnt="0"/>
      <dgm:spPr/>
    </dgm:pt>
    <dgm:pt modelId="{2F96B775-E75C-4EBC-B86E-A8B21503B15F}" type="pres">
      <dgm:prSet presAssocID="{5B06A3A7-3975-49DC-AAED-8E9370C62392}" presName="rootText" presStyleLbl="node4" presStyleIdx="5" presStyleCnt="6">
        <dgm:presLayoutVars>
          <dgm:chPref val="3"/>
        </dgm:presLayoutVars>
      </dgm:prSet>
      <dgm:spPr/>
    </dgm:pt>
    <dgm:pt modelId="{C190D51F-47C6-4DF9-9368-1C617935A8A0}" type="pres">
      <dgm:prSet presAssocID="{5B06A3A7-3975-49DC-AAED-8E9370C62392}" presName="rootConnector" presStyleLbl="node4" presStyleIdx="5" presStyleCnt="6"/>
      <dgm:spPr/>
    </dgm:pt>
    <dgm:pt modelId="{43188A93-EB4B-4BF5-9A66-61673F9AA47A}" type="pres">
      <dgm:prSet presAssocID="{5B06A3A7-3975-49DC-AAED-8E9370C62392}" presName="hierChild4" presStyleCnt="0"/>
      <dgm:spPr/>
    </dgm:pt>
    <dgm:pt modelId="{5C4A9210-FB1B-4BA6-A3FE-D089273BEC82}" type="pres">
      <dgm:prSet presAssocID="{5B06A3A7-3975-49DC-AAED-8E9370C62392}" presName="hierChild5" presStyleCnt="0"/>
      <dgm:spPr/>
    </dgm:pt>
    <dgm:pt modelId="{C93F244C-AC38-423F-BCF8-CD07C2D75CA5}" type="pres">
      <dgm:prSet presAssocID="{3E3A8C9D-B6FE-4C2E-B21A-45703CF734C6}" presName="hierChild5" presStyleCnt="0"/>
      <dgm:spPr/>
    </dgm:pt>
    <dgm:pt modelId="{B6960CFE-30EA-394C-BB6E-186852BB9246}" type="pres">
      <dgm:prSet presAssocID="{F632041D-E2FB-2743-8F26-4460F90B7342}" presName="hierChild5" presStyleCnt="0"/>
      <dgm:spPr/>
    </dgm:pt>
    <dgm:pt modelId="{43661EA2-793E-8D45-88C1-2DCCC2B9A908}" type="pres">
      <dgm:prSet presAssocID="{D1CB8790-FA37-1C43-BE43-2B512B055A8E}" presName="Name37" presStyleLbl="parChTrans1D2" presStyleIdx="4" presStyleCnt="7"/>
      <dgm:spPr/>
    </dgm:pt>
    <dgm:pt modelId="{A996CFD2-DE73-9B4A-BFD3-3C96295C0D13}" type="pres">
      <dgm:prSet presAssocID="{34C1B487-057E-AE42-88A2-4E7558D728FF}" presName="hierRoot2" presStyleCnt="0">
        <dgm:presLayoutVars>
          <dgm:hierBranch val="init"/>
        </dgm:presLayoutVars>
      </dgm:prSet>
      <dgm:spPr/>
    </dgm:pt>
    <dgm:pt modelId="{7BB85B9F-F197-1240-8D62-187EB2809A40}" type="pres">
      <dgm:prSet presAssocID="{34C1B487-057E-AE42-88A2-4E7558D728FF}" presName="rootComposite" presStyleCnt="0"/>
      <dgm:spPr/>
    </dgm:pt>
    <dgm:pt modelId="{B8937A91-D821-6144-AB77-F9D440499CE5}" type="pres">
      <dgm:prSet presAssocID="{34C1B487-057E-AE42-88A2-4E7558D728FF}" presName="rootText" presStyleLbl="node2" presStyleIdx="4" presStyleCnt="6">
        <dgm:presLayoutVars>
          <dgm:chPref val="3"/>
        </dgm:presLayoutVars>
      </dgm:prSet>
      <dgm:spPr/>
    </dgm:pt>
    <dgm:pt modelId="{CF0A0ABA-328D-5E43-AA95-C79496DFBF82}" type="pres">
      <dgm:prSet presAssocID="{34C1B487-057E-AE42-88A2-4E7558D728FF}" presName="rootConnector" presStyleLbl="node2" presStyleIdx="4" presStyleCnt="6"/>
      <dgm:spPr/>
    </dgm:pt>
    <dgm:pt modelId="{0E13B5DD-0476-194E-A4D4-08C96F39E10C}" type="pres">
      <dgm:prSet presAssocID="{34C1B487-057E-AE42-88A2-4E7558D728FF}" presName="hierChild4" presStyleCnt="0"/>
      <dgm:spPr/>
    </dgm:pt>
    <dgm:pt modelId="{71ED9A7D-3063-9C4C-B1C6-AB5686BB32BA}" type="pres">
      <dgm:prSet presAssocID="{6511332D-D260-D147-B2AB-9FA6D717A5BF}" presName="Name37" presStyleLbl="parChTrans1D3" presStyleIdx="10" presStyleCnt="13"/>
      <dgm:spPr/>
    </dgm:pt>
    <dgm:pt modelId="{2E516CDC-0F75-9845-8499-0F5544CF1674}" type="pres">
      <dgm:prSet presAssocID="{C7246854-69C4-F844-8C5C-F30D3228C18E}" presName="hierRoot2" presStyleCnt="0">
        <dgm:presLayoutVars>
          <dgm:hierBranch val="init"/>
        </dgm:presLayoutVars>
      </dgm:prSet>
      <dgm:spPr/>
    </dgm:pt>
    <dgm:pt modelId="{A6818356-C76B-ED44-8570-EEC029E7E349}" type="pres">
      <dgm:prSet presAssocID="{C7246854-69C4-F844-8C5C-F30D3228C18E}" presName="rootComposite" presStyleCnt="0"/>
      <dgm:spPr/>
    </dgm:pt>
    <dgm:pt modelId="{B8E77FD0-DDE3-9F47-9ADB-1DB41E8B3420}" type="pres">
      <dgm:prSet presAssocID="{C7246854-69C4-F844-8C5C-F30D3228C18E}" presName="rootText" presStyleLbl="node3" presStyleIdx="10" presStyleCnt="13">
        <dgm:presLayoutVars>
          <dgm:chPref val="3"/>
        </dgm:presLayoutVars>
      </dgm:prSet>
      <dgm:spPr/>
    </dgm:pt>
    <dgm:pt modelId="{484B3EFF-47F2-5046-B2DD-E97F73FABAFA}" type="pres">
      <dgm:prSet presAssocID="{C7246854-69C4-F844-8C5C-F30D3228C18E}" presName="rootConnector" presStyleLbl="node3" presStyleIdx="10" presStyleCnt="13"/>
      <dgm:spPr/>
    </dgm:pt>
    <dgm:pt modelId="{2ACCDECA-6AE7-7340-AE5D-20C7D4AD5146}" type="pres">
      <dgm:prSet presAssocID="{C7246854-69C4-F844-8C5C-F30D3228C18E}" presName="hierChild4" presStyleCnt="0"/>
      <dgm:spPr/>
    </dgm:pt>
    <dgm:pt modelId="{DA1C5A96-5606-0D4A-8470-12226E34A71A}" type="pres">
      <dgm:prSet presAssocID="{C7246854-69C4-F844-8C5C-F30D3228C18E}" presName="hierChild5" presStyleCnt="0"/>
      <dgm:spPr/>
    </dgm:pt>
    <dgm:pt modelId="{4BC304D1-C1B0-B34F-A4C2-125AB1A92C13}" type="pres">
      <dgm:prSet presAssocID="{E5D5ABF3-C079-A048-8B61-13B03BAE3CB1}" presName="Name37" presStyleLbl="parChTrans1D3" presStyleIdx="11" presStyleCnt="13"/>
      <dgm:spPr/>
    </dgm:pt>
    <dgm:pt modelId="{50D95078-0B1E-A74F-949E-64359DE03B82}" type="pres">
      <dgm:prSet presAssocID="{2D8F68B2-C6FD-CD49-844A-0E77265AF03F}" presName="hierRoot2" presStyleCnt="0">
        <dgm:presLayoutVars>
          <dgm:hierBranch val="init"/>
        </dgm:presLayoutVars>
      </dgm:prSet>
      <dgm:spPr/>
    </dgm:pt>
    <dgm:pt modelId="{8DC9DC2C-ABA1-B34A-80BA-1DB922933EF8}" type="pres">
      <dgm:prSet presAssocID="{2D8F68B2-C6FD-CD49-844A-0E77265AF03F}" presName="rootComposite" presStyleCnt="0"/>
      <dgm:spPr/>
    </dgm:pt>
    <dgm:pt modelId="{E3404DC6-6B04-2247-B5E1-C13B6BF4C1C4}" type="pres">
      <dgm:prSet presAssocID="{2D8F68B2-C6FD-CD49-844A-0E77265AF03F}" presName="rootText" presStyleLbl="node3" presStyleIdx="11" presStyleCnt="13">
        <dgm:presLayoutVars>
          <dgm:chPref val="3"/>
        </dgm:presLayoutVars>
      </dgm:prSet>
      <dgm:spPr/>
    </dgm:pt>
    <dgm:pt modelId="{0D7AC9EB-0CE8-EA4D-8432-452DB65D49AF}" type="pres">
      <dgm:prSet presAssocID="{2D8F68B2-C6FD-CD49-844A-0E77265AF03F}" presName="rootConnector" presStyleLbl="node3" presStyleIdx="11" presStyleCnt="13"/>
      <dgm:spPr/>
    </dgm:pt>
    <dgm:pt modelId="{EEA0162B-5B87-A649-A296-6F029F0EDB0B}" type="pres">
      <dgm:prSet presAssocID="{2D8F68B2-C6FD-CD49-844A-0E77265AF03F}" presName="hierChild4" presStyleCnt="0"/>
      <dgm:spPr/>
    </dgm:pt>
    <dgm:pt modelId="{831CA0F1-9879-9643-A81A-F6DD52E55306}" type="pres">
      <dgm:prSet presAssocID="{2D8F68B2-C6FD-CD49-844A-0E77265AF03F}" presName="hierChild5" presStyleCnt="0"/>
      <dgm:spPr/>
    </dgm:pt>
    <dgm:pt modelId="{ED381464-5D80-3841-AF93-60B711D77CF3}" type="pres">
      <dgm:prSet presAssocID="{F1661213-BFAE-EF41-BBAA-DEBDB32EA32E}" presName="Name37" presStyleLbl="parChTrans1D3" presStyleIdx="12" presStyleCnt="13"/>
      <dgm:spPr/>
    </dgm:pt>
    <dgm:pt modelId="{1D7ED6E3-1EC0-C642-AB58-B50135082A3F}" type="pres">
      <dgm:prSet presAssocID="{D3920E2D-1D17-9546-ADB5-D00753906120}" presName="hierRoot2" presStyleCnt="0">
        <dgm:presLayoutVars>
          <dgm:hierBranch val="init"/>
        </dgm:presLayoutVars>
      </dgm:prSet>
      <dgm:spPr/>
    </dgm:pt>
    <dgm:pt modelId="{65CA51D2-9F13-EF4F-8E90-20330C317B68}" type="pres">
      <dgm:prSet presAssocID="{D3920E2D-1D17-9546-ADB5-D00753906120}" presName="rootComposite" presStyleCnt="0"/>
      <dgm:spPr/>
    </dgm:pt>
    <dgm:pt modelId="{E5900A09-398B-544C-981D-82198A84CAB0}" type="pres">
      <dgm:prSet presAssocID="{D3920E2D-1D17-9546-ADB5-D00753906120}" presName="rootText" presStyleLbl="node3" presStyleIdx="12" presStyleCnt="13">
        <dgm:presLayoutVars>
          <dgm:chPref val="3"/>
        </dgm:presLayoutVars>
      </dgm:prSet>
      <dgm:spPr/>
    </dgm:pt>
    <dgm:pt modelId="{79D9EF63-3C8B-824A-92CB-D852B05E9D9C}" type="pres">
      <dgm:prSet presAssocID="{D3920E2D-1D17-9546-ADB5-D00753906120}" presName="rootConnector" presStyleLbl="node3" presStyleIdx="12" presStyleCnt="13"/>
      <dgm:spPr/>
    </dgm:pt>
    <dgm:pt modelId="{360F8338-DED8-E342-8CE7-11848F46A667}" type="pres">
      <dgm:prSet presAssocID="{D3920E2D-1D17-9546-ADB5-D00753906120}" presName="hierChild4" presStyleCnt="0"/>
      <dgm:spPr/>
    </dgm:pt>
    <dgm:pt modelId="{F8A6759D-D94D-8246-85B1-E16D4199D43E}" type="pres">
      <dgm:prSet presAssocID="{D3920E2D-1D17-9546-ADB5-D00753906120}" presName="hierChild5" presStyleCnt="0"/>
      <dgm:spPr/>
    </dgm:pt>
    <dgm:pt modelId="{E2304686-1E5C-8148-99FF-EA8E37C405D9}" type="pres">
      <dgm:prSet presAssocID="{34C1B487-057E-AE42-88A2-4E7558D728FF}" presName="hierChild5" presStyleCnt="0"/>
      <dgm:spPr/>
    </dgm:pt>
    <dgm:pt modelId="{2DD49883-A509-8640-A884-FDB732C08D2D}" type="pres">
      <dgm:prSet presAssocID="{F79F89DB-F08F-0D41-829B-58AEF7F802BB}" presName="Name37" presStyleLbl="parChTrans1D2" presStyleIdx="5" presStyleCnt="7"/>
      <dgm:spPr/>
    </dgm:pt>
    <dgm:pt modelId="{5E372711-FDBB-E44E-B8A7-DD63864CAD3D}" type="pres">
      <dgm:prSet presAssocID="{6232E00B-5038-E74B-A732-7186ACBFD9E3}" presName="hierRoot2" presStyleCnt="0">
        <dgm:presLayoutVars>
          <dgm:hierBranch val="init"/>
        </dgm:presLayoutVars>
      </dgm:prSet>
      <dgm:spPr/>
    </dgm:pt>
    <dgm:pt modelId="{5B6E366C-E505-364B-B3B6-F463EBD8240A}" type="pres">
      <dgm:prSet presAssocID="{6232E00B-5038-E74B-A732-7186ACBFD9E3}" presName="rootComposite" presStyleCnt="0"/>
      <dgm:spPr/>
    </dgm:pt>
    <dgm:pt modelId="{5328C6CD-2B9F-E244-9043-B8D0EFC8708B}" type="pres">
      <dgm:prSet presAssocID="{6232E00B-5038-E74B-A732-7186ACBFD9E3}" presName="rootText" presStyleLbl="node2" presStyleIdx="5" presStyleCnt="6">
        <dgm:presLayoutVars>
          <dgm:chPref val="3"/>
        </dgm:presLayoutVars>
      </dgm:prSet>
      <dgm:spPr/>
    </dgm:pt>
    <dgm:pt modelId="{B3CE762D-24CA-F54D-8758-B9F4230564B7}" type="pres">
      <dgm:prSet presAssocID="{6232E00B-5038-E74B-A732-7186ACBFD9E3}" presName="rootConnector" presStyleLbl="node2" presStyleIdx="5" presStyleCnt="6"/>
      <dgm:spPr/>
    </dgm:pt>
    <dgm:pt modelId="{F154617A-A283-9F4C-A084-4EFC1D8469D8}" type="pres">
      <dgm:prSet presAssocID="{6232E00B-5038-E74B-A732-7186ACBFD9E3}" presName="hierChild4" presStyleCnt="0"/>
      <dgm:spPr/>
    </dgm:pt>
    <dgm:pt modelId="{0BCBB05E-1EE3-8E46-A96A-76B4C36F8EBE}" type="pres">
      <dgm:prSet presAssocID="{6232E00B-5038-E74B-A732-7186ACBFD9E3}" presName="hierChild5" presStyleCnt="0"/>
      <dgm:spPr/>
    </dgm:pt>
    <dgm:pt modelId="{A4955FC8-A028-944D-AC6F-8E333B768E9D}" type="pres">
      <dgm:prSet presAssocID="{AE2266FE-478C-864D-9DF3-B7BBA6542ACB}" presName="hierChild3" presStyleCnt="0"/>
      <dgm:spPr/>
    </dgm:pt>
    <dgm:pt modelId="{C890E250-5079-484D-989E-C01F16F6B85C}" type="pres">
      <dgm:prSet presAssocID="{4856CA00-259A-D943-A380-9FFF988AD318}" presName="Name111" presStyleLbl="parChTrans1D2" presStyleIdx="6" presStyleCnt="7"/>
      <dgm:spPr/>
    </dgm:pt>
    <dgm:pt modelId="{326C78DE-9ED6-0043-B950-2C2812EA82EF}" type="pres">
      <dgm:prSet presAssocID="{1BA3EE26-EFD6-A945-84D0-35A4184444C9}" presName="hierRoot3" presStyleCnt="0">
        <dgm:presLayoutVars>
          <dgm:hierBranch val="init"/>
        </dgm:presLayoutVars>
      </dgm:prSet>
      <dgm:spPr/>
    </dgm:pt>
    <dgm:pt modelId="{982E496F-4D6A-AE43-B5B6-2DB9A2117530}" type="pres">
      <dgm:prSet presAssocID="{1BA3EE26-EFD6-A945-84D0-35A4184444C9}" presName="rootComposite3" presStyleCnt="0"/>
      <dgm:spPr/>
    </dgm:pt>
    <dgm:pt modelId="{D3FD0CE8-972C-424E-A214-F6631421836A}" type="pres">
      <dgm:prSet presAssocID="{1BA3EE26-EFD6-A945-84D0-35A4184444C9}" presName="rootText3" presStyleLbl="asst1" presStyleIdx="0" presStyleCnt="1">
        <dgm:presLayoutVars>
          <dgm:chPref val="3"/>
        </dgm:presLayoutVars>
      </dgm:prSet>
      <dgm:spPr/>
    </dgm:pt>
    <dgm:pt modelId="{B0AC67B7-3FCC-6E47-8291-879C35E2FC19}" type="pres">
      <dgm:prSet presAssocID="{1BA3EE26-EFD6-A945-84D0-35A4184444C9}" presName="rootConnector3" presStyleLbl="asst1" presStyleIdx="0" presStyleCnt="1"/>
      <dgm:spPr/>
    </dgm:pt>
    <dgm:pt modelId="{2CD6E889-1356-1F4C-A51F-1E0573EA3095}" type="pres">
      <dgm:prSet presAssocID="{1BA3EE26-EFD6-A945-84D0-35A4184444C9}" presName="hierChild6" presStyleCnt="0"/>
      <dgm:spPr/>
    </dgm:pt>
    <dgm:pt modelId="{08D8DA5C-D486-7C46-8C5E-129821AE1ABF}" type="pres">
      <dgm:prSet presAssocID="{1BA3EE26-EFD6-A945-84D0-35A4184444C9}" presName="hierChild7" presStyleCnt="0"/>
      <dgm:spPr/>
    </dgm:pt>
  </dgm:ptLst>
  <dgm:cxnLst>
    <dgm:cxn modelId="{A97514F3-CC93-4739-BFFC-553A48306FB0}" type="presOf" srcId="{ADCA434A-55E6-D947-B131-23009A893F87}" destId="{E8F3EE01-D538-FD47-9C5F-A5ABE79DD3C1}" srcOrd="0" destOrd="0" presId="urn:microsoft.com/office/officeart/2005/8/layout/orgChart1"/>
    <dgm:cxn modelId="{EB66FCE7-AAD7-46C2-8A35-A90A28AFDECE}" type="presOf" srcId="{195C1D89-BA69-C04F-9206-6587C482E1ED}" destId="{92627EA3-CA3C-BD46-BA4E-5E8492B66924}" srcOrd="1" destOrd="0" presId="urn:microsoft.com/office/officeart/2005/8/layout/orgChart1"/>
    <dgm:cxn modelId="{178ED769-9FA6-4BC4-9646-A1B0BDD2FE62}" type="presOf" srcId="{4B9FAB2A-CF06-A549-8257-993275F57A79}" destId="{1F45585B-263C-9244-9F31-A962F3D42F9C}" srcOrd="1" destOrd="0" presId="urn:microsoft.com/office/officeart/2005/8/layout/orgChart1"/>
    <dgm:cxn modelId="{DB054083-EBCD-4B77-87C9-34FBAF966AAD}" type="presOf" srcId="{3980182B-2D22-7343-ACB7-EF830764D17A}" destId="{5CFB16B5-3BDB-EF40-B4C0-6187D4D3A869}" srcOrd="0" destOrd="0" presId="urn:microsoft.com/office/officeart/2005/8/layout/orgChart1"/>
    <dgm:cxn modelId="{CDE83505-B255-4603-B070-28F532B64AA4}" type="presOf" srcId="{7BDB07AB-59E6-F140-9D66-27B6EB310E78}" destId="{32E6B426-4EDD-BB47-93AE-C8141F8B4A03}" srcOrd="0" destOrd="0" presId="urn:microsoft.com/office/officeart/2005/8/layout/orgChart1"/>
    <dgm:cxn modelId="{AD5FF28A-38C5-414F-AFD8-168B36F5E9E7}" type="presOf" srcId="{C7246854-69C4-F844-8C5C-F30D3228C18E}" destId="{484B3EFF-47F2-5046-B2DD-E97F73FABAFA}" srcOrd="1" destOrd="0" presId="urn:microsoft.com/office/officeart/2005/8/layout/orgChart1"/>
    <dgm:cxn modelId="{AED118CD-58AD-2747-84D5-9E584CB4861C}" srcId="{5ECF563F-7AAB-E840-9C99-C327E2061C65}" destId="{F3804E33-1987-BD49-A4DA-6F25B5205A0D}" srcOrd="3" destOrd="0" parTransId="{1EB1A6E7-8F72-B143-BE94-23B8E7A72488}" sibTransId="{DE30CD63-E162-ED4A-99F1-25A58526B7F4}"/>
    <dgm:cxn modelId="{E3F5DEC7-2646-1B4E-AF11-890949F9268C}" srcId="{25D6F577-20F5-D74A-B578-F1819E3990E6}" destId="{AE2266FE-478C-864D-9DF3-B7BBA6542ACB}" srcOrd="1" destOrd="0" parTransId="{F71D6C9E-8EC1-384D-973A-5EB668459A9F}" sibTransId="{16AA2DC0-7905-D544-8F20-76A6F4FA722F}"/>
    <dgm:cxn modelId="{BE990C16-034D-754E-AAF0-698FEB09E376}" srcId="{5ECF563F-7AAB-E840-9C99-C327E2061C65}" destId="{BC22F855-31A4-FD45-91E1-9460A2C7110B}" srcOrd="1" destOrd="0" parTransId="{AD4ADFD2-A611-A741-B4DD-9BE0799CA7BD}" sibTransId="{3317C48B-71F4-864F-A1D9-17FC65453504}"/>
    <dgm:cxn modelId="{CF25A812-29B8-0B45-BA0E-184C0A580969}" srcId="{71A1FC04-76DC-A946-890B-B3C54F12AA48}" destId="{1261468B-6158-7848-8AF0-1DA175276C84}" srcOrd="0" destOrd="0" parTransId="{545277F9-5FC8-C841-92E3-8E5BA04218C3}" sibTransId="{F28B31C4-4E65-D149-AB2C-D1468F37E10E}"/>
    <dgm:cxn modelId="{DCBC5666-AB4D-4E72-8FC6-6EC5C9C363A4}" type="presOf" srcId="{3E3A8C9D-B6FE-4C2E-B21A-45703CF734C6}" destId="{CE4F7899-B425-40E9-8638-141F63B0FF95}" srcOrd="0" destOrd="0" presId="urn:microsoft.com/office/officeart/2005/8/layout/orgChart1"/>
    <dgm:cxn modelId="{5A000352-29AC-40C5-AE21-3F3E22519556}" type="presOf" srcId="{D1CB8790-FA37-1C43-BE43-2B512B055A8E}" destId="{43661EA2-793E-8D45-88C1-2DCCC2B9A908}" srcOrd="0" destOrd="0" presId="urn:microsoft.com/office/officeart/2005/8/layout/orgChart1"/>
    <dgm:cxn modelId="{AB1D38F9-81E8-42A9-A9EC-A40BA11303E8}" type="presOf" srcId="{5482868E-58AB-5143-8CF3-D6046145BDF7}" destId="{F3BD0131-1D94-7B4A-B009-293D687D9D14}" srcOrd="0" destOrd="0" presId="urn:microsoft.com/office/officeart/2005/8/layout/orgChart1"/>
    <dgm:cxn modelId="{7B91777F-557D-42FE-8244-9BD225781A02}" type="presOf" srcId="{B9575BEA-2F42-704C-B297-FA56DD9E59F7}" destId="{0E313FF7-5CE9-9640-922B-719D16F97D16}" srcOrd="0" destOrd="0" presId="urn:microsoft.com/office/officeart/2005/8/layout/orgChart1"/>
    <dgm:cxn modelId="{DCF77D97-2606-4CD3-8659-9A8386345670}" type="presOf" srcId="{F1661213-BFAE-EF41-BBAA-DEBDB32EA32E}" destId="{ED381464-5D80-3841-AF93-60B711D77CF3}" srcOrd="0" destOrd="0" presId="urn:microsoft.com/office/officeart/2005/8/layout/orgChart1"/>
    <dgm:cxn modelId="{B7198350-6C75-497E-9B7B-7C5D39507E08}" type="presOf" srcId="{9E7DFD32-2AA9-944B-90D3-EBB3A637C681}" destId="{04D6D6FC-8FD3-A84E-9025-593FC9FFFAEF}" srcOrd="0" destOrd="0" presId="urn:microsoft.com/office/officeart/2005/8/layout/orgChart1"/>
    <dgm:cxn modelId="{BEC8BE76-4E21-4E44-8B83-E7BCE8E207EA}" type="presOf" srcId="{1BA3EE26-EFD6-A945-84D0-35A4184444C9}" destId="{D3FD0CE8-972C-424E-A214-F6631421836A}" srcOrd="0" destOrd="0" presId="urn:microsoft.com/office/officeart/2005/8/layout/orgChart1"/>
    <dgm:cxn modelId="{C0FC4CA9-B3B3-44C6-B124-23711A0756CB}" type="presOf" srcId="{5B06A3A7-3975-49DC-AAED-8E9370C62392}" destId="{C190D51F-47C6-4DF9-9368-1C617935A8A0}" srcOrd="1" destOrd="0" presId="urn:microsoft.com/office/officeart/2005/8/layout/orgChart1"/>
    <dgm:cxn modelId="{876EF2D6-8729-4B1C-A381-72868C929805}" type="presOf" srcId="{5ECF563F-7AAB-E840-9C99-C327E2061C65}" destId="{36CEA383-27E0-B14D-ABEE-5C8B517FC8B0}" srcOrd="1" destOrd="0" presId="urn:microsoft.com/office/officeart/2005/8/layout/orgChart1"/>
    <dgm:cxn modelId="{6DEAC8AF-DD07-4D2B-8C47-FDB6D61ECD53}" type="presOf" srcId="{1261468B-6158-7848-8AF0-1DA175276C84}" destId="{D8FA152F-236A-5847-AE5A-08D1B31DAD26}" srcOrd="1" destOrd="0" presId="urn:microsoft.com/office/officeart/2005/8/layout/orgChart1"/>
    <dgm:cxn modelId="{73A3B198-6E77-4920-82A5-8D8D8ADB2FC0}" type="presOf" srcId="{980E22F8-EFFF-464A-A0E5-7668AA57CCF5}" destId="{54ABDF95-6F89-A245-BA80-50C104C97FE8}" srcOrd="1" destOrd="0" presId="urn:microsoft.com/office/officeart/2005/8/layout/orgChart1"/>
    <dgm:cxn modelId="{210A1F67-7557-4E62-8FB5-449CC6BA9468}" type="presOf" srcId="{D3920E2D-1D17-9546-ADB5-D00753906120}" destId="{79D9EF63-3C8B-824A-92CB-D852B05E9D9C}" srcOrd="1"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CC041BE8-BE62-DE4A-9DA8-81B6F9C5BF42}" srcId="{AE2266FE-478C-864D-9DF3-B7BBA6542ACB}" destId="{71A1FC04-76DC-A946-890B-B3C54F12AA48}" srcOrd="1" destOrd="0" parTransId="{9E7DFD32-2AA9-944B-90D3-EBB3A637C681}" sibTransId="{5AE48C08-8C21-0A42-AD7B-173C0C9790F8}"/>
    <dgm:cxn modelId="{E8CF46FC-15AD-49CB-BC6A-AA3325C6B184}" srcId="{3E3A8C9D-B6FE-4C2E-B21A-45703CF734C6}" destId="{5B06A3A7-3975-49DC-AAED-8E9370C62392}" srcOrd="0" destOrd="0" parTransId="{14807B2D-C33D-4A07-8147-0AF572B82715}" sibTransId="{584AF9C1-7219-48A0-909C-09062D778E5D}"/>
    <dgm:cxn modelId="{662D9CBF-D390-47F2-8B62-F891BFB47D10}" type="presOf" srcId="{97916057-8949-5846-ADD1-4AB0A27C9991}" destId="{76AB5F7E-013F-2A46-A734-2093D7E6E40C}" srcOrd="1" destOrd="0" presId="urn:microsoft.com/office/officeart/2005/8/layout/orgChart1"/>
    <dgm:cxn modelId="{2C072D0A-C837-482E-928C-8BD3EB35CF79}" type="presOf" srcId="{7AC74F61-32A8-6545-A75C-884C3776E2FE}" destId="{C7920882-A37E-444A-85CE-C975EFBD4D81}" srcOrd="0" destOrd="0" presId="urn:microsoft.com/office/officeart/2005/8/layout/orgChart1"/>
    <dgm:cxn modelId="{6B9A9B69-125A-4DEA-BEA3-79112BA11D28}" type="presOf" srcId="{766CC3DE-220D-5048-92BC-79899C1C1CB5}" destId="{1823B205-AAFE-0C40-A605-836F2F919903}" srcOrd="1" destOrd="0" presId="urn:microsoft.com/office/officeart/2005/8/layout/orgChart1"/>
    <dgm:cxn modelId="{34164682-C159-4AB8-8BA1-717B87EDC977}" type="presOf" srcId="{C7246854-69C4-F844-8C5C-F30D3228C18E}" destId="{B8E77FD0-DDE3-9F47-9ADB-1DB41E8B3420}"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23949D44-73F7-104C-A512-C2571BB4D726}" srcId="{5ECF563F-7AAB-E840-9C99-C327E2061C65}" destId="{97916057-8949-5846-ADD1-4AB0A27C9991}" srcOrd="2" destOrd="0" parTransId="{5482868E-58AB-5143-8CF3-D6046145BDF7}" sibTransId="{A279C516-7C84-AC4B-972D-54A26DCC83EF}"/>
    <dgm:cxn modelId="{289B0572-A48C-794E-ABCD-681B10161492}" srcId="{AE2266FE-478C-864D-9DF3-B7BBA6542ACB}" destId="{F632041D-E2FB-2743-8F26-4460F90B7342}" srcOrd="4" destOrd="0" parTransId="{B9575BEA-2F42-704C-B297-FA56DD9E59F7}" sibTransId="{DC9B9C23-701F-B447-81D1-F2B95AE1FEC1}"/>
    <dgm:cxn modelId="{9A15BC7D-69C3-4D69-971A-4FEF4C6951AE}" type="presOf" srcId="{AE2266FE-478C-864D-9DF3-B7BBA6542ACB}" destId="{7270FEF6-2D21-ED43-AC32-C5AAAED2A2F8}" srcOrd="0" destOrd="0" presId="urn:microsoft.com/office/officeart/2005/8/layout/orgChart1"/>
    <dgm:cxn modelId="{ED26BFF0-C68F-41C3-9F8E-0964122C56B6}" type="presOf" srcId="{E72A4B9F-4893-1240-92A1-F7E507EC5809}" destId="{11850FE7-D310-E64E-B86F-ED9D6A066957}" srcOrd="0" destOrd="0" presId="urn:microsoft.com/office/officeart/2005/8/layout/orgChart1"/>
    <dgm:cxn modelId="{CE501915-6493-48DB-86CA-78EB6E497647}" type="presOf" srcId="{E72A4B9F-4893-1240-92A1-F7E507EC5809}" destId="{EC0236DE-916B-9940-8AA6-691E901DFFB4}" srcOrd="1" destOrd="0" presId="urn:microsoft.com/office/officeart/2005/8/layout/orgChart1"/>
    <dgm:cxn modelId="{413530CA-CCDA-4495-9AFE-4C18CA1028BA}" type="presOf" srcId="{6A2678FB-189C-7044-9BE0-3B1CB8AB0F57}" destId="{038ABDA7-32EA-0C4C-B404-16A23099B930}" srcOrd="1" destOrd="0" presId="urn:microsoft.com/office/officeart/2005/8/layout/orgChart1"/>
    <dgm:cxn modelId="{4BE3FD67-6C20-B844-82A5-C18F9C0D9486}" srcId="{AE2266FE-478C-864D-9DF3-B7BBA6542ACB}" destId="{34C1B487-057E-AE42-88A2-4E7558D728FF}" srcOrd="5" destOrd="0" parTransId="{D1CB8790-FA37-1C43-BE43-2B512B055A8E}" sibTransId="{ED2A7BDC-9592-F644-952D-EB843A758993}"/>
    <dgm:cxn modelId="{58A667E6-09DD-48D8-A8CC-C21668943A5E}" type="presOf" srcId="{766CC3DE-220D-5048-92BC-79899C1C1CB5}" destId="{E8946BEE-33DE-AF41-AA88-BA9A950E547D}" srcOrd="0" destOrd="0" presId="urn:microsoft.com/office/officeart/2005/8/layout/orgChart1"/>
    <dgm:cxn modelId="{C30F15C3-4651-41F6-B474-348A7949489F}" type="presOf" srcId="{8A6AB399-3B53-0046-A036-2A7B410455FF}" destId="{E9C8227E-E83C-9A47-A216-89077DCDEEDF}"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B01F68B5-FF28-4993-90FE-53DAD3C84B1E}" type="presOf" srcId="{F632041D-E2FB-2743-8F26-4460F90B7342}" destId="{8031CD1A-3D42-2F41-9939-466C2D17FDAE}" srcOrd="0" destOrd="0" presId="urn:microsoft.com/office/officeart/2005/8/layout/orgChart1"/>
    <dgm:cxn modelId="{83735B01-0E3D-4071-8FE6-5DAD32152590}" type="presOf" srcId="{4010D865-0C5F-AF45-B336-9FE9F58DBBC2}" destId="{375FEE06-8F00-A242-AA8E-5CF211D5065C}" srcOrd="0" destOrd="0" presId="urn:microsoft.com/office/officeart/2005/8/layout/orgChart1"/>
    <dgm:cxn modelId="{F59C91C8-14BD-44B6-A013-69CE412E265B}" type="presOf" srcId="{1BA3EE26-EFD6-A945-84D0-35A4184444C9}" destId="{B0AC67B7-3FCC-6E47-8291-879C35E2FC19}" srcOrd="1" destOrd="0" presId="urn:microsoft.com/office/officeart/2005/8/layout/orgChart1"/>
    <dgm:cxn modelId="{615F8B76-BFAA-47AC-9545-240C203C98CF}" type="presOf" srcId="{195C1D89-BA69-C04F-9206-6587C482E1ED}" destId="{21F76380-7408-E34F-8FF1-6CF1E050FF47}" srcOrd="0" destOrd="0" presId="urn:microsoft.com/office/officeart/2005/8/layout/orgChart1"/>
    <dgm:cxn modelId="{A19E4F64-9223-3C47-B3E4-FB06CEDF89B7}" srcId="{AE2266FE-478C-864D-9DF3-B7BBA6542ACB}" destId="{1BA3EE26-EFD6-A945-84D0-35A4184444C9}" srcOrd="0" destOrd="0" parTransId="{4856CA00-259A-D943-A380-9FFF988AD318}" sibTransId="{B1F0D481-C074-9C4E-8E1E-074669E32ECD}"/>
    <dgm:cxn modelId="{201F2F06-76B8-4728-A084-ED3FC59F69D2}" type="presOf" srcId="{1261468B-6158-7848-8AF0-1DA175276C84}" destId="{ADE385C2-D130-1A4F-926E-6963A7604691}" srcOrd="0" destOrd="0" presId="urn:microsoft.com/office/officeart/2005/8/layout/orgChart1"/>
    <dgm:cxn modelId="{D6C99253-F911-403C-BC4D-39EC15E1436C}" type="presOf" srcId="{1EB1A6E7-8F72-B143-BE94-23B8E7A72488}" destId="{8CC9A9C9-E794-F045-8164-08C8483A0FF6}" srcOrd="0" destOrd="0" presId="urn:microsoft.com/office/officeart/2005/8/layout/orgChart1"/>
    <dgm:cxn modelId="{B0FF7463-34C9-479C-A40D-3D1C124794E0}" type="presOf" srcId="{D8237059-8B51-8B4E-9DB3-E7AA474F4496}" destId="{86119ECE-FD62-EB45-821B-FC97D43F565F}" srcOrd="0" destOrd="0" presId="urn:microsoft.com/office/officeart/2005/8/layout/orgChart1"/>
    <dgm:cxn modelId="{1B72BB5A-290C-4074-B606-12C2980E3A3B}" type="presOf" srcId="{6A2678FB-189C-7044-9BE0-3B1CB8AB0F57}" destId="{6A73A903-C9F9-FD49-AB77-0D1AFC9C6A33}" srcOrd="0" destOrd="0" presId="urn:microsoft.com/office/officeart/2005/8/layout/orgChart1"/>
    <dgm:cxn modelId="{EE0373E8-A55C-4023-9157-78367B936BA2}" srcId="{F632041D-E2FB-2743-8F26-4460F90B7342}" destId="{3E3A8C9D-B6FE-4C2E-B21A-45703CF734C6}" srcOrd="0" destOrd="0" parTransId="{C2337E1F-812A-4C0F-9597-4F6F775BCA45}" sibTransId="{6931540F-0C20-4B51-A6F4-CEC19F410788}"/>
    <dgm:cxn modelId="{F1EDE1C5-52B9-40DA-8A36-3635A8123E98}" type="presOf" srcId="{F3804E33-1987-BD49-A4DA-6F25B5205A0D}" destId="{C28868AE-E929-D34B-A7C8-5F52728B83DA}" srcOrd="0" destOrd="0" presId="urn:microsoft.com/office/officeart/2005/8/layout/orgChart1"/>
    <dgm:cxn modelId="{A575FB6C-25A7-438E-8823-FBDED48BC170}" type="presOf" srcId="{C07CDC84-783F-3941-87B3-C5FAC3C3468C}" destId="{447EF5CE-3046-3748-B663-25A89219A843}" srcOrd="0" destOrd="0" presId="urn:microsoft.com/office/officeart/2005/8/layout/orgChart1"/>
    <dgm:cxn modelId="{8438AEB9-0A57-4C2F-8F2F-46210104FD84}" type="presOf" srcId="{5ECF563F-7AAB-E840-9C99-C327E2061C65}" destId="{40D31D78-673D-F64B-83D2-0A9F69D4999D}" srcOrd="0" destOrd="0" presId="urn:microsoft.com/office/officeart/2005/8/layout/orgChart1"/>
    <dgm:cxn modelId="{C32DEF22-28A0-5743-8318-FD87118C54F4}" srcId="{AE2266FE-478C-864D-9DF3-B7BBA6542ACB}" destId="{4B9FAB2A-CF06-A549-8257-993275F57A79}" srcOrd="3" destOrd="0" parTransId="{7BDB07AB-59E6-F140-9D66-27B6EB310E78}" sibTransId="{F4D303A5-B831-1F44-911C-C8D719538417}"/>
    <dgm:cxn modelId="{914CAD0B-EA92-49B0-BB4D-464A63E7F63E}" type="presOf" srcId="{D8237059-8B51-8B4E-9DB3-E7AA474F4496}" destId="{E0F9D21D-03CF-5443-9AE6-231C6A952EA5}" srcOrd="1" destOrd="0" presId="urn:microsoft.com/office/officeart/2005/8/layout/orgChart1"/>
    <dgm:cxn modelId="{99E20B40-0EA9-474A-83E6-A7410E400A8C}" type="presOf" srcId="{4856CA00-259A-D943-A380-9FFF988AD318}" destId="{C890E250-5079-484D-989E-C01F16F6B85C}" srcOrd="0" destOrd="0" presId="urn:microsoft.com/office/officeart/2005/8/layout/orgChart1"/>
    <dgm:cxn modelId="{3F5E0786-E267-0E44-8000-90088D8A044B}" srcId="{AE2266FE-478C-864D-9DF3-B7BBA6542ACB}" destId="{5ECF563F-7AAB-E840-9C99-C327E2061C65}" srcOrd="2" destOrd="0" parTransId="{3980182B-2D22-7343-ACB7-EF830764D17A}" sibTransId="{C59D3818-786D-EA45-B790-2D655BBE60A3}"/>
    <dgm:cxn modelId="{CCD7B55D-C49E-4E99-8D5F-93A9AD91644C}" type="presOf" srcId="{C07CDC84-783F-3941-87B3-C5FAC3C3468C}" destId="{BCD7245F-98C9-5841-992B-A19C6E316288}" srcOrd="1" destOrd="0" presId="urn:microsoft.com/office/officeart/2005/8/layout/orgChart1"/>
    <dgm:cxn modelId="{EE6A1808-8422-471B-940A-9783D54C75CB}" type="presOf" srcId="{25D6F577-20F5-D74A-B578-F1819E3990E6}" destId="{3F9FBC1A-7172-ED47-B654-56CB87B0BC60}" srcOrd="0" destOrd="0" presId="urn:microsoft.com/office/officeart/2005/8/layout/orgChart1"/>
    <dgm:cxn modelId="{3BEC91AE-4F17-406D-AE48-B4356ECF4D6E}" type="presOf" srcId="{8CCC4118-656E-7147-9A1B-A107F832281D}" destId="{F4A6AABA-1694-7740-B1B6-3654E05C61BC}" srcOrd="0" destOrd="0" presId="urn:microsoft.com/office/officeart/2005/8/layout/orgChart1"/>
    <dgm:cxn modelId="{98636739-C182-420B-8F6E-F3BEFEF2BE38}" type="presOf" srcId="{AD4ADFD2-A611-A741-B4DD-9BE0799CA7BD}" destId="{B7212E1C-BD4A-2440-9CEA-6CC67886BCCA}"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852A3796-4806-401D-88F7-A5552720CE32}" type="presOf" srcId="{AE2266FE-478C-864D-9DF3-B7BBA6542ACB}" destId="{073EB034-9229-814A-8B23-7258CADD256D}" srcOrd="1" destOrd="0" presId="urn:microsoft.com/office/officeart/2005/8/layout/orgChart1"/>
    <dgm:cxn modelId="{17C53BE0-BD9E-4E28-AD0C-42BD4FF344D0}" type="presOf" srcId="{97916057-8949-5846-ADD1-4AB0A27C9991}" destId="{E7B5E962-FD2C-B848-A038-961E71D5B929}" srcOrd="0" destOrd="0" presId="urn:microsoft.com/office/officeart/2005/8/layout/orgChart1"/>
    <dgm:cxn modelId="{A41F884C-4161-46E8-99B6-B082CFDAE248}" type="presOf" srcId="{4B9FAB2A-CF06-A549-8257-993275F57A79}" destId="{65819F64-75C7-3B49-AC9C-92B0291C2F48}" srcOrd="0" destOrd="0" presId="urn:microsoft.com/office/officeart/2005/8/layout/orgChart1"/>
    <dgm:cxn modelId="{B7967623-9A81-C344-8B15-3AC4F0C1C7E1}" srcId="{71A1FC04-76DC-A946-890B-B3C54F12AA48}" destId="{4F0F883E-8757-364F-A522-F5A281802D54}" srcOrd="2" destOrd="0" parTransId="{20C05102-7606-7B42-A122-B285E0B1BAEB}" sibTransId="{627D6698-30FD-8C4D-A1B8-715E5730D2FA}"/>
    <dgm:cxn modelId="{922CD3D4-185B-9947-B634-57A82F4D6511}" srcId="{AE2266FE-478C-864D-9DF3-B7BBA6542ACB}" destId="{6232E00B-5038-E74B-A732-7186ACBFD9E3}" srcOrd="6" destOrd="0" parTransId="{F79F89DB-F08F-0D41-829B-58AEF7F802BB}" sibTransId="{98F9D729-F2A3-824B-87B5-0D61F15F4ACB}"/>
    <dgm:cxn modelId="{03DD6906-66A9-4542-94D9-E1FA2E8113A6}" type="presOf" srcId="{E5D5ABF3-C079-A048-8B61-13B03BAE3CB1}" destId="{4BC304D1-C1B0-B34F-A4C2-125AB1A92C13}" srcOrd="0" destOrd="0" presId="urn:microsoft.com/office/officeart/2005/8/layout/orgChart1"/>
    <dgm:cxn modelId="{962CB0A0-DFF4-4DC9-BCDC-81047F491D34}" type="presOf" srcId="{F3804E33-1987-BD49-A4DA-6F25B5205A0D}" destId="{F2817058-BF6C-AF48-A9D6-36DBA12E1957}" srcOrd="1" destOrd="0" presId="urn:microsoft.com/office/officeart/2005/8/layout/orgChart1"/>
    <dgm:cxn modelId="{4CD7F86A-AECF-4E40-BF8A-948B9F8FEC8F}" type="presOf" srcId="{71A1FC04-76DC-A946-890B-B3C54F12AA48}" destId="{D9F8CF79-0038-E247-B54E-FF354AAA1D39}"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7EDB49BE-2CF2-4FC1-A7D7-4A6770DF2D2E}" type="presOf" srcId="{0DE12BA3-3937-0E46-9EE5-F1D4CC353F85}" destId="{11C4C2F3-7249-7446-9443-AD232EDD6A56}"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B865B2E9-76BE-45E1-A0F7-A35DE081F148}" type="presOf" srcId="{E1E9D101-78B8-EB45-8E2D-FC4315B91F28}" destId="{A421D674-27F6-934D-AFA8-67446F6C03EC}" srcOrd="0" destOrd="0" presId="urn:microsoft.com/office/officeart/2005/8/layout/orgChart1"/>
    <dgm:cxn modelId="{CB01F95B-5901-4FF2-95A5-7EAAB2279AED}" type="presOf" srcId="{F6FF1297-27B6-444E-B70B-1EFADBEB0382}" destId="{5B3AF53D-3C74-8748-8FFD-A70C5A87BD60}" srcOrd="0" destOrd="0" presId="urn:microsoft.com/office/officeart/2005/8/layout/orgChart1"/>
    <dgm:cxn modelId="{13B6372D-1B51-4F24-863D-E7CBAB652019}" type="presOf" srcId="{8A6AB399-3B53-0046-A036-2A7B410455FF}" destId="{7C099291-2846-DC4C-B617-0AF6BC3BA402}" srcOrd="1" destOrd="0" presId="urn:microsoft.com/office/officeart/2005/8/layout/orgChart1"/>
    <dgm:cxn modelId="{B6A5F209-F652-7E42-AAC0-3D3839249CA8}" srcId="{25D6F577-20F5-D74A-B578-F1819E3990E6}" destId="{980E22F8-EFFF-464A-A0E5-7668AA57CCF5}" srcOrd="0" destOrd="0" parTransId="{B811698D-2BC5-0242-B286-A34992CB5633}" sibTransId="{B893D406-6CB5-584F-9E10-94936A334646}"/>
    <dgm:cxn modelId="{2F3F50FA-97C6-461A-8EEE-59A4EC07B358}" type="presOf" srcId="{BC22F855-31A4-FD45-91E1-9460A2C7110B}" destId="{1822FBB0-FD64-FB45-B905-B1849B01D56A}" srcOrd="1" destOrd="0" presId="urn:microsoft.com/office/officeart/2005/8/layout/orgChart1"/>
    <dgm:cxn modelId="{2931EDD3-2A63-4CE8-83BA-D69FD5D7720B}" type="presOf" srcId="{AC08A269-DE5F-944A-A77E-D842E3504140}" destId="{801979DE-1F9A-9E40-B27B-10BDD56E33AF}" srcOrd="0" destOrd="0" presId="urn:microsoft.com/office/officeart/2005/8/layout/orgChart1"/>
    <dgm:cxn modelId="{CB16B00F-221E-4836-8511-F987C11BD73C}" type="presOf" srcId="{980E22F8-EFFF-464A-A0E5-7668AA57CCF5}" destId="{A9450519-0BF7-7346-8319-839675A0833D}" srcOrd="0" destOrd="0" presId="urn:microsoft.com/office/officeart/2005/8/layout/orgChart1"/>
    <dgm:cxn modelId="{14C1B8FA-ED68-43A6-B8BE-BA9EB2D3BF57}" type="presOf" srcId="{A3682EA9-1C36-DE4C-B8CB-E78908EE251D}" destId="{5DCCC312-43EA-8941-87E2-089BC4E4B822}" srcOrd="0" destOrd="0" presId="urn:microsoft.com/office/officeart/2005/8/layout/orgChart1"/>
    <dgm:cxn modelId="{81192865-9EF8-4081-ABD6-3F81A8879BDB}" type="presOf" srcId="{D3920E2D-1D17-9546-ADB5-D00753906120}" destId="{E5900A09-398B-544C-981D-82198A84CAB0}" srcOrd="0" destOrd="0" presId="urn:microsoft.com/office/officeart/2005/8/layout/orgChart1"/>
    <dgm:cxn modelId="{E3D869DC-7378-4A48-BE9E-E24A0075F678}" type="presOf" srcId="{4010D865-0C5F-AF45-B336-9FE9F58DBBC2}" destId="{3B38827C-F9C8-8F4E-A593-BE6A3FC07DE7}" srcOrd="1"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A3680FF5-1474-402E-A476-E6488956783A}" type="presOf" srcId="{F632041D-E2FB-2743-8F26-4460F90B7342}" destId="{716EDF5A-846D-284B-B5B9-7574F8E036B0}" srcOrd="1" destOrd="0" presId="urn:microsoft.com/office/officeart/2005/8/layout/orgChart1"/>
    <dgm:cxn modelId="{890BCEAC-1830-4B40-9B21-19C7BE96CAAA}" type="presOf" srcId="{4F0F883E-8757-364F-A522-F5A281802D54}" destId="{279E2C1A-2A78-3548-A195-8406564EF1E1}" srcOrd="1" destOrd="0" presId="urn:microsoft.com/office/officeart/2005/8/layout/orgChart1"/>
    <dgm:cxn modelId="{10F80EEC-61A7-9845-B9DC-7E3F20AC3E92}" srcId="{71A1FC04-76DC-A946-890B-B3C54F12AA48}" destId="{E72A4B9F-4893-1240-92A1-F7E507EC5809}" srcOrd="1" destOrd="0" parTransId="{AC08A269-DE5F-944A-A77E-D842E3504140}" sibTransId="{A180335C-C526-7946-B0D6-CB602305A4C9}"/>
    <dgm:cxn modelId="{4B8CCE5D-28A2-4310-BD4E-4D92CF2A6FB6}" type="presOf" srcId="{34C1B487-057E-AE42-88A2-4E7558D728FF}" destId="{B8937A91-D821-6144-AB77-F9D440499CE5}" srcOrd="0" destOrd="0" presId="urn:microsoft.com/office/officeart/2005/8/layout/orgChart1"/>
    <dgm:cxn modelId="{6C5ADCED-9345-44BD-9440-ADA4AEEEE632}" type="presOf" srcId="{BC22F855-31A4-FD45-91E1-9460A2C7110B}" destId="{80ED08BE-68D8-8D45-815C-BCAFB426D17A}"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10081C32-87A6-45AD-A7ED-2F266706E542}" type="presOf" srcId="{6232E00B-5038-E74B-A732-7186ACBFD9E3}" destId="{B3CE762D-24CA-F54D-8758-B9F4230564B7}" srcOrd="1"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C85181D0-E829-4FCC-A868-2C3CE6AF47E1}" type="presOf" srcId="{6511332D-D260-D147-B2AB-9FA6D717A5BF}" destId="{71ED9A7D-3063-9C4C-B1C6-AB5686BB32BA}" srcOrd="0" destOrd="0" presId="urn:microsoft.com/office/officeart/2005/8/layout/orgChart1"/>
    <dgm:cxn modelId="{81D7C911-26B8-784D-9B0C-E401404F9E0B}" srcId="{34C1B487-057E-AE42-88A2-4E7558D728FF}" destId="{2D8F68B2-C6FD-CD49-844A-0E77265AF03F}" srcOrd="1" destOrd="0" parTransId="{E5D5ABF3-C079-A048-8B61-13B03BAE3CB1}" sibTransId="{569FFCE7-831D-4947-AE34-82731180930E}"/>
    <dgm:cxn modelId="{895BD6E3-55F5-4FA1-BB28-6EB555DD227D}" type="presOf" srcId="{8CCC4118-656E-7147-9A1B-A107F832281D}" destId="{C9C655DD-7307-E14E-8E6D-BBE76F6C47A9}" srcOrd="1" destOrd="0" presId="urn:microsoft.com/office/officeart/2005/8/layout/orgChart1"/>
    <dgm:cxn modelId="{7C1DF878-3285-44FD-A9EC-BF8EF366E198}" type="presOf" srcId="{545277F9-5FC8-C841-92E3-8E5BA04218C3}" destId="{D99375F3-3D73-7041-A3F8-33A777B85B93}" srcOrd="0" destOrd="0" presId="urn:microsoft.com/office/officeart/2005/8/layout/orgChart1"/>
    <dgm:cxn modelId="{C15340BA-592E-430B-8105-C5B24F3DA64F}" type="presOf" srcId="{34C1B487-057E-AE42-88A2-4E7558D728FF}" destId="{CF0A0ABA-328D-5E43-AA95-C79496DFBF82}" srcOrd="1" destOrd="0" presId="urn:microsoft.com/office/officeart/2005/8/layout/orgChart1"/>
    <dgm:cxn modelId="{7FC5206E-26B5-45E4-9BAC-05EBE6048EF0}" type="presOf" srcId="{20C05102-7606-7B42-A122-B285E0B1BAEB}" destId="{1AC675B4-0FD8-E44A-9F2F-8AA923F9B998}" srcOrd="0" destOrd="0" presId="urn:microsoft.com/office/officeart/2005/8/layout/orgChart1"/>
    <dgm:cxn modelId="{BC165B88-DFEC-469A-92E5-D3D046555E5C}" type="presOf" srcId="{71A1FC04-76DC-A946-890B-B3C54F12AA48}" destId="{1E429FED-A341-1549-A936-29E6B24CEA29}" srcOrd="0" destOrd="0" presId="urn:microsoft.com/office/officeart/2005/8/layout/orgChart1"/>
    <dgm:cxn modelId="{A0BE27DD-F451-4274-AE19-5B7F14AA8C7A}" type="presOf" srcId="{14807B2D-C33D-4A07-8147-0AF572B82715}" destId="{186EEEB6-DD61-4B9F-BEB6-67ED65554C57}" srcOrd="0" destOrd="0" presId="urn:microsoft.com/office/officeart/2005/8/layout/orgChart1"/>
    <dgm:cxn modelId="{0D3DD776-439C-4ACE-98DD-27A27FDDA047}" type="presOf" srcId="{6232E00B-5038-E74B-A732-7186ACBFD9E3}" destId="{5328C6CD-2B9F-E244-9043-B8D0EFC8708B}" srcOrd="0" destOrd="0" presId="urn:microsoft.com/office/officeart/2005/8/layout/orgChart1"/>
    <dgm:cxn modelId="{5B8E9352-181B-40BE-83F7-A825663C5C5D}" type="presOf" srcId="{2D8F68B2-C6FD-CD49-844A-0E77265AF03F}" destId="{E3404DC6-6B04-2247-B5E1-C13B6BF4C1C4}" srcOrd="0" destOrd="0" presId="urn:microsoft.com/office/officeart/2005/8/layout/orgChart1"/>
    <dgm:cxn modelId="{211CF36F-1079-4D8F-B795-F08A171C5718}" type="presOf" srcId="{3E3A8C9D-B6FE-4C2E-B21A-45703CF734C6}" destId="{AC3A5071-7C50-4BFF-BC44-337085CB4833}" srcOrd="1" destOrd="0" presId="urn:microsoft.com/office/officeart/2005/8/layout/orgChart1"/>
    <dgm:cxn modelId="{6808614E-82FC-4D0A-BAB7-FBB0988F1C35}" type="presOf" srcId="{C2337E1F-812A-4C0F-9597-4F6F775BCA45}" destId="{A87DAA83-4C72-4375-A469-2D3B8889B3AC}" srcOrd="0" destOrd="0" presId="urn:microsoft.com/office/officeart/2005/8/layout/orgChart1"/>
    <dgm:cxn modelId="{54CC9740-FE09-4512-AD7A-055894EC8D14}" type="presOf" srcId="{4F0F883E-8757-364F-A522-F5A281802D54}" destId="{892C7F8D-7C28-2349-92BB-34E2A6B1B23F}" srcOrd="0" destOrd="0" presId="urn:microsoft.com/office/officeart/2005/8/layout/orgChart1"/>
    <dgm:cxn modelId="{46C1F162-B375-43A0-BEE5-045E84B569F0}" type="presOf" srcId="{F79F89DB-F08F-0D41-829B-58AEF7F802BB}" destId="{2DD49883-A509-8640-A884-FDB732C08D2D}"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341E2B40-FCA7-451C-8A72-6C0DE07A9CDB}" type="presOf" srcId="{5B06A3A7-3975-49DC-AAED-8E9370C62392}" destId="{2F96B775-E75C-4EBC-B86E-A8B21503B15F}" srcOrd="0" destOrd="0" presId="urn:microsoft.com/office/officeart/2005/8/layout/orgChart1"/>
    <dgm:cxn modelId="{9F0D6A00-D1F4-4F4E-939F-CCCE6502719D}" type="presOf" srcId="{8748F172-6767-8A4B-829F-AF2E2EB3D581}" destId="{071F81C4-99C5-6F49-89B5-F2D0A96CCECD}" srcOrd="0" destOrd="0" presId="urn:microsoft.com/office/officeart/2005/8/layout/orgChart1"/>
    <dgm:cxn modelId="{204A3EF0-5BB1-49D0-A8DC-D81A796DAAF4}" type="presOf" srcId="{2D8F68B2-C6FD-CD49-844A-0E77265AF03F}" destId="{0D7AC9EB-0CE8-EA4D-8432-452DB65D49AF}" srcOrd="1" destOrd="0" presId="urn:microsoft.com/office/officeart/2005/8/layout/orgChart1"/>
    <dgm:cxn modelId="{83A288BF-3454-4879-A628-D91351B09472}" type="presOf" srcId="{B04E30F1-95F9-1F4F-8FC9-7EF93E7F9A1B}" destId="{0EFF79DC-AD3D-C648-ADAF-4AA9353E5023}" srcOrd="0" destOrd="0" presId="urn:microsoft.com/office/officeart/2005/8/layout/orgChart1"/>
    <dgm:cxn modelId="{6CA892DE-7B11-4F54-B00B-AE1FD465F189}" type="presParOf" srcId="{3F9FBC1A-7172-ED47-B654-56CB87B0BC60}" destId="{AF3E728C-EC9B-FB4B-985B-2ACD2C1EBAAA}" srcOrd="0" destOrd="0" presId="urn:microsoft.com/office/officeart/2005/8/layout/orgChart1"/>
    <dgm:cxn modelId="{75B25FCF-E72E-4726-B57A-9A8284A27E3E}" type="presParOf" srcId="{AF3E728C-EC9B-FB4B-985B-2ACD2C1EBAAA}" destId="{BB079662-DB18-8249-8A70-7C982896F8D9}" srcOrd="0" destOrd="0" presId="urn:microsoft.com/office/officeart/2005/8/layout/orgChart1"/>
    <dgm:cxn modelId="{102A2C67-DDFF-4498-BA0A-6771AFD2731A}" type="presParOf" srcId="{BB079662-DB18-8249-8A70-7C982896F8D9}" destId="{A9450519-0BF7-7346-8319-839675A0833D}" srcOrd="0" destOrd="0" presId="urn:microsoft.com/office/officeart/2005/8/layout/orgChart1"/>
    <dgm:cxn modelId="{AF0A1B3D-0480-4423-9709-B595C4336136}" type="presParOf" srcId="{BB079662-DB18-8249-8A70-7C982896F8D9}" destId="{54ABDF95-6F89-A245-BA80-50C104C97FE8}" srcOrd="1" destOrd="0" presId="urn:microsoft.com/office/officeart/2005/8/layout/orgChart1"/>
    <dgm:cxn modelId="{310A8B85-DDC5-46A3-A68D-6A4B2DFECA09}" type="presParOf" srcId="{AF3E728C-EC9B-FB4B-985B-2ACD2C1EBAAA}" destId="{E4E44587-D53A-174E-978A-3ED81E8886D2}" srcOrd="1" destOrd="0" presId="urn:microsoft.com/office/officeart/2005/8/layout/orgChart1"/>
    <dgm:cxn modelId="{969946C5-678A-48D1-B038-2915467423E4}" type="presParOf" srcId="{AF3E728C-EC9B-FB4B-985B-2ACD2C1EBAAA}" destId="{C4B0104D-9B25-7E43-AF4F-36680F0CAC5A}" srcOrd="2" destOrd="0" presId="urn:microsoft.com/office/officeart/2005/8/layout/orgChart1"/>
    <dgm:cxn modelId="{E4BA80BF-5641-49D8-A6B1-D68009ADF454}" type="presParOf" srcId="{3F9FBC1A-7172-ED47-B654-56CB87B0BC60}" destId="{8DFAC2C9-C14D-C34D-BBAA-B60DFF131020}" srcOrd="1" destOrd="0" presId="urn:microsoft.com/office/officeart/2005/8/layout/orgChart1"/>
    <dgm:cxn modelId="{70C87E12-EAE8-4E78-B12C-AC5809876ED5}" type="presParOf" srcId="{8DFAC2C9-C14D-C34D-BBAA-B60DFF131020}" destId="{9564D506-E9AB-A242-9453-C92DA90B2E49}" srcOrd="0" destOrd="0" presId="urn:microsoft.com/office/officeart/2005/8/layout/orgChart1"/>
    <dgm:cxn modelId="{3018CD61-A7AA-4BA4-8BF1-2108869717E2}" type="presParOf" srcId="{9564D506-E9AB-A242-9453-C92DA90B2E49}" destId="{7270FEF6-2D21-ED43-AC32-C5AAAED2A2F8}" srcOrd="0" destOrd="0" presId="urn:microsoft.com/office/officeart/2005/8/layout/orgChart1"/>
    <dgm:cxn modelId="{5BBDCF93-8B34-4E49-8FF3-80F6DDA71474}" type="presParOf" srcId="{9564D506-E9AB-A242-9453-C92DA90B2E49}" destId="{073EB034-9229-814A-8B23-7258CADD256D}" srcOrd="1" destOrd="0" presId="urn:microsoft.com/office/officeart/2005/8/layout/orgChart1"/>
    <dgm:cxn modelId="{C564F4E0-8DB5-4558-AA05-4C44C82A3D7D}" type="presParOf" srcId="{8DFAC2C9-C14D-C34D-BBAA-B60DFF131020}" destId="{40ADF421-A5F7-8149-844F-231DC064568E}" srcOrd="1" destOrd="0" presId="urn:microsoft.com/office/officeart/2005/8/layout/orgChart1"/>
    <dgm:cxn modelId="{5209F360-DC4D-481D-B396-84FADD9EB43F}" type="presParOf" srcId="{40ADF421-A5F7-8149-844F-231DC064568E}" destId="{04D6D6FC-8FD3-A84E-9025-593FC9FFFAEF}" srcOrd="0" destOrd="0" presId="urn:microsoft.com/office/officeart/2005/8/layout/orgChart1"/>
    <dgm:cxn modelId="{907EA9E9-9246-4544-A220-33C6FD81B5C7}" type="presParOf" srcId="{40ADF421-A5F7-8149-844F-231DC064568E}" destId="{ED9F16AB-9EC7-2C48-8DB5-080166E04019}" srcOrd="1" destOrd="0" presId="urn:microsoft.com/office/officeart/2005/8/layout/orgChart1"/>
    <dgm:cxn modelId="{BFE61E2A-14B7-46EE-A728-B777319CD345}" type="presParOf" srcId="{ED9F16AB-9EC7-2C48-8DB5-080166E04019}" destId="{A7DB6618-5D60-494A-8CB7-1BE65C86AC69}" srcOrd="0" destOrd="0" presId="urn:microsoft.com/office/officeart/2005/8/layout/orgChart1"/>
    <dgm:cxn modelId="{8155F62C-B80D-4F74-92EF-DC5602921706}" type="presParOf" srcId="{A7DB6618-5D60-494A-8CB7-1BE65C86AC69}" destId="{1E429FED-A341-1549-A936-29E6B24CEA29}" srcOrd="0" destOrd="0" presId="urn:microsoft.com/office/officeart/2005/8/layout/orgChart1"/>
    <dgm:cxn modelId="{383B8C28-526C-46B9-AE23-895167307624}" type="presParOf" srcId="{A7DB6618-5D60-494A-8CB7-1BE65C86AC69}" destId="{D9F8CF79-0038-E247-B54E-FF354AAA1D39}" srcOrd="1" destOrd="0" presId="urn:microsoft.com/office/officeart/2005/8/layout/orgChart1"/>
    <dgm:cxn modelId="{1D6793A8-4F76-42FB-B608-135D6F1C38CB}" type="presParOf" srcId="{ED9F16AB-9EC7-2C48-8DB5-080166E04019}" destId="{D953286D-00F3-374A-BE07-CE9E8119E3B2}" srcOrd="1" destOrd="0" presId="urn:microsoft.com/office/officeart/2005/8/layout/orgChart1"/>
    <dgm:cxn modelId="{A57603B0-D4B1-494C-BE30-ED5A864C89B7}" type="presParOf" srcId="{D953286D-00F3-374A-BE07-CE9E8119E3B2}" destId="{D99375F3-3D73-7041-A3F8-33A777B85B93}" srcOrd="0" destOrd="0" presId="urn:microsoft.com/office/officeart/2005/8/layout/orgChart1"/>
    <dgm:cxn modelId="{3222C0DC-77BB-44EA-8594-E496C2A3DA5C}" type="presParOf" srcId="{D953286D-00F3-374A-BE07-CE9E8119E3B2}" destId="{D43AB516-3DA7-F44A-A353-33E171245061}" srcOrd="1" destOrd="0" presId="urn:microsoft.com/office/officeart/2005/8/layout/orgChart1"/>
    <dgm:cxn modelId="{C091AF1E-870B-4103-B407-CD760087C50E}" type="presParOf" srcId="{D43AB516-3DA7-F44A-A353-33E171245061}" destId="{D1ED584A-447C-EA4F-8B63-DE83CF3EFA9B}" srcOrd="0" destOrd="0" presId="urn:microsoft.com/office/officeart/2005/8/layout/orgChart1"/>
    <dgm:cxn modelId="{1378966F-38F3-47EC-BABE-39ECC7B09516}" type="presParOf" srcId="{D1ED584A-447C-EA4F-8B63-DE83CF3EFA9B}" destId="{ADE385C2-D130-1A4F-926E-6963A7604691}" srcOrd="0" destOrd="0" presId="urn:microsoft.com/office/officeart/2005/8/layout/orgChart1"/>
    <dgm:cxn modelId="{C811D9F6-7704-4808-9949-9FBA0BAE67FF}" type="presParOf" srcId="{D1ED584A-447C-EA4F-8B63-DE83CF3EFA9B}" destId="{D8FA152F-236A-5847-AE5A-08D1B31DAD26}" srcOrd="1" destOrd="0" presId="urn:microsoft.com/office/officeart/2005/8/layout/orgChart1"/>
    <dgm:cxn modelId="{8D3CA972-1AA7-48C4-83BC-528DB05E1628}" type="presParOf" srcId="{D43AB516-3DA7-F44A-A353-33E171245061}" destId="{4A5584A1-1B9A-9146-85EA-195F0CD5D5B0}" srcOrd="1" destOrd="0" presId="urn:microsoft.com/office/officeart/2005/8/layout/orgChart1"/>
    <dgm:cxn modelId="{81A75E44-8E0F-4593-8072-7AF0B71F4ACD}" type="presParOf" srcId="{4A5584A1-1B9A-9146-85EA-195F0CD5D5B0}" destId="{071F81C4-99C5-6F49-89B5-F2D0A96CCECD}" srcOrd="0" destOrd="0" presId="urn:microsoft.com/office/officeart/2005/8/layout/orgChart1"/>
    <dgm:cxn modelId="{E3A6C582-679D-42FC-ACE7-B9FD83444A42}" type="presParOf" srcId="{4A5584A1-1B9A-9146-85EA-195F0CD5D5B0}" destId="{92C8DCB2-3C42-C346-9839-F1E5C7BD2FD7}" srcOrd="1" destOrd="0" presId="urn:microsoft.com/office/officeart/2005/8/layout/orgChart1"/>
    <dgm:cxn modelId="{F663922B-F93D-4A05-A93A-E29082970AD7}" type="presParOf" srcId="{92C8DCB2-3C42-C346-9839-F1E5C7BD2FD7}" destId="{5E079F9E-AB67-8B4C-A613-D2858D1CA7E0}" srcOrd="0" destOrd="0" presId="urn:microsoft.com/office/officeart/2005/8/layout/orgChart1"/>
    <dgm:cxn modelId="{9277156E-4E26-4F35-8C57-839C5CAC00A3}" type="presParOf" srcId="{5E079F9E-AB67-8B4C-A613-D2858D1CA7E0}" destId="{447EF5CE-3046-3748-B663-25A89219A843}" srcOrd="0" destOrd="0" presId="urn:microsoft.com/office/officeart/2005/8/layout/orgChart1"/>
    <dgm:cxn modelId="{0A9F1717-CC98-4B06-95DF-78FCBCF2710E}" type="presParOf" srcId="{5E079F9E-AB67-8B4C-A613-D2858D1CA7E0}" destId="{BCD7245F-98C9-5841-992B-A19C6E316288}" srcOrd="1" destOrd="0" presId="urn:microsoft.com/office/officeart/2005/8/layout/orgChart1"/>
    <dgm:cxn modelId="{C645DEEF-4F32-4192-96B2-EC31C72AEC93}" type="presParOf" srcId="{92C8DCB2-3C42-C346-9839-F1E5C7BD2FD7}" destId="{F856AAFD-AEB6-4742-8D67-D590F546B6B7}" srcOrd="1" destOrd="0" presId="urn:microsoft.com/office/officeart/2005/8/layout/orgChart1"/>
    <dgm:cxn modelId="{9DB4634B-46C9-4F9D-9AB7-F55F525D5F67}" type="presParOf" srcId="{92C8DCB2-3C42-C346-9839-F1E5C7BD2FD7}" destId="{1284E702-D5A9-374F-B056-C67C1678E4E7}" srcOrd="2" destOrd="0" presId="urn:microsoft.com/office/officeart/2005/8/layout/orgChart1"/>
    <dgm:cxn modelId="{3807DC5B-EC6B-4616-8401-C28CB356687B}" type="presParOf" srcId="{4A5584A1-1B9A-9146-85EA-195F0CD5D5B0}" destId="{C7920882-A37E-444A-85CE-C975EFBD4D81}" srcOrd="2" destOrd="0" presId="urn:microsoft.com/office/officeart/2005/8/layout/orgChart1"/>
    <dgm:cxn modelId="{EAB58BD5-BD01-46FE-9517-4415C08CE8A0}" type="presParOf" srcId="{4A5584A1-1B9A-9146-85EA-195F0CD5D5B0}" destId="{560F5FF9-A813-F64A-AD08-F129FDA0BADA}" srcOrd="3" destOrd="0" presId="urn:microsoft.com/office/officeart/2005/8/layout/orgChart1"/>
    <dgm:cxn modelId="{8691602A-8D3A-4D94-8AD6-1DDEC4743C4C}" type="presParOf" srcId="{560F5FF9-A813-F64A-AD08-F129FDA0BADA}" destId="{503A9216-8922-2F41-B85B-ADC2832DBF06}" srcOrd="0" destOrd="0" presId="urn:microsoft.com/office/officeart/2005/8/layout/orgChart1"/>
    <dgm:cxn modelId="{4DF02907-05B9-4BC4-95BA-A1A1C3B1BB39}" type="presParOf" srcId="{503A9216-8922-2F41-B85B-ADC2832DBF06}" destId="{6A73A903-C9F9-FD49-AB77-0D1AFC9C6A33}" srcOrd="0" destOrd="0" presId="urn:microsoft.com/office/officeart/2005/8/layout/orgChart1"/>
    <dgm:cxn modelId="{062341BE-B8B0-46FC-98B2-6C83841ECE3B}" type="presParOf" srcId="{503A9216-8922-2F41-B85B-ADC2832DBF06}" destId="{038ABDA7-32EA-0C4C-B404-16A23099B930}" srcOrd="1" destOrd="0" presId="urn:microsoft.com/office/officeart/2005/8/layout/orgChart1"/>
    <dgm:cxn modelId="{2DEF9967-DBC1-4DB4-B916-0A1ACCE451AC}" type="presParOf" srcId="{560F5FF9-A813-F64A-AD08-F129FDA0BADA}" destId="{05A2210C-738A-1C46-98EC-E81FBA8C4689}" srcOrd="1" destOrd="0" presId="urn:microsoft.com/office/officeart/2005/8/layout/orgChart1"/>
    <dgm:cxn modelId="{BCEBB369-EF98-4730-98EF-6AA4C78903C3}" type="presParOf" srcId="{560F5FF9-A813-F64A-AD08-F129FDA0BADA}" destId="{BE99A067-FAE6-6C41-BF2F-C89322D72121}" srcOrd="2" destOrd="0" presId="urn:microsoft.com/office/officeart/2005/8/layout/orgChart1"/>
    <dgm:cxn modelId="{2C059FA5-6975-4F04-BEB5-27AED37C129F}" type="presParOf" srcId="{4A5584A1-1B9A-9146-85EA-195F0CD5D5B0}" destId="{0EFF79DC-AD3D-C648-ADAF-4AA9353E5023}" srcOrd="4" destOrd="0" presId="urn:microsoft.com/office/officeart/2005/8/layout/orgChart1"/>
    <dgm:cxn modelId="{311DD782-A8F7-477E-92BC-C2F023F026F6}" type="presParOf" srcId="{4A5584A1-1B9A-9146-85EA-195F0CD5D5B0}" destId="{86037074-65AF-5D4A-9EBA-6413CE1EEF76}" srcOrd="5" destOrd="0" presId="urn:microsoft.com/office/officeart/2005/8/layout/orgChart1"/>
    <dgm:cxn modelId="{4DA775E0-6FA2-4024-9C1D-44F4229E7206}" type="presParOf" srcId="{86037074-65AF-5D4A-9EBA-6413CE1EEF76}" destId="{D4B905B0-C8BA-1642-97DF-45FA33CEF58F}" srcOrd="0" destOrd="0" presId="urn:microsoft.com/office/officeart/2005/8/layout/orgChart1"/>
    <dgm:cxn modelId="{8150A7A6-69A9-4B27-BBC4-13B353F0CA31}" type="presParOf" srcId="{D4B905B0-C8BA-1642-97DF-45FA33CEF58F}" destId="{21F76380-7408-E34F-8FF1-6CF1E050FF47}" srcOrd="0" destOrd="0" presId="urn:microsoft.com/office/officeart/2005/8/layout/orgChart1"/>
    <dgm:cxn modelId="{85AFDF02-9919-4291-A443-36D21D6C7EA6}" type="presParOf" srcId="{D4B905B0-C8BA-1642-97DF-45FA33CEF58F}" destId="{92627EA3-CA3C-BD46-BA4E-5E8492B66924}" srcOrd="1" destOrd="0" presId="urn:microsoft.com/office/officeart/2005/8/layout/orgChart1"/>
    <dgm:cxn modelId="{1FE3C2DC-E073-4F78-925A-F5830B7CCC68}" type="presParOf" srcId="{86037074-65AF-5D4A-9EBA-6413CE1EEF76}" destId="{02B85F9B-4C21-7A40-856E-82FD0BE06464}" srcOrd="1" destOrd="0" presId="urn:microsoft.com/office/officeart/2005/8/layout/orgChart1"/>
    <dgm:cxn modelId="{1880E67D-85D7-4B6F-B936-0BDB91B5B538}" type="presParOf" srcId="{86037074-65AF-5D4A-9EBA-6413CE1EEF76}" destId="{D99C1460-FEF3-DF41-816B-7C65AB941E49}" srcOrd="2" destOrd="0" presId="urn:microsoft.com/office/officeart/2005/8/layout/orgChart1"/>
    <dgm:cxn modelId="{A7AD5C3E-C29E-4DC8-BAC9-E8528505F0F8}" type="presParOf" srcId="{D43AB516-3DA7-F44A-A353-33E171245061}" destId="{EDA53427-7EC5-144C-8B22-E91173283C4A}" srcOrd="2" destOrd="0" presId="urn:microsoft.com/office/officeart/2005/8/layout/orgChart1"/>
    <dgm:cxn modelId="{524D4193-12AD-4833-B4EC-64F19B7E345D}" type="presParOf" srcId="{D953286D-00F3-374A-BE07-CE9E8119E3B2}" destId="{801979DE-1F9A-9E40-B27B-10BDD56E33AF}" srcOrd="2" destOrd="0" presId="urn:microsoft.com/office/officeart/2005/8/layout/orgChart1"/>
    <dgm:cxn modelId="{F711FE9B-0C99-416E-BAB6-953AD360D0A6}" type="presParOf" srcId="{D953286D-00F3-374A-BE07-CE9E8119E3B2}" destId="{1A7F5C93-1560-6D4D-9B7D-7849F040B331}" srcOrd="3" destOrd="0" presId="urn:microsoft.com/office/officeart/2005/8/layout/orgChart1"/>
    <dgm:cxn modelId="{DA0F36B1-5A03-4379-8D02-F89D1AD62226}" type="presParOf" srcId="{1A7F5C93-1560-6D4D-9B7D-7849F040B331}" destId="{88A9BE78-D6AF-B54F-A250-B1954B584F8F}" srcOrd="0" destOrd="0" presId="urn:microsoft.com/office/officeart/2005/8/layout/orgChart1"/>
    <dgm:cxn modelId="{3EA2216C-DC28-4A59-B24D-5BE5BDCFDBB5}" type="presParOf" srcId="{88A9BE78-D6AF-B54F-A250-B1954B584F8F}" destId="{11850FE7-D310-E64E-B86F-ED9D6A066957}" srcOrd="0" destOrd="0" presId="urn:microsoft.com/office/officeart/2005/8/layout/orgChart1"/>
    <dgm:cxn modelId="{A8FDD531-F45A-4B8D-80E3-ECCE079629F2}" type="presParOf" srcId="{88A9BE78-D6AF-B54F-A250-B1954B584F8F}" destId="{EC0236DE-916B-9940-8AA6-691E901DFFB4}" srcOrd="1" destOrd="0" presId="urn:microsoft.com/office/officeart/2005/8/layout/orgChart1"/>
    <dgm:cxn modelId="{6B9C80C8-517A-4FB7-B263-3120859B923A}" type="presParOf" srcId="{1A7F5C93-1560-6D4D-9B7D-7849F040B331}" destId="{A4855DD1-18C0-A647-B288-A885F5D9C4D1}" srcOrd="1" destOrd="0" presId="urn:microsoft.com/office/officeart/2005/8/layout/orgChart1"/>
    <dgm:cxn modelId="{3AC3F483-6FAB-4522-ADA5-5F7C435C9F78}" type="presParOf" srcId="{A4855DD1-18C0-A647-B288-A885F5D9C4D1}" destId="{5DCCC312-43EA-8941-87E2-089BC4E4B822}" srcOrd="0" destOrd="0" presId="urn:microsoft.com/office/officeart/2005/8/layout/orgChart1"/>
    <dgm:cxn modelId="{4CE6E70E-F097-4091-9FE8-84CB74E4AE3B}" type="presParOf" srcId="{A4855DD1-18C0-A647-B288-A885F5D9C4D1}" destId="{BC02950C-719D-154C-9FAF-32C00DFDCB76}" srcOrd="1" destOrd="0" presId="urn:microsoft.com/office/officeart/2005/8/layout/orgChart1"/>
    <dgm:cxn modelId="{18AA452E-E947-4E58-85BF-2D0694061832}" type="presParOf" srcId="{BC02950C-719D-154C-9FAF-32C00DFDCB76}" destId="{53301431-BF81-B94E-9484-3126DAABB165}" srcOrd="0" destOrd="0" presId="urn:microsoft.com/office/officeart/2005/8/layout/orgChart1"/>
    <dgm:cxn modelId="{D1B29D96-2C8E-435F-BBCD-BFFD0804EEB2}" type="presParOf" srcId="{53301431-BF81-B94E-9484-3126DAABB165}" destId="{E9C8227E-E83C-9A47-A216-89077DCDEEDF}" srcOrd="0" destOrd="0" presId="urn:microsoft.com/office/officeart/2005/8/layout/orgChart1"/>
    <dgm:cxn modelId="{2A98A4AC-6DA6-4012-BD10-65A9FBD83226}" type="presParOf" srcId="{53301431-BF81-B94E-9484-3126DAABB165}" destId="{7C099291-2846-DC4C-B617-0AF6BC3BA402}" srcOrd="1" destOrd="0" presId="urn:microsoft.com/office/officeart/2005/8/layout/orgChart1"/>
    <dgm:cxn modelId="{0DB72D3D-F5B6-495C-B416-DCD3ABFD1E8A}" type="presParOf" srcId="{BC02950C-719D-154C-9FAF-32C00DFDCB76}" destId="{4DE7B87C-410D-6B4E-94B2-D2690506AACD}" srcOrd="1" destOrd="0" presId="urn:microsoft.com/office/officeart/2005/8/layout/orgChart1"/>
    <dgm:cxn modelId="{22A88C9B-8D57-4676-BC4C-2FF4750D611C}" type="presParOf" srcId="{BC02950C-719D-154C-9FAF-32C00DFDCB76}" destId="{59226EEC-F6C7-EE40-B6EC-52DD82490E01}" srcOrd="2" destOrd="0" presId="urn:microsoft.com/office/officeart/2005/8/layout/orgChart1"/>
    <dgm:cxn modelId="{06DA4262-3AA6-47D2-B773-22B8DFAB18D9}" type="presParOf" srcId="{A4855DD1-18C0-A647-B288-A885F5D9C4D1}" destId="{11C4C2F3-7249-7446-9443-AD232EDD6A56}" srcOrd="2" destOrd="0" presId="urn:microsoft.com/office/officeart/2005/8/layout/orgChart1"/>
    <dgm:cxn modelId="{FD44C576-7B37-4C4C-BBF7-498D55D93F06}" type="presParOf" srcId="{A4855DD1-18C0-A647-B288-A885F5D9C4D1}" destId="{F0EEB916-608A-8744-8DD0-1B50B633FBA4}" srcOrd="3" destOrd="0" presId="urn:microsoft.com/office/officeart/2005/8/layout/orgChart1"/>
    <dgm:cxn modelId="{D34C50BB-84E3-452C-B808-24F666BD2DBE}" type="presParOf" srcId="{F0EEB916-608A-8744-8DD0-1B50B633FBA4}" destId="{BC915212-E598-6541-9AA1-69B6891C4CD1}" srcOrd="0" destOrd="0" presId="urn:microsoft.com/office/officeart/2005/8/layout/orgChart1"/>
    <dgm:cxn modelId="{6EBEF615-3EAA-4E4E-9644-E259298C80DC}" type="presParOf" srcId="{BC915212-E598-6541-9AA1-69B6891C4CD1}" destId="{86119ECE-FD62-EB45-821B-FC97D43F565F}" srcOrd="0" destOrd="0" presId="urn:microsoft.com/office/officeart/2005/8/layout/orgChart1"/>
    <dgm:cxn modelId="{452AA2DC-89B1-4EB4-B3B3-E6AB4783C3B6}" type="presParOf" srcId="{BC915212-E598-6541-9AA1-69B6891C4CD1}" destId="{E0F9D21D-03CF-5443-9AE6-231C6A952EA5}" srcOrd="1" destOrd="0" presId="urn:microsoft.com/office/officeart/2005/8/layout/orgChart1"/>
    <dgm:cxn modelId="{FDF98454-3BBE-4702-8999-3AFF57E321D7}" type="presParOf" srcId="{F0EEB916-608A-8744-8DD0-1B50B633FBA4}" destId="{A11BAD8C-5824-9249-AE02-4BBE0A458D71}" srcOrd="1" destOrd="0" presId="urn:microsoft.com/office/officeart/2005/8/layout/orgChart1"/>
    <dgm:cxn modelId="{BC2C9F32-8959-416D-9981-3BE3249B423D}" type="presParOf" srcId="{F0EEB916-608A-8744-8DD0-1B50B633FBA4}" destId="{0E1401E1-0608-134F-9D31-FF061147CB49}" srcOrd="2" destOrd="0" presId="urn:microsoft.com/office/officeart/2005/8/layout/orgChart1"/>
    <dgm:cxn modelId="{C6B98B16-71FA-4393-90B6-B422A97C2CC8}" type="presParOf" srcId="{1A7F5C93-1560-6D4D-9B7D-7849F040B331}" destId="{4723DC0E-9911-8749-BDBF-76F453C5F11D}" srcOrd="2" destOrd="0" presId="urn:microsoft.com/office/officeart/2005/8/layout/orgChart1"/>
    <dgm:cxn modelId="{AA9AA7CA-1C2F-4202-B720-9C9377F96F0F}" type="presParOf" srcId="{D953286D-00F3-374A-BE07-CE9E8119E3B2}" destId="{1AC675B4-0FD8-E44A-9F2F-8AA923F9B998}" srcOrd="4" destOrd="0" presId="urn:microsoft.com/office/officeart/2005/8/layout/orgChart1"/>
    <dgm:cxn modelId="{56CBE414-C9BF-4258-80AB-E35BD489D591}" type="presParOf" srcId="{D953286D-00F3-374A-BE07-CE9E8119E3B2}" destId="{A7972B69-1FCB-F544-BAA8-337B17772767}" srcOrd="5" destOrd="0" presId="urn:microsoft.com/office/officeart/2005/8/layout/orgChart1"/>
    <dgm:cxn modelId="{F31C0AC9-6A24-4582-AA09-EF0F2793217B}" type="presParOf" srcId="{A7972B69-1FCB-F544-BAA8-337B17772767}" destId="{DFF34F1D-0A93-B541-A080-CE014F05662F}" srcOrd="0" destOrd="0" presId="urn:microsoft.com/office/officeart/2005/8/layout/orgChart1"/>
    <dgm:cxn modelId="{95745C8D-6AA0-4622-BC93-AAC296505E4B}" type="presParOf" srcId="{DFF34F1D-0A93-B541-A080-CE014F05662F}" destId="{892C7F8D-7C28-2349-92BB-34E2A6B1B23F}" srcOrd="0" destOrd="0" presId="urn:microsoft.com/office/officeart/2005/8/layout/orgChart1"/>
    <dgm:cxn modelId="{130753C6-CB2E-4F67-AD49-EDEDA2168AD4}" type="presParOf" srcId="{DFF34F1D-0A93-B541-A080-CE014F05662F}" destId="{279E2C1A-2A78-3548-A195-8406564EF1E1}" srcOrd="1" destOrd="0" presId="urn:microsoft.com/office/officeart/2005/8/layout/orgChart1"/>
    <dgm:cxn modelId="{FE4A29E0-C463-4272-BFA8-E64DA9F9FAA3}" type="presParOf" srcId="{A7972B69-1FCB-F544-BAA8-337B17772767}" destId="{A073A148-6C5F-A94B-9AEF-796A4EF14C0B}" srcOrd="1" destOrd="0" presId="urn:microsoft.com/office/officeart/2005/8/layout/orgChart1"/>
    <dgm:cxn modelId="{692C3CEA-217A-4330-8CAF-8D699884A8A3}" type="presParOf" srcId="{A7972B69-1FCB-F544-BAA8-337B17772767}" destId="{B9BA1902-3920-C943-8550-C5865BB5A01C}" srcOrd="2" destOrd="0" presId="urn:microsoft.com/office/officeart/2005/8/layout/orgChart1"/>
    <dgm:cxn modelId="{0B6AD8E9-1320-4F25-99F2-4BB9D7E069C5}" type="presParOf" srcId="{D953286D-00F3-374A-BE07-CE9E8119E3B2}" destId="{E8F3EE01-D538-FD47-9C5F-A5ABE79DD3C1}" srcOrd="6" destOrd="0" presId="urn:microsoft.com/office/officeart/2005/8/layout/orgChart1"/>
    <dgm:cxn modelId="{8708F08C-CBF9-4FB7-AAB1-42FFF4813575}" type="presParOf" srcId="{D953286D-00F3-374A-BE07-CE9E8119E3B2}" destId="{DC36EDBC-D169-564C-BB31-A756DE2F5EAB}" srcOrd="7" destOrd="0" presId="urn:microsoft.com/office/officeart/2005/8/layout/orgChart1"/>
    <dgm:cxn modelId="{0633AF5A-3B9B-4CE2-98FF-B452A4968D70}" type="presParOf" srcId="{DC36EDBC-D169-564C-BB31-A756DE2F5EAB}" destId="{AEA93EDA-3458-9844-ABA1-B2D2965441B8}" srcOrd="0" destOrd="0" presId="urn:microsoft.com/office/officeart/2005/8/layout/orgChart1"/>
    <dgm:cxn modelId="{78263F69-F12D-49BD-AFD2-D1E908F7D4F6}" type="presParOf" srcId="{AEA93EDA-3458-9844-ABA1-B2D2965441B8}" destId="{F4A6AABA-1694-7740-B1B6-3654E05C61BC}" srcOrd="0" destOrd="0" presId="urn:microsoft.com/office/officeart/2005/8/layout/orgChart1"/>
    <dgm:cxn modelId="{22CEEB54-D485-4B48-8021-6CAB2A2E2A0C}" type="presParOf" srcId="{AEA93EDA-3458-9844-ABA1-B2D2965441B8}" destId="{C9C655DD-7307-E14E-8E6D-BBE76F6C47A9}" srcOrd="1" destOrd="0" presId="urn:microsoft.com/office/officeart/2005/8/layout/orgChart1"/>
    <dgm:cxn modelId="{ACEF4F06-D0F0-4D61-A4F1-7044DED05E14}" type="presParOf" srcId="{DC36EDBC-D169-564C-BB31-A756DE2F5EAB}" destId="{33B323FE-2DB0-4D48-8FFA-F78A67313D1C}" srcOrd="1" destOrd="0" presId="urn:microsoft.com/office/officeart/2005/8/layout/orgChart1"/>
    <dgm:cxn modelId="{C6980576-3039-45E6-86C4-8B89DE55CEF8}" type="presParOf" srcId="{DC36EDBC-D169-564C-BB31-A756DE2F5EAB}" destId="{B3D512AC-1414-1D4D-AF2E-8762C93EB076}" srcOrd="2" destOrd="0" presId="urn:microsoft.com/office/officeart/2005/8/layout/orgChart1"/>
    <dgm:cxn modelId="{82CFACE3-6AE3-49A7-A228-7C0594AE46DF}" type="presParOf" srcId="{D953286D-00F3-374A-BE07-CE9E8119E3B2}" destId="{5B3AF53D-3C74-8748-8FFD-A70C5A87BD60}" srcOrd="8" destOrd="0" presId="urn:microsoft.com/office/officeart/2005/8/layout/orgChart1"/>
    <dgm:cxn modelId="{A624BAF8-EC0A-4888-BA7A-0DE30CD9A207}" type="presParOf" srcId="{D953286D-00F3-374A-BE07-CE9E8119E3B2}" destId="{772A7452-0E02-E149-A2E0-DCC59CCFECD3}" srcOrd="9" destOrd="0" presId="urn:microsoft.com/office/officeart/2005/8/layout/orgChart1"/>
    <dgm:cxn modelId="{236CE6B6-4E2D-432C-93E0-A32F2B5DCFD4}" type="presParOf" srcId="{772A7452-0E02-E149-A2E0-DCC59CCFECD3}" destId="{2DDDDFC1-73C1-3348-BD6A-568C929467EF}" srcOrd="0" destOrd="0" presId="urn:microsoft.com/office/officeart/2005/8/layout/orgChart1"/>
    <dgm:cxn modelId="{870BB659-0A81-4CC9-B4A1-77EF8A93AA36}" type="presParOf" srcId="{2DDDDFC1-73C1-3348-BD6A-568C929467EF}" destId="{E8946BEE-33DE-AF41-AA88-BA9A950E547D}" srcOrd="0" destOrd="0" presId="urn:microsoft.com/office/officeart/2005/8/layout/orgChart1"/>
    <dgm:cxn modelId="{CD8DA8A7-AF90-43CE-8DD7-51ABF5227451}" type="presParOf" srcId="{2DDDDFC1-73C1-3348-BD6A-568C929467EF}" destId="{1823B205-AAFE-0C40-A605-836F2F919903}" srcOrd="1" destOrd="0" presId="urn:microsoft.com/office/officeart/2005/8/layout/orgChart1"/>
    <dgm:cxn modelId="{EF674228-3135-4B7B-ADFF-419580C150FA}" type="presParOf" srcId="{772A7452-0E02-E149-A2E0-DCC59CCFECD3}" destId="{C56D6343-D655-8A4A-889A-6C56F1CB42C0}" srcOrd="1" destOrd="0" presId="urn:microsoft.com/office/officeart/2005/8/layout/orgChart1"/>
    <dgm:cxn modelId="{9BA5CEE0-69E0-4021-9B0E-654D9A30FF6C}" type="presParOf" srcId="{772A7452-0E02-E149-A2E0-DCC59CCFECD3}" destId="{B94BC66F-8D2F-F54B-BF97-08B6F57DF466}" srcOrd="2" destOrd="0" presId="urn:microsoft.com/office/officeart/2005/8/layout/orgChart1"/>
    <dgm:cxn modelId="{C319E067-E0FC-4B84-8513-E068B3D08790}" type="presParOf" srcId="{ED9F16AB-9EC7-2C48-8DB5-080166E04019}" destId="{7A0CE839-6BAA-384F-91F1-5106903317F6}" srcOrd="2" destOrd="0" presId="urn:microsoft.com/office/officeart/2005/8/layout/orgChart1"/>
    <dgm:cxn modelId="{9503489C-25C6-438D-8621-1EDD5BAD9EFB}" type="presParOf" srcId="{40ADF421-A5F7-8149-844F-231DC064568E}" destId="{5CFB16B5-3BDB-EF40-B4C0-6187D4D3A869}" srcOrd="2" destOrd="0" presId="urn:microsoft.com/office/officeart/2005/8/layout/orgChart1"/>
    <dgm:cxn modelId="{18F326F9-344B-4116-8A98-0E42B7BD4C6B}" type="presParOf" srcId="{40ADF421-A5F7-8149-844F-231DC064568E}" destId="{47FB30EA-CA32-594F-83EB-47EAB13F322A}" srcOrd="3" destOrd="0" presId="urn:microsoft.com/office/officeart/2005/8/layout/orgChart1"/>
    <dgm:cxn modelId="{3BE7986E-2321-4255-B257-1438941290CF}" type="presParOf" srcId="{47FB30EA-CA32-594F-83EB-47EAB13F322A}" destId="{12D33ACC-19C3-0740-BDE1-52EBBB2D62C7}" srcOrd="0" destOrd="0" presId="urn:microsoft.com/office/officeart/2005/8/layout/orgChart1"/>
    <dgm:cxn modelId="{E3ED4F58-A523-4AA9-98FE-1B8485BA176D}" type="presParOf" srcId="{12D33ACC-19C3-0740-BDE1-52EBBB2D62C7}" destId="{40D31D78-673D-F64B-83D2-0A9F69D4999D}" srcOrd="0" destOrd="0" presId="urn:microsoft.com/office/officeart/2005/8/layout/orgChart1"/>
    <dgm:cxn modelId="{4D03C575-BF6C-45E8-8490-25A76A505B6E}" type="presParOf" srcId="{12D33ACC-19C3-0740-BDE1-52EBBB2D62C7}" destId="{36CEA383-27E0-B14D-ABEE-5C8B517FC8B0}" srcOrd="1" destOrd="0" presId="urn:microsoft.com/office/officeart/2005/8/layout/orgChart1"/>
    <dgm:cxn modelId="{AD79B4DA-7B1F-4B2F-B47C-A54D6D6B9DDB}" type="presParOf" srcId="{47FB30EA-CA32-594F-83EB-47EAB13F322A}" destId="{84D9C616-3513-C54A-88C5-7A96A1E93E04}" srcOrd="1" destOrd="0" presId="urn:microsoft.com/office/officeart/2005/8/layout/orgChart1"/>
    <dgm:cxn modelId="{986A38C7-515E-4253-BA45-E12D0F38E63E}" type="presParOf" srcId="{84D9C616-3513-C54A-88C5-7A96A1E93E04}" destId="{A421D674-27F6-934D-AFA8-67446F6C03EC}" srcOrd="0" destOrd="0" presId="urn:microsoft.com/office/officeart/2005/8/layout/orgChart1"/>
    <dgm:cxn modelId="{76409EAA-2360-4773-AD5A-22860917CF06}" type="presParOf" srcId="{84D9C616-3513-C54A-88C5-7A96A1E93E04}" destId="{BE4B1414-ABAD-AA49-83CF-9A05A3247BDF}" srcOrd="1" destOrd="0" presId="urn:microsoft.com/office/officeart/2005/8/layout/orgChart1"/>
    <dgm:cxn modelId="{F2FD5713-DA79-43A4-BD2D-92BF6F161096}" type="presParOf" srcId="{BE4B1414-ABAD-AA49-83CF-9A05A3247BDF}" destId="{37F6680F-D9FE-194A-B730-93ACC07F0922}" srcOrd="0" destOrd="0" presId="urn:microsoft.com/office/officeart/2005/8/layout/orgChart1"/>
    <dgm:cxn modelId="{A84AF068-44F8-43CC-8F6B-A636963ABF25}" type="presParOf" srcId="{37F6680F-D9FE-194A-B730-93ACC07F0922}" destId="{375FEE06-8F00-A242-AA8E-5CF211D5065C}" srcOrd="0" destOrd="0" presId="urn:microsoft.com/office/officeart/2005/8/layout/orgChart1"/>
    <dgm:cxn modelId="{B26CCAB8-D436-4404-AC09-E8FB5BDEBBC9}" type="presParOf" srcId="{37F6680F-D9FE-194A-B730-93ACC07F0922}" destId="{3B38827C-F9C8-8F4E-A593-BE6A3FC07DE7}" srcOrd="1" destOrd="0" presId="urn:microsoft.com/office/officeart/2005/8/layout/orgChart1"/>
    <dgm:cxn modelId="{5FB4241E-EE25-429E-AC70-1FD22BBEE6A5}" type="presParOf" srcId="{BE4B1414-ABAD-AA49-83CF-9A05A3247BDF}" destId="{1AEBC1B1-CB4F-8842-AEC6-415DB9D70DD9}" srcOrd="1" destOrd="0" presId="urn:microsoft.com/office/officeart/2005/8/layout/orgChart1"/>
    <dgm:cxn modelId="{B7A69C31-3C62-45B3-B44E-539F830576A7}" type="presParOf" srcId="{BE4B1414-ABAD-AA49-83CF-9A05A3247BDF}" destId="{0E630D96-9CA8-F441-8E3F-BF90DF426726}" srcOrd="2" destOrd="0" presId="urn:microsoft.com/office/officeart/2005/8/layout/orgChart1"/>
    <dgm:cxn modelId="{F2F7C29D-CBFE-4CC0-B237-37B6F829FC5E}" type="presParOf" srcId="{84D9C616-3513-C54A-88C5-7A96A1E93E04}" destId="{B7212E1C-BD4A-2440-9CEA-6CC67886BCCA}" srcOrd="2" destOrd="0" presId="urn:microsoft.com/office/officeart/2005/8/layout/orgChart1"/>
    <dgm:cxn modelId="{FF3E5A07-6A43-46A8-B679-AC830B3B47D1}" type="presParOf" srcId="{84D9C616-3513-C54A-88C5-7A96A1E93E04}" destId="{F567CD89-105C-1B48-B0A6-315BA42597C0}" srcOrd="3" destOrd="0" presId="urn:microsoft.com/office/officeart/2005/8/layout/orgChart1"/>
    <dgm:cxn modelId="{5B49B82B-8DA9-4947-B70F-44449F05502F}" type="presParOf" srcId="{F567CD89-105C-1B48-B0A6-315BA42597C0}" destId="{FE6E8B74-8EAA-AE4A-916E-21AFD8A97952}" srcOrd="0" destOrd="0" presId="urn:microsoft.com/office/officeart/2005/8/layout/orgChart1"/>
    <dgm:cxn modelId="{68D6F3E5-74A7-4374-9B99-FCE9E9207D2B}" type="presParOf" srcId="{FE6E8B74-8EAA-AE4A-916E-21AFD8A97952}" destId="{80ED08BE-68D8-8D45-815C-BCAFB426D17A}" srcOrd="0" destOrd="0" presId="urn:microsoft.com/office/officeart/2005/8/layout/orgChart1"/>
    <dgm:cxn modelId="{DEC701AD-AE8E-4FD3-9979-6A1BFBF36AA5}" type="presParOf" srcId="{FE6E8B74-8EAA-AE4A-916E-21AFD8A97952}" destId="{1822FBB0-FD64-FB45-B905-B1849B01D56A}" srcOrd="1" destOrd="0" presId="urn:microsoft.com/office/officeart/2005/8/layout/orgChart1"/>
    <dgm:cxn modelId="{37E6E6C4-6A4E-4F87-B60E-2317140BF801}" type="presParOf" srcId="{F567CD89-105C-1B48-B0A6-315BA42597C0}" destId="{7222ED9A-3E0D-0C4A-8806-49F31E657409}" srcOrd="1" destOrd="0" presId="urn:microsoft.com/office/officeart/2005/8/layout/orgChart1"/>
    <dgm:cxn modelId="{3BE6FB5C-1C1F-43B1-BE55-31EC8AEACE3A}" type="presParOf" srcId="{F567CD89-105C-1B48-B0A6-315BA42597C0}" destId="{BBDDD5C5-610B-B94F-9F36-0245D2C29444}" srcOrd="2" destOrd="0" presId="urn:microsoft.com/office/officeart/2005/8/layout/orgChart1"/>
    <dgm:cxn modelId="{D29401C0-7737-49E3-8ADA-BCDCDDC4AA70}" type="presParOf" srcId="{84D9C616-3513-C54A-88C5-7A96A1E93E04}" destId="{F3BD0131-1D94-7B4A-B009-293D687D9D14}" srcOrd="4" destOrd="0" presId="urn:microsoft.com/office/officeart/2005/8/layout/orgChart1"/>
    <dgm:cxn modelId="{FD7629E6-74A6-4E78-8F5B-47C73C58F5A6}" type="presParOf" srcId="{84D9C616-3513-C54A-88C5-7A96A1E93E04}" destId="{4F5DE5CB-09FB-BB4F-BDA4-3487D1FEA0EF}" srcOrd="5" destOrd="0" presId="urn:microsoft.com/office/officeart/2005/8/layout/orgChart1"/>
    <dgm:cxn modelId="{AF1FF40D-FAF9-4CEC-9B73-868686175FB8}" type="presParOf" srcId="{4F5DE5CB-09FB-BB4F-BDA4-3487D1FEA0EF}" destId="{9C1EF920-0C9A-E84D-890E-3F8718BEF6A7}" srcOrd="0" destOrd="0" presId="urn:microsoft.com/office/officeart/2005/8/layout/orgChart1"/>
    <dgm:cxn modelId="{A0281716-33BD-4B9A-9A15-76FE6FB690CA}" type="presParOf" srcId="{9C1EF920-0C9A-E84D-890E-3F8718BEF6A7}" destId="{E7B5E962-FD2C-B848-A038-961E71D5B929}" srcOrd="0" destOrd="0" presId="urn:microsoft.com/office/officeart/2005/8/layout/orgChart1"/>
    <dgm:cxn modelId="{D949C140-0271-4992-8A79-F78A82A56E5C}" type="presParOf" srcId="{9C1EF920-0C9A-E84D-890E-3F8718BEF6A7}" destId="{76AB5F7E-013F-2A46-A734-2093D7E6E40C}" srcOrd="1" destOrd="0" presId="urn:microsoft.com/office/officeart/2005/8/layout/orgChart1"/>
    <dgm:cxn modelId="{186EE7A4-AD3C-4D12-AF91-C9CDBEE7E91F}" type="presParOf" srcId="{4F5DE5CB-09FB-BB4F-BDA4-3487D1FEA0EF}" destId="{29F898F1-07C8-4343-904A-B335D4961485}" srcOrd="1" destOrd="0" presId="urn:microsoft.com/office/officeart/2005/8/layout/orgChart1"/>
    <dgm:cxn modelId="{C1E4BA7E-183E-4911-98FE-93F418B86102}" type="presParOf" srcId="{4F5DE5CB-09FB-BB4F-BDA4-3487D1FEA0EF}" destId="{B119DD33-D3CD-6F45-A232-4422ED904C12}" srcOrd="2" destOrd="0" presId="urn:microsoft.com/office/officeart/2005/8/layout/orgChart1"/>
    <dgm:cxn modelId="{44BF1BE6-135B-4142-ACCF-59EF83401FBF}" type="presParOf" srcId="{84D9C616-3513-C54A-88C5-7A96A1E93E04}" destId="{8CC9A9C9-E794-F045-8164-08C8483A0FF6}" srcOrd="6" destOrd="0" presId="urn:microsoft.com/office/officeart/2005/8/layout/orgChart1"/>
    <dgm:cxn modelId="{60430528-AA10-4439-B09F-2EDF82ACD063}" type="presParOf" srcId="{84D9C616-3513-C54A-88C5-7A96A1E93E04}" destId="{A936A4A9-C269-E445-86E6-604ACE9DA81C}" srcOrd="7" destOrd="0" presId="urn:microsoft.com/office/officeart/2005/8/layout/orgChart1"/>
    <dgm:cxn modelId="{6B525C9D-4EE8-4E56-B0FD-7B8DF96B908E}" type="presParOf" srcId="{A936A4A9-C269-E445-86E6-604ACE9DA81C}" destId="{BE6CBE8D-495C-BE47-A5A1-3239527FD319}" srcOrd="0" destOrd="0" presId="urn:microsoft.com/office/officeart/2005/8/layout/orgChart1"/>
    <dgm:cxn modelId="{A762CA39-20D0-4A0A-B8C9-309DDF3302F3}" type="presParOf" srcId="{BE6CBE8D-495C-BE47-A5A1-3239527FD319}" destId="{C28868AE-E929-D34B-A7C8-5F52728B83DA}" srcOrd="0" destOrd="0" presId="urn:microsoft.com/office/officeart/2005/8/layout/orgChart1"/>
    <dgm:cxn modelId="{58CC2390-E989-4F5F-9985-B384D2ADCB8A}" type="presParOf" srcId="{BE6CBE8D-495C-BE47-A5A1-3239527FD319}" destId="{F2817058-BF6C-AF48-A9D6-36DBA12E1957}" srcOrd="1" destOrd="0" presId="urn:microsoft.com/office/officeart/2005/8/layout/orgChart1"/>
    <dgm:cxn modelId="{5162FAE1-B9DD-40B7-B161-7301DBB53CDB}" type="presParOf" srcId="{A936A4A9-C269-E445-86E6-604ACE9DA81C}" destId="{4FA428B6-D7C1-BC4D-97EC-8F26A561F4BD}" srcOrd="1" destOrd="0" presId="urn:microsoft.com/office/officeart/2005/8/layout/orgChart1"/>
    <dgm:cxn modelId="{D3B21223-0DE1-4BEA-B135-6224F54AD628}" type="presParOf" srcId="{A936A4A9-C269-E445-86E6-604ACE9DA81C}" destId="{D0892B1C-5EDB-6E44-8BA6-8E0656A70809}" srcOrd="2" destOrd="0" presId="urn:microsoft.com/office/officeart/2005/8/layout/orgChart1"/>
    <dgm:cxn modelId="{6CD3E65D-DEF3-4118-A119-E6CAA8A42578}" type="presParOf" srcId="{47FB30EA-CA32-594F-83EB-47EAB13F322A}" destId="{E486C4BC-1860-784F-8DF7-6B2844B86151}" srcOrd="2" destOrd="0" presId="urn:microsoft.com/office/officeart/2005/8/layout/orgChart1"/>
    <dgm:cxn modelId="{B0343FDF-491C-4761-B92E-98D98B6C4DBD}" type="presParOf" srcId="{40ADF421-A5F7-8149-844F-231DC064568E}" destId="{32E6B426-4EDD-BB47-93AE-C8141F8B4A03}" srcOrd="4" destOrd="0" presId="urn:microsoft.com/office/officeart/2005/8/layout/orgChart1"/>
    <dgm:cxn modelId="{F0918EA5-8F19-48ED-BD52-559C2772B325}" type="presParOf" srcId="{40ADF421-A5F7-8149-844F-231DC064568E}" destId="{C3670023-419C-1F4D-8690-93257C2AEEB2}" srcOrd="5" destOrd="0" presId="urn:microsoft.com/office/officeart/2005/8/layout/orgChart1"/>
    <dgm:cxn modelId="{547AE3D1-0AA6-40F7-A3A6-1DD0A2B96770}" type="presParOf" srcId="{C3670023-419C-1F4D-8690-93257C2AEEB2}" destId="{635C2E42-A454-FD4A-B2F7-C337FAFF4921}" srcOrd="0" destOrd="0" presId="urn:microsoft.com/office/officeart/2005/8/layout/orgChart1"/>
    <dgm:cxn modelId="{95FF5342-46E3-4EEE-93F5-0504F36C8D20}" type="presParOf" srcId="{635C2E42-A454-FD4A-B2F7-C337FAFF4921}" destId="{65819F64-75C7-3B49-AC9C-92B0291C2F48}" srcOrd="0" destOrd="0" presId="urn:microsoft.com/office/officeart/2005/8/layout/orgChart1"/>
    <dgm:cxn modelId="{271EE495-0F59-48A5-878C-9398AF27CC7C}" type="presParOf" srcId="{635C2E42-A454-FD4A-B2F7-C337FAFF4921}" destId="{1F45585B-263C-9244-9F31-A962F3D42F9C}" srcOrd="1" destOrd="0" presId="urn:microsoft.com/office/officeart/2005/8/layout/orgChart1"/>
    <dgm:cxn modelId="{B17D34B0-A73F-426B-8421-CC39822DD584}" type="presParOf" srcId="{C3670023-419C-1F4D-8690-93257C2AEEB2}" destId="{E71A2ECF-BA14-3C48-9921-ACBACA77C1BC}" srcOrd="1" destOrd="0" presId="urn:microsoft.com/office/officeart/2005/8/layout/orgChart1"/>
    <dgm:cxn modelId="{DCFC0D99-A304-427C-8BF6-86738ECD8AFD}" type="presParOf" srcId="{C3670023-419C-1F4D-8690-93257C2AEEB2}" destId="{4225765A-4762-F74F-9FA2-0881CDAC2F9F}" srcOrd="2" destOrd="0" presId="urn:microsoft.com/office/officeart/2005/8/layout/orgChart1"/>
    <dgm:cxn modelId="{724CAD9D-94F0-4C6C-BF2E-B5D1FC0D38F0}" type="presParOf" srcId="{40ADF421-A5F7-8149-844F-231DC064568E}" destId="{0E313FF7-5CE9-9640-922B-719D16F97D16}" srcOrd="6" destOrd="0" presId="urn:microsoft.com/office/officeart/2005/8/layout/orgChart1"/>
    <dgm:cxn modelId="{19ACF75C-E767-40F0-BC5E-BE39869278B7}" type="presParOf" srcId="{40ADF421-A5F7-8149-844F-231DC064568E}" destId="{F0FAE994-4325-384C-B1CF-582C59A26392}" srcOrd="7" destOrd="0" presId="urn:microsoft.com/office/officeart/2005/8/layout/orgChart1"/>
    <dgm:cxn modelId="{54C202A2-D27D-4E0F-A52F-2CAD534BD122}" type="presParOf" srcId="{F0FAE994-4325-384C-B1CF-582C59A26392}" destId="{C08D55C9-2BF2-F548-AD87-64D4BFC22766}" srcOrd="0" destOrd="0" presId="urn:microsoft.com/office/officeart/2005/8/layout/orgChart1"/>
    <dgm:cxn modelId="{51EBC595-3D14-4397-97F1-F20CB19206BE}" type="presParOf" srcId="{C08D55C9-2BF2-F548-AD87-64D4BFC22766}" destId="{8031CD1A-3D42-2F41-9939-466C2D17FDAE}" srcOrd="0" destOrd="0" presId="urn:microsoft.com/office/officeart/2005/8/layout/orgChart1"/>
    <dgm:cxn modelId="{32CF32E2-4F54-47BA-863B-2BB696DB1DD5}" type="presParOf" srcId="{C08D55C9-2BF2-F548-AD87-64D4BFC22766}" destId="{716EDF5A-846D-284B-B5B9-7574F8E036B0}" srcOrd="1" destOrd="0" presId="urn:microsoft.com/office/officeart/2005/8/layout/orgChart1"/>
    <dgm:cxn modelId="{145C7133-32C9-498D-B9C7-1AEA6A4B5B2F}" type="presParOf" srcId="{F0FAE994-4325-384C-B1CF-582C59A26392}" destId="{7EE446A1-86F8-EF45-9F4D-957B2DCFA299}" srcOrd="1" destOrd="0" presId="urn:microsoft.com/office/officeart/2005/8/layout/orgChart1"/>
    <dgm:cxn modelId="{C0D97A2C-53FA-499C-9469-41B88F3F5223}" type="presParOf" srcId="{7EE446A1-86F8-EF45-9F4D-957B2DCFA299}" destId="{A87DAA83-4C72-4375-A469-2D3B8889B3AC}" srcOrd="0" destOrd="0" presId="urn:microsoft.com/office/officeart/2005/8/layout/orgChart1"/>
    <dgm:cxn modelId="{2A7C29AE-D493-486C-98DF-DE2E4D6AAE9E}" type="presParOf" srcId="{7EE446A1-86F8-EF45-9F4D-957B2DCFA299}" destId="{93983FEB-E9B9-4C0D-ADC2-AA256CFB452B}" srcOrd="1" destOrd="0" presId="urn:microsoft.com/office/officeart/2005/8/layout/orgChart1"/>
    <dgm:cxn modelId="{3FCFA3A0-282B-4FD8-B524-8784E29F5854}" type="presParOf" srcId="{93983FEB-E9B9-4C0D-ADC2-AA256CFB452B}" destId="{6D14F1BF-ABDC-486C-9DC7-2A54D32079E3}" srcOrd="0" destOrd="0" presId="urn:microsoft.com/office/officeart/2005/8/layout/orgChart1"/>
    <dgm:cxn modelId="{6E8E9C64-3170-451C-B1DB-EF6CA6BBDFAF}" type="presParOf" srcId="{6D14F1BF-ABDC-486C-9DC7-2A54D32079E3}" destId="{CE4F7899-B425-40E9-8638-141F63B0FF95}" srcOrd="0" destOrd="0" presId="urn:microsoft.com/office/officeart/2005/8/layout/orgChart1"/>
    <dgm:cxn modelId="{CB3FA2BC-9B77-4C91-A62F-BB952D75B7F0}" type="presParOf" srcId="{6D14F1BF-ABDC-486C-9DC7-2A54D32079E3}" destId="{AC3A5071-7C50-4BFF-BC44-337085CB4833}" srcOrd="1" destOrd="0" presId="urn:microsoft.com/office/officeart/2005/8/layout/orgChart1"/>
    <dgm:cxn modelId="{8202DFCC-5F2C-4432-86CD-1A4A43207B91}" type="presParOf" srcId="{93983FEB-E9B9-4C0D-ADC2-AA256CFB452B}" destId="{52910515-FFD5-4F5F-ABDA-E3922A331AB0}" srcOrd="1" destOrd="0" presId="urn:microsoft.com/office/officeart/2005/8/layout/orgChart1"/>
    <dgm:cxn modelId="{04BAF7BC-BC61-4DAE-8060-86F5F9387EFF}" type="presParOf" srcId="{52910515-FFD5-4F5F-ABDA-E3922A331AB0}" destId="{186EEEB6-DD61-4B9F-BEB6-67ED65554C57}" srcOrd="0" destOrd="0" presId="urn:microsoft.com/office/officeart/2005/8/layout/orgChart1"/>
    <dgm:cxn modelId="{B91F7EA0-E819-4BD8-BA16-BB0CA2202706}" type="presParOf" srcId="{52910515-FFD5-4F5F-ABDA-E3922A331AB0}" destId="{76E6CC32-18F7-4920-AAE0-97E4C605A180}" srcOrd="1" destOrd="0" presId="urn:microsoft.com/office/officeart/2005/8/layout/orgChart1"/>
    <dgm:cxn modelId="{EAD00E08-23CC-45C8-87DE-60023EB5E003}" type="presParOf" srcId="{76E6CC32-18F7-4920-AAE0-97E4C605A180}" destId="{731DA160-8228-476F-89BE-DBEDE48C9191}" srcOrd="0" destOrd="0" presId="urn:microsoft.com/office/officeart/2005/8/layout/orgChart1"/>
    <dgm:cxn modelId="{40C59426-9566-4A6A-B88E-7E84D237EA3E}" type="presParOf" srcId="{731DA160-8228-476F-89BE-DBEDE48C9191}" destId="{2F96B775-E75C-4EBC-B86E-A8B21503B15F}" srcOrd="0" destOrd="0" presId="urn:microsoft.com/office/officeart/2005/8/layout/orgChart1"/>
    <dgm:cxn modelId="{91E3F2F7-6105-49D9-9503-F7624C72F8C0}" type="presParOf" srcId="{731DA160-8228-476F-89BE-DBEDE48C9191}" destId="{C190D51F-47C6-4DF9-9368-1C617935A8A0}" srcOrd="1" destOrd="0" presId="urn:microsoft.com/office/officeart/2005/8/layout/orgChart1"/>
    <dgm:cxn modelId="{19E2AC52-0BCA-4E19-8F3F-40F9F48EBCA0}" type="presParOf" srcId="{76E6CC32-18F7-4920-AAE0-97E4C605A180}" destId="{43188A93-EB4B-4BF5-9A66-61673F9AA47A}" srcOrd="1" destOrd="0" presId="urn:microsoft.com/office/officeart/2005/8/layout/orgChart1"/>
    <dgm:cxn modelId="{65525097-1E73-4416-B420-E37E98EFD1A6}" type="presParOf" srcId="{76E6CC32-18F7-4920-AAE0-97E4C605A180}" destId="{5C4A9210-FB1B-4BA6-A3FE-D089273BEC82}" srcOrd="2" destOrd="0" presId="urn:microsoft.com/office/officeart/2005/8/layout/orgChart1"/>
    <dgm:cxn modelId="{FF0A6DAB-E2FA-48CB-8FF1-7DB2A59000B2}" type="presParOf" srcId="{93983FEB-E9B9-4C0D-ADC2-AA256CFB452B}" destId="{C93F244C-AC38-423F-BCF8-CD07C2D75CA5}" srcOrd="2" destOrd="0" presId="urn:microsoft.com/office/officeart/2005/8/layout/orgChart1"/>
    <dgm:cxn modelId="{F04C0623-8D35-40B5-89D7-F692FCFD589E}" type="presParOf" srcId="{F0FAE994-4325-384C-B1CF-582C59A26392}" destId="{B6960CFE-30EA-394C-BB6E-186852BB9246}" srcOrd="2" destOrd="0" presId="urn:microsoft.com/office/officeart/2005/8/layout/orgChart1"/>
    <dgm:cxn modelId="{9DD67315-C624-4BAC-ABBA-0F6D8CADBEAC}" type="presParOf" srcId="{40ADF421-A5F7-8149-844F-231DC064568E}" destId="{43661EA2-793E-8D45-88C1-2DCCC2B9A908}" srcOrd="8" destOrd="0" presId="urn:microsoft.com/office/officeart/2005/8/layout/orgChart1"/>
    <dgm:cxn modelId="{BA431295-8358-4C1A-B9EC-71E7CE00D268}" type="presParOf" srcId="{40ADF421-A5F7-8149-844F-231DC064568E}" destId="{A996CFD2-DE73-9B4A-BFD3-3C96295C0D13}" srcOrd="9" destOrd="0" presId="urn:microsoft.com/office/officeart/2005/8/layout/orgChart1"/>
    <dgm:cxn modelId="{BBC016F9-DAD4-477D-9F4B-27B459CFE6F7}" type="presParOf" srcId="{A996CFD2-DE73-9B4A-BFD3-3C96295C0D13}" destId="{7BB85B9F-F197-1240-8D62-187EB2809A40}" srcOrd="0" destOrd="0" presId="urn:microsoft.com/office/officeart/2005/8/layout/orgChart1"/>
    <dgm:cxn modelId="{AAD5837F-8006-4A60-AF74-78AB908210C1}" type="presParOf" srcId="{7BB85B9F-F197-1240-8D62-187EB2809A40}" destId="{B8937A91-D821-6144-AB77-F9D440499CE5}" srcOrd="0" destOrd="0" presId="urn:microsoft.com/office/officeart/2005/8/layout/orgChart1"/>
    <dgm:cxn modelId="{D17AAB08-CFE2-4270-B40D-D2C8E002C121}" type="presParOf" srcId="{7BB85B9F-F197-1240-8D62-187EB2809A40}" destId="{CF0A0ABA-328D-5E43-AA95-C79496DFBF82}" srcOrd="1" destOrd="0" presId="urn:microsoft.com/office/officeart/2005/8/layout/orgChart1"/>
    <dgm:cxn modelId="{42A1C7A2-8416-4D27-B184-68F3DE3D4422}" type="presParOf" srcId="{A996CFD2-DE73-9B4A-BFD3-3C96295C0D13}" destId="{0E13B5DD-0476-194E-A4D4-08C96F39E10C}" srcOrd="1" destOrd="0" presId="urn:microsoft.com/office/officeart/2005/8/layout/orgChart1"/>
    <dgm:cxn modelId="{2DAE3158-8A05-4C18-B972-ED62CB2A6CE1}" type="presParOf" srcId="{0E13B5DD-0476-194E-A4D4-08C96F39E10C}" destId="{71ED9A7D-3063-9C4C-B1C6-AB5686BB32BA}" srcOrd="0" destOrd="0" presId="urn:microsoft.com/office/officeart/2005/8/layout/orgChart1"/>
    <dgm:cxn modelId="{69FD57CD-8AF9-42E1-A28C-B21A9EE34C3A}" type="presParOf" srcId="{0E13B5DD-0476-194E-A4D4-08C96F39E10C}" destId="{2E516CDC-0F75-9845-8499-0F5544CF1674}" srcOrd="1" destOrd="0" presId="urn:microsoft.com/office/officeart/2005/8/layout/orgChart1"/>
    <dgm:cxn modelId="{83F276A7-D9EB-4BAF-905B-42EBF1703830}" type="presParOf" srcId="{2E516CDC-0F75-9845-8499-0F5544CF1674}" destId="{A6818356-C76B-ED44-8570-EEC029E7E349}" srcOrd="0" destOrd="0" presId="urn:microsoft.com/office/officeart/2005/8/layout/orgChart1"/>
    <dgm:cxn modelId="{C06C2490-2706-4279-89C1-1DFD5B5579FB}" type="presParOf" srcId="{A6818356-C76B-ED44-8570-EEC029E7E349}" destId="{B8E77FD0-DDE3-9F47-9ADB-1DB41E8B3420}" srcOrd="0" destOrd="0" presId="urn:microsoft.com/office/officeart/2005/8/layout/orgChart1"/>
    <dgm:cxn modelId="{F16ABE31-9195-4E0B-9E95-D3D1AD811EB3}" type="presParOf" srcId="{A6818356-C76B-ED44-8570-EEC029E7E349}" destId="{484B3EFF-47F2-5046-B2DD-E97F73FABAFA}" srcOrd="1" destOrd="0" presId="urn:microsoft.com/office/officeart/2005/8/layout/orgChart1"/>
    <dgm:cxn modelId="{CFF2FE11-DBA3-4A8F-B1CA-DDB9304DA6EC}" type="presParOf" srcId="{2E516CDC-0F75-9845-8499-0F5544CF1674}" destId="{2ACCDECA-6AE7-7340-AE5D-20C7D4AD5146}" srcOrd="1" destOrd="0" presId="urn:microsoft.com/office/officeart/2005/8/layout/orgChart1"/>
    <dgm:cxn modelId="{34357338-6A43-421B-B35E-C36503E9396E}" type="presParOf" srcId="{2E516CDC-0F75-9845-8499-0F5544CF1674}" destId="{DA1C5A96-5606-0D4A-8470-12226E34A71A}" srcOrd="2" destOrd="0" presId="urn:microsoft.com/office/officeart/2005/8/layout/orgChart1"/>
    <dgm:cxn modelId="{CAA15098-0486-4E1D-A914-20C5AA52BD8D}" type="presParOf" srcId="{0E13B5DD-0476-194E-A4D4-08C96F39E10C}" destId="{4BC304D1-C1B0-B34F-A4C2-125AB1A92C13}" srcOrd="2" destOrd="0" presId="urn:microsoft.com/office/officeart/2005/8/layout/orgChart1"/>
    <dgm:cxn modelId="{98261D53-5C84-4507-A6CE-33B8C48CEDDE}" type="presParOf" srcId="{0E13B5DD-0476-194E-A4D4-08C96F39E10C}" destId="{50D95078-0B1E-A74F-949E-64359DE03B82}" srcOrd="3" destOrd="0" presId="urn:microsoft.com/office/officeart/2005/8/layout/orgChart1"/>
    <dgm:cxn modelId="{97B6CF2A-55DA-419A-835E-968DE1590CED}" type="presParOf" srcId="{50D95078-0B1E-A74F-949E-64359DE03B82}" destId="{8DC9DC2C-ABA1-B34A-80BA-1DB922933EF8}" srcOrd="0" destOrd="0" presId="urn:microsoft.com/office/officeart/2005/8/layout/orgChart1"/>
    <dgm:cxn modelId="{BCFAE20C-5D9A-4C79-B13D-CF3404184D1C}" type="presParOf" srcId="{8DC9DC2C-ABA1-B34A-80BA-1DB922933EF8}" destId="{E3404DC6-6B04-2247-B5E1-C13B6BF4C1C4}" srcOrd="0" destOrd="0" presId="urn:microsoft.com/office/officeart/2005/8/layout/orgChart1"/>
    <dgm:cxn modelId="{3675C15B-ED39-44EA-8D79-43B004D9AD9E}" type="presParOf" srcId="{8DC9DC2C-ABA1-B34A-80BA-1DB922933EF8}" destId="{0D7AC9EB-0CE8-EA4D-8432-452DB65D49AF}" srcOrd="1" destOrd="0" presId="urn:microsoft.com/office/officeart/2005/8/layout/orgChart1"/>
    <dgm:cxn modelId="{F9FDB91C-2AA7-4A5C-971A-52D8C9CFC031}" type="presParOf" srcId="{50D95078-0B1E-A74F-949E-64359DE03B82}" destId="{EEA0162B-5B87-A649-A296-6F029F0EDB0B}" srcOrd="1" destOrd="0" presId="urn:microsoft.com/office/officeart/2005/8/layout/orgChart1"/>
    <dgm:cxn modelId="{67721211-3D5B-419B-BB79-61016DBE0411}" type="presParOf" srcId="{50D95078-0B1E-A74F-949E-64359DE03B82}" destId="{831CA0F1-9879-9643-A81A-F6DD52E55306}" srcOrd="2" destOrd="0" presId="urn:microsoft.com/office/officeart/2005/8/layout/orgChart1"/>
    <dgm:cxn modelId="{3C8A379F-0903-441D-A9C7-556E982CCB72}" type="presParOf" srcId="{0E13B5DD-0476-194E-A4D4-08C96F39E10C}" destId="{ED381464-5D80-3841-AF93-60B711D77CF3}" srcOrd="4" destOrd="0" presId="urn:microsoft.com/office/officeart/2005/8/layout/orgChart1"/>
    <dgm:cxn modelId="{11BE9656-3B81-41DF-8772-939E4D361C93}" type="presParOf" srcId="{0E13B5DD-0476-194E-A4D4-08C96F39E10C}" destId="{1D7ED6E3-1EC0-C642-AB58-B50135082A3F}" srcOrd="5" destOrd="0" presId="urn:microsoft.com/office/officeart/2005/8/layout/orgChart1"/>
    <dgm:cxn modelId="{0783DB56-91EF-4C8E-A712-692C22578833}" type="presParOf" srcId="{1D7ED6E3-1EC0-C642-AB58-B50135082A3F}" destId="{65CA51D2-9F13-EF4F-8E90-20330C317B68}" srcOrd="0" destOrd="0" presId="urn:microsoft.com/office/officeart/2005/8/layout/orgChart1"/>
    <dgm:cxn modelId="{81258321-3DE9-4BAD-80D2-D55AE3424567}" type="presParOf" srcId="{65CA51D2-9F13-EF4F-8E90-20330C317B68}" destId="{E5900A09-398B-544C-981D-82198A84CAB0}" srcOrd="0" destOrd="0" presId="urn:microsoft.com/office/officeart/2005/8/layout/orgChart1"/>
    <dgm:cxn modelId="{DA811FE4-B30B-48B2-B39E-AD44AD8FE664}" type="presParOf" srcId="{65CA51D2-9F13-EF4F-8E90-20330C317B68}" destId="{79D9EF63-3C8B-824A-92CB-D852B05E9D9C}" srcOrd="1" destOrd="0" presId="urn:microsoft.com/office/officeart/2005/8/layout/orgChart1"/>
    <dgm:cxn modelId="{18D91115-6102-47D7-B232-2FCCFCC05015}" type="presParOf" srcId="{1D7ED6E3-1EC0-C642-AB58-B50135082A3F}" destId="{360F8338-DED8-E342-8CE7-11848F46A667}" srcOrd="1" destOrd="0" presId="urn:microsoft.com/office/officeart/2005/8/layout/orgChart1"/>
    <dgm:cxn modelId="{68D58CE0-9E59-4C64-8C19-A0ABF5205925}" type="presParOf" srcId="{1D7ED6E3-1EC0-C642-AB58-B50135082A3F}" destId="{F8A6759D-D94D-8246-85B1-E16D4199D43E}" srcOrd="2" destOrd="0" presId="urn:microsoft.com/office/officeart/2005/8/layout/orgChart1"/>
    <dgm:cxn modelId="{EAC3B59C-59CB-4FEE-A524-963661A7B145}" type="presParOf" srcId="{A996CFD2-DE73-9B4A-BFD3-3C96295C0D13}" destId="{E2304686-1E5C-8148-99FF-EA8E37C405D9}" srcOrd="2" destOrd="0" presId="urn:microsoft.com/office/officeart/2005/8/layout/orgChart1"/>
    <dgm:cxn modelId="{82EE3F30-91F6-4DAF-BBCD-8E4D3DF2002D}" type="presParOf" srcId="{40ADF421-A5F7-8149-844F-231DC064568E}" destId="{2DD49883-A509-8640-A884-FDB732C08D2D}" srcOrd="10" destOrd="0" presId="urn:microsoft.com/office/officeart/2005/8/layout/orgChart1"/>
    <dgm:cxn modelId="{064299FE-61A3-4CBC-A865-9E31431953C8}" type="presParOf" srcId="{40ADF421-A5F7-8149-844F-231DC064568E}" destId="{5E372711-FDBB-E44E-B8A7-DD63864CAD3D}" srcOrd="11" destOrd="0" presId="urn:microsoft.com/office/officeart/2005/8/layout/orgChart1"/>
    <dgm:cxn modelId="{5992C476-AB79-40AB-BC24-ABF1A40C8174}" type="presParOf" srcId="{5E372711-FDBB-E44E-B8A7-DD63864CAD3D}" destId="{5B6E366C-E505-364B-B3B6-F463EBD8240A}" srcOrd="0" destOrd="0" presId="urn:microsoft.com/office/officeart/2005/8/layout/orgChart1"/>
    <dgm:cxn modelId="{5BBB43F2-ECA3-4183-BE0E-AEA8934436F0}" type="presParOf" srcId="{5B6E366C-E505-364B-B3B6-F463EBD8240A}" destId="{5328C6CD-2B9F-E244-9043-B8D0EFC8708B}" srcOrd="0" destOrd="0" presId="urn:microsoft.com/office/officeart/2005/8/layout/orgChart1"/>
    <dgm:cxn modelId="{7CD307F0-F2BC-4A50-BE2B-62CA6C302EA1}" type="presParOf" srcId="{5B6E366C-E505-364B-B3B6-F463EBD8240A}" destId="{B3CE762D-24CA-F54D-8758-B9F4230564B7}" srcOrd="1" destOrd="0" presId="urn:microsoft.com/office/officeart/2005/8/layout/orgChart1"/>
    <dgm:cxn modelId="{C219B994-0DE0-4079-932D-168B5927BBFD}" type="presParOf" srcId="{5E372711-FDBB-E44E-B8A7-DD63864CAD3D}" destId="{F154617A-A283-9F4C-A084-4EFC1D8469D8}" srcOrd="1" destOrd="0" presId="urn:microsoft.com/office/officeart/2005/8/layout/orgChart1"/>
    <dgm:cxn modelId="{EA8BA3D3-99DB-4DC2-8273-DA91FE423B93}" type="presParOf" srcId="{5E372711-FDBB-E44E-B8A7-DD63864CAD3D}" destId="{0BCBB05E-1EE3-8E46-A96A-76B4C36F8EBE}" srcOrd="2" destOrd="0" presId="urn:microsoft.com/office/officeart/2005/8/layout/orgChart1"/>
    <dgm:cxn modelId="{89220EF9-C415-4A7C-A3B0-47F86360822D}" type="presParOf" srcId="{8DFAC2C9-C14D-C34D-BBAA-B60DFF131020}" destId="{A4955FC8-A028-944D-AC6F-8E333B768E9D}" srcOrd="2" destOrd="0" presId="urn:microsoft.com/office/officeart/2005/8/layout/orgChart1"/>
    <dgm:cxn modelId="{A94452C4-67D8-43E9-A290-23D21475770B}" type="presParOf" srcId="{A4955FC8-A028-944D-AC6F-8E333B768E9D}" destId="{C890E250-5079-484D-989E-C01F16F6B85C}" srcOrd="0" destOrd="0" presId="urn:microsoft.com/office/officeart/2005/8/layout/orgChart1"/>
    <dgm:cxn modelId="{2EEF3F80-1455-4773-8035-AD39E4E09904}" type="presParOf" srcId="{A4955FC8-A028-944D-AC6F-8E333B768E9D}" destId="{326C78DE-9ED6-0043-B950-2C2812EA82EF}" srcOrd="1" destOrd="0" presId="urn:microsoft.com/office/officeart/2005/8/layout/orgChart1"/>
    <dgm:cxn modelId="{9FCA4080-17DA-41D4-80C3-C4BCB50FEEA1}" type="presParOf" srcId="{326C78DE-9ED6-0043-B950-2C2812EA82EF}" destId="{982E496F-4D6A-AE43-B5B6-2DB9A2117530}" srcOrd="0" destOrd="0" presId="urn:microsoft.com/office/officeart/2005/8/layout/orgChart1"/>
    <dgm:cxn modelId="{064D3AF8-F9F8-4EDA-BD54-D071354C0BA2}" type="presParOf" srcId="{982E496F-4D6A-AE43-B5B6-2DB9A2117530}" destId="{D3FD0CE8-972C-424E-A214-F6631421836A}" srcOrd="0" destOrd="0" presId="urn:microsoft.com/office/officeart/2005/8/layout/orgChart1"/>
    <dgm:cxn modelId="{4D98BE94-E1B5-4ED9-9D58-CA1E13B9015B}" type="presParOf" srcId="{982E496F-4D6A-AE43-B5B6-2DB9A2117530}" destId="{B0AC67B7-3FCC-6E47-8291-879C35E2FC19}" srcOrd="1" destOrd="0" presId="urn:microsoft.com/office/officeart/2005/8/layout/orgChart1"/>
    <dgm:cxn modelId="{3058A3F0-29D9-4CF3-9530-70C7EA8EBECF}" type="presParOf" srcId="{326C78DE-9ED6-0043-B950-2C2812EA82EF}" destId="{2CD6E889-1356-1F4C-A51F-1E0573EA3095}" srcOrd="1" destOrd="0" presId="urn:microsoft.com/office/officeart/2005/8/layout/orgChart1"/>
    <dgm:cxn modelId="{14763786-207C-4051-B03D-C7B834DA2AE2}"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5"/>
                <a:satOff val="-11477"/>
                <a:lumOff val="33198"/>
                <a:alphaOff val="0"/>
                <a:shade val="51000"/>
                <a:satMod val="130000"/>
              </a:schemeClr>
            </a:gs>
            <a:gs pos="80000">
              <a:schemeClr val="accent1">
                <a:shade val="80000"/>
                <a:hueOff val="-730675"/>
                <a:satOff val="-11477"/>
                <a:lumOff val="33198"/>
                <a:alphaOff val="0"/>
                <a:shade val="93000"/>
                <a:satMod val="130000"/>
              </a:schemeClr>
            </a:gs>
            <a:gs pos="100000">
              <a:schemeClr val="accent1">
                <a:shade val="80000"/>
                <a:hueOff val="-730675"/>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CA" sz="11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CA" sz="11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CA" sz="11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CA" sz="11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CA" sz="11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929303" y="292529"/>
          <a:ext cx="91440" cy="379372"/>
        </a:xfrm>
        <a:custGeom>
          <a:avLst/>
          <a:gdLst/>
          <a:ahLst/>
          <a:cxnLst/>
          <a:rect l="0" t="0" r="0" b="0"/>
          <a:pathLst>
            <a:path>
              <a:moveTo>
                <a:pt x="113198" y="0"/>
              </a:moveTo>
              <a:lnTo>
                <a:pt x="113198" y="379372"/>
              </a:lnTo>
              <a:lnTo>
                <a:pt x="45720" y="379372"/>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4042501" y="292529"/>
          <a:ext cx="2351889" cy="643408"/>
        </a:xfrm>
        <a:custGeom>
          <a:avLst/>
          <a:gdLst/>
          <a:ahLst/>
          <a:cxnLst/>
          <a:rect l="0" t="0" r="0" b="0"/>
          <a:pathLst>
            <a:path>
              <a:moveTo>
                <a:pt x="0" y="0"/>
              </a:moveTo>
              <a:lnTo>
                <a:pt x="0" y="583139"/>
              </a:lnTo>
              <a:lnTo>
                <a:pt x="2351889" y="583139"/>
              </a:lnTo>
              <a:lnTo>
                <a:pt x="2351889"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424547" y="1222933"/>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424547" y="1222933"/>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424547" y="1222933"/>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4042501" y="292529"/>
          <a:ext cx="1657361" cy="643408"/>
        </a:xfrm>
        <a:custGeom>
          <a:avLst/>
          <a:gdLst/>
          <a:ahLst/>
          <a:cxnLst/>
          <a:rect l="0" t="0" r="0" b="0"/>
          <a:pathLst>
            <a:path>
              <a:moveTo>
                <a:pt x="0" y="0"/>
              </a:moveTo>
              <a:lnTo>
                <a:pt x="0" y="583139"/>
              </a:lnTo>
              <a:lnTo>
                <a:pt x="1657361" y="583139"/>
              </a:lnTo>
              <a:lnTo>
                <a:pt x="1657361"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6EEEB6-DD61-4B9F-BEB6-67ED65554C57}">
      <dsp:nvSpPr>
        <dsp:cNvPr id="0" name=""/>
        <dsp:cNvSpPr/>
      </dsp:nvSpPr>
      <dsp:spPr>
        <a:xfrm>
          <a:off x="4730019"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7DAA83-4C72-4375-A469-2D3B8889B3AC}">
      <dsp:nvSpPr>
        <dsp:cNvPr id="0" name=""/>
        <dsp:cNvSpPr/>
      </dsp:nvSpPr>
      <dsp:spPr>
        <a:xfrm>
          <a:off x="4959615" y="1222933"/>
          <a:ext cx="91440" cy="120537"/>
        </a:xfrm>
        <a:custGeom>
          <a:avLst/>
          <a:gdLst/>
          <a:ahLst/>
          <a:cxnLst/>
          <a:rect l="0" t="0" r="0" b="0"/>
          <a:pathLst>
            <a:path>
              <a:moveTo>
                <a:pt x="45720" y="0"/>
              </a:moveTo>
              <a:lnTo>
                <a:pt x="4572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4042501" y="292529"/>
          <a:ext cx="962833" cy="643408"/>
        </a:xfrm>
        <a:custGeom>
          <a:avLst/>
          <a:gdLst/>
          <a:ahLst/>
          <a:cxnLst/>
          <a:rect l="0" t="0" r="0" b="0"/>
          <a:pathLst>
            <a:path>
              <a:moveTo>
                <a:pt x="0" y="0"/>
              </a:moveTo>
              <a:lnTo>
                <a:pt x="0" y="583139"/>
              </a:lnTo>
              <a:lnTo>
                <a:pt x="962833" y="583139"/>
              </a:lnTo>
              <a:lnTo>
                <a:pt x="962833"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4042501" y="292529"/>
          <a:ext cx="268305" cy="643408"/>
        </a:xfrm>
        <a:custGeom>
          <a:avLst/>
          <a:gdLst/>
          <a:ahLst/>
          <a:cxnLst/>
          <a:rect l="0" t="0" r="0" b="0"/>
          <a:pathLst>
            <a:path>
              <a:moveTo>
                <a:pt x="0" y="0"/>
              </a:moveTo>
              <a:lnTo>
                <a:pt x="0" y="583139"/>
              </a:lnTo>
              <a:lnTo>
                <a:pt x="268305" y="583139"/>
              </a:lnTo>
              <a:lnTo>
                <a:pt x="268305"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340963" y="1222933"/>
          <a:ext cx="91440" cy="1486634"/>
        </a:xfrm>
        <a:custGeom>
          <a:avLst/>
          <a:gdLst/>
          <a:ahLst/>
          <a:cxnLst/>
          <a:rect l="0" t="0" r="0" b="0"/>
          <a:pathLst>
            <a:path>
              <a:moveTo>
                <a:pt x="45720" y="0"/>
              </a:moveTo>
              <a:lnTo>
                <a:pt x="45720" y="1486634"/>
              </a:lnTo>
              <a:lnTo>
                <a:pt x="131818" y="1486634"/>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340963" y="1222933"/>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340963" y="1222933"/>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340963" y="1222933"/>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616279" y="292529"/>
          <a:ext cx="426222" cy="643408"/>
        </a:xfrm>
        <a:custGeom>
          <a:avLst/>
          <a:gdLst/>
          <a:ahLst/>
          <a:cxnLst/>
          <a:rect l="0" t="0" r="0" b="0"/>
          <a:pathLst>
            <a:path>
              <a:moveTo>
                <a:pt x="426222" y="0"/>
              </a:moveTo>
              <a:lnTo>
                <a:pt x="426222" y="583139"/>
              </a:lnTo>
              <a:lnTo>
                <a:pt x="0" y="583139"/>
              </a:lnTo>
              <a:lnTo>
                <a:pt x="0"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1676193" y="1222933"/>
          <a:ext cx="1389055" cy="120537"/>
        </a:xfrm>
        <a:custGeom>
          <a:avLst/>
          <a:gdLst/>
          <a:ahLst/>
          <a:cxnLst/>
          <a:rect l="0" t="0" r="0" b="0"/>
          <a:pathLst>
            <a:path>
              <a:moveTo>
                <a:pt x="0" y="0"/>
              </a:moveTo>
              <a:lnTo>
                <a:pt x="0" y="60268"/>
              </a:lnTo>
              <a:lnTo>
                <a:pt x="1389055" y="60268"/>
              </a:lnTo>
              <a:lnTo>
                <a:pt x="1389055"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1676193" y="1222933"/>
          <a:ext cx="694527" cy="120537"/>
        </a:xfrm>
        <a:custGeom>
          <a:avLst/>
          <a:gdLst/>
          <a:ahLst/>
          <a:cxnLst/>
          <a:rect l="0" t="0" r="0" b="0"/>
          <a:pathLst>
            <a:path>
              <a:moveTo>
                <a:pt x="0" y="0"/>
              </a:moveTo>
              <a:lnTo>
                <a:pt x="0" y="60268"/>
              </a:lnTo>
              <a:lnTo>
                <a:pt x="694527" y="60268"/>
              </a:lnTo>
              <a:lnTo>
                <a:pt x="694527"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1619378" y="1222933"/>
          <a:ext cx="91440" cy="135559"/>
        </a:xfrm>
        <a:custGeom>
          <a:avLst/>
          <a:gdLst/>
          <a:ahLst/>
          <a:cxnLst/>
          <a:rect l="0" t="0" r="0" b="0"/>
          <a:pathLst>
            <a:path>
              <a:moveTo>
                <a:pt x="56815" y="0"/>
              </a:moveTo>
              <a:lnTo>
                <a:pt x="56815" y="75290"/>
              </a:lnTo>
              <a:lnTo>
                <a:pt x="45720" y="75290"/>
              </a:lnTo>
              <a:lnTo>
                <a:pt x="45720" y="13555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706349" y="1630465"/>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706349"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981665" y="1222933"/>
          <a:ext cx="694527" cy="120537"/>
        </a:xfrm>
        <a:custGeom>
          <a:avLst/>
          <a:gdLst/>
          <a:ahLst/>
          <a:cxnLst/>
          <a:rect l="0" t="0" r="0" b="0"/>
          <a:pathLst>
            <a:path>
              <a:moveTo>
                <a:pt x="694527" y="0"/>
              </a:moveTo>
              <a:lnTo>
                <a:pt x="694527" y="60268"/>
              </a:lnTo>
              <a:lnTo>
                <a:pt x="0" y="60268"/>
              </a:lnTo>
              <a:lnTo>
                <a:pt x="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11821" y="1630465"/>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11821" y="1630465"/>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11821"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287137" y="1222933"/>
          <a:ext cx="1389055" cy="120537"/>
        </a:xfrm>
        <a:custGeom>
          <a:avLst/>
          <a:gdLst/>
          <a:ahLst/>
          <a:cxnLst/>
          <a:rect l="0" t="0" r="0" b="0"/>
          <a:pathLst>
            <a:path>
              <a:moveTo>
                <a:pt x="1389055" y="0"/>
              </a:moveTo>
              <a:lnTo>
                <a:pt x="1389055" y="60268"/>
              </a:lnTo>
              <a:lnTo>
                <a:pt x="0" y="60268"/>
              </a:lnTo>
              <a:lnTo>
                <a:pt x="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1676193" y="292529"/>
          <a:ext cx="2366308" cy="643408"/>
        </a:xfrm>
        <a:custGeom>
          <a:avLst/>
          <a:gdLst/>
          <a:ahLst/>
          <a:cxnLst/>
          <a:rect l="0" t="0" r="0" b="0"/>
          <a:pathLst>
            <a:path>
              <a:moveTo>
                <a:pt x="2366308" y="0"/>
              </a:moveTo>
              <a:lnTo>
                <a:pt x="2366308" y="583139"/>
              </a:lnTo>
              <a:lnTo>
                <a:pt x="0" y="583139"/>
              </a:lnTo>
              <a:lnTo>
                <a:pt x="0"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2475044" y="11940"/>
          <a:ext cx="573989" cy="28699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District 11 Chair</a:t>
          </a:r>
        </a:p>
      </dsp:txBody>
      <dsp:txXfrm>
        <a:off x="2475044" y="11940"/>
        <a:ext cx="573989" cy="286994"/>
      </dsp:txXfrm>
    </dsp:sp>
    <dsp:sp modelId="{7270FEF6-2D21-ED43-AC32-C5AAAED2A2F8}">
      <dsp:nvSpPr>
        <dsp:cNvPr id="0" name=""/>
        <dsp:cNvSpPr/>
      </dsp:nvSpPr>
      <dsp:spPr>
        <a:xfrm>
          <a:off x="3755506" y="5534"/>
          <a:ext cx="573989" cy="28699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President</a:t>
          </a:r>
        </a:p>
      </dsp:txBody>
      <dsp:txXfrm>
        <a:off x="3755506" y="5534"/>
        <a:ext cx="573989" cy="286994"/>
      </dsp:txXfrm>
    </dsp:sp>
    <dsp:sp modelId="{1E429FED-A341-1549-A936-29E6B24CEA29}">
      <dsp:nvSpPr>
        <dsp:cNvPr id="0" name=""/>
        <dsp:cNvSpPr/>
      </dsp:nvSpPr>
      <dsp:spPr>
        <a:xfrm>
          <a:off x="1389198"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Vice President 1</a:t>
          </a:r>
        </a:p>
      </dsp:txBody>
      <dsp:txXfrm>
        <a:off x="1389198" y="935938"/>
        <a:ext cx="573989" cy="286994"/>
      </dsp:txXfrm>
    </dsp:sp>
    <dsp:sp modelId="{ADE385C2-D130-1A4F-926E-6963A7604691}">
      <dsp:nvSpPr>
        <dsp:cNvPr id="0" name=""/>
        <dsp:cNvSpPr/>
      </dsp:nvSpPr>
      <dsp:spPr>
        <a:xfrm>
          <a:off x="142"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House League Coordinator</a:t>
          </a:r>
        </a:p>
      </dsp:txBody>
      <dsp:txXfrm>
        <a:off x="142" y="1343471"/>
        <a:ext cx="573989" cy="286994"/>
      </dsp:txXfrm>
    </dsp:sp>
    <dsp:sp modelId="{447EF5CE-3046-3748-B663-25A89219A843}">
      <dsp:nvSpPr>
        <dsp:cNvPr id="0" name=""/>
        <dsp:cNvSpPr/>
      </dsp:nvSpPr>
      <dsp:spPr>
        <a:xfrm>
          <a:off x="143640"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House League Convenors</a:t>
          </a:r>
        </a:p>
      </dsp:txBody>
      <dsp:txXfrm>
        <a:off x="143640" y="1751003"/>
        <a:ext cx="573989" cy="286994"/>
      </dsp:txXfrm>
    </dsp:sp>
    <dsp:sp modelId="{6A73A903-C9F9-FD49-AB77-0D1AFC9C6A33}">
      <dsp:nvSpPr>
        <dsp:cNvPr id="0" name=""/>
        <dsp:cNvSpPr/>
      </dsp:nvSpPr>
      <dsp:spPr>
        <a:xfrm>
          <a:off x="143640" y="2158536"/>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House League Coaches</a:t>
          </a:r>
        </a:p>
      </dsp:txBody>
      <dsp:txXfrm>
        <a:off x="143640" y="2158536"/>
        <a:ext cx="573989" cy="286994"/>
      </dsp:txXfrm>
    </dsp:sp>
    <dsp:sp modelId="{21F76380-7408-E34F-8FF1-6CF1E050FF47}">
      <dsp:nvSpPr>
        <dsp:cNvPr id="0" name=""/>
        <dsp:cNvSpPr/>
      </dsp:nvSpPr>
      <dsp:spPr>
        <a:xfrm>
          <a:off x="143640" y="2566069"/>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House League Teams</a:t>
          </a:r>
        </a:p>
      </dsp:txBody>
      <dsp:txXfrm>
        <a:off x="143640" y="2566069"/>
        <a:ext cx="573989" cy="286994"/>
      </dsp:txXfrm>
    </dsp:sp>
    <dsp:sp modelId="{11850FE7-D310-E64E-B86F-ED9D6A066957}">
      <dsp:nvSpPr>
        <dsp:cNvPr id="0" name=""/>
        <dsp:cNvSpPr/>
      </dsp:nvSpPr>
      <dsp:spPr>
        <a:xfrm>
          <a:off x="694670"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Rep Coach Coordinator</a:t>
          </a:r>
        </a:p>
      </dsp:txBody>
      <dsp:txXfrm>
        <a:off x="694670" y="1343471"/>
        <a:ext cx="573989" cy="286994"/>
      </dsp:txXfrm>
    </dsp:sp>
    <dsp:sp modelId="{E9C8227E-E83C-9A47-A216-89077DCDEEDF}">
      <dsp:nvSpPr>
        <dsp:cNvPr id="0" name=""/>
        <dsp:cNvSpPr/>
      </dsp:nvSpPr>
      <dsp:spPr>
        <a:xfrm>
          <a:off x="838168"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Rep Team Coaches</a:t>
          </a:r>
        </a:p>
      </dsp:txBody>
      <dsp:txXfrm>
        <a:off x="838168" y="1751003"/>
        <a:ext cx="573989" cy="286994"/>
      </dsp:txXfrm>
    </dsp:sp>
    <dsp:sp modelId="{86119ECE-FD62-EB45-821B-FC97D43F565F}">
      <dsp:nvSpPr>
        <dsp:cNvPr id="0" name=""/>
        <dsp:cNvSpPr/>
      </dsp:nvSpPr>
      <dsp:spPr>
        <a:xfrm>
          <a:off x="838168" y="2158536"/>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Rep Teams</a:t>
          </a:r>
        </a:p>
      </dsp:txBody>
      <dsp:txXfrm>
        <a:off x="838168" y="2158536"/>
        <a:ext cx="573989" cy="286994"/>
      </dsp:txXfrm>
    </dsp:sp>
    <dsp:sp modelId="{892C7F8D-7C28-2349-92BB-34E2A6B1B23F}">
      <dsp:nvSpPr>
        <dsp:cNvPr id="0" name=""/>
        <dsp:cNvSpPr/>
      </dsp:nvSpPr>
      <dsp:spPr>
        <a:xfrm>
          <a:off x="1378103" y="1358492"/>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AAA/AA/B League Reps</a:t>
          </a:r>
        </a:p>
      </dsp:txBody>
      <dsp:txXfrm>
        <a:off x="1378103" y="1358492"/>
        <a:ext cx="573989" cy="286994"/>
      </dsp:txXfrm>
    </dsp:sp>
    <dsp:sp modelId="{F4A6AABA-1694-7740-B1B6-3654E05C61BC}">
      <dsp:nvSpPr>
        <dsp:cNvPr id="0" name=""/>
        <dsp:cNvSpPr/>
      </dsp:nvSpPr>
      <dsp:spPr>
        <a:xfrm>
          <a:off x="2083726"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Coach Mentor</a:t>
          </a:r>
        </a:p>
      </dsp:txBody>
      <dsp:txXfrm>
        <a:off x="2083726" y="1343471"/>
        <a:ext cx="573989" cy="286994"/>
      </dsp:txXfrm>
    </dsp:sp>
    <dsp:sp modelId="{E8946BEE-33DE-AF41-AA88-BA9A950E547D}">
      <dsp:nvSpPr>
        <dsp:cNvPr id="0" name=""/>
        <dsp:cNvSpPr/>
      </dsp:nvSpPr>
      <dsp:spPr>
        <a:xfrm>
          <a:off x="2778254"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Development Coordinator</a:t>
          </a:r>
        </a:p>
      </dsp:txBody>
      <dsp:txXfrm>
        <a:off x="2778254" y="1343471"/>
        <a:ext cx="573989" cy="286994"/>
      </dsp:txXfrm>
    </dsp:sp>
    <dsp:sp modelId="{40D31D78-673D-F64B-83D2-0A9F69D4999D}">
      <dsp:nvSpPr>
        <dsp:cNvPr id="0" name=""/>
        <dsp:cNvSpPr/>
      </dsp:nvSpPr>
      <dsp:spPr>
        <a:xfrm>
          <a:off x="3329284"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Vice President 2 </a:t>
          </a:r>
        </a:p>
      </dsp:txBody>
      <dsp:txXfrm>
        <a:off x="3329284" y="935938"/>
        <a:ext cx="573989" cy="286994"/>
      </dsp:txXfrm>
    </dsp:sp>
    <dsp:sp modelId="{375FEE06-8F00-A242-AA8E-5CF211D5065C}">
      <dsp:nvSpPr>
        <dsp:cNvPr id="0" name=""/>
        <dsp:cNvSpPr/>
      </dsp:nvSpPr>
      <dsp:spPr>
        <a:xfrm>
          <a:off x="3472782"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Registrar</a:t>
          </a:r>
        </a:p>
      </dsp:txBody>
      <dsp:txXfrm>
        <a:off x="3472782" y="1343471"/>
        <a:ext cx="573989" cy="286994"/>
      </dsp:txXfrm>
    </dsp:sp>
    <dsp:sp modelId="{80ED08BE-68D8-8D45-815C-BCAFB426D17A}">
      <dsp:nvSpPr>
        <dsp:cNvPr id="0" name=""/>
        <dsp:cNvSpPr/>
      </dsp:nvSpPr>
      <dsp:spPr>
        <a:xfrm>
          <a:off x="3472782" y="1751003"/>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Ice Scheduler</a:t>
          </a:r>
        </a:p>
      </dsp:txBody>
      <dsp:txXfrm>
        <a:off x="3472782" y="1751003"/>
        <a:ext cx="573989" cy="286994"/>
      </dsp:txXfrm>
    </dsp:sp>
    <dsp:sp modelId="{E7B5E962-FD2C-B848-A038-961E71D5B929}">
      <dsp:nvSpPr>
        <dsp:cNvPr id="0" name=""/>
        <dsp:cNvSpPr/>
      </dsp:nvSpPr>
      <dsp:spPr>
        <a:xfrm>
          <a:off x="3472782" y="2158536"/>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Equipment Manager</a:t>
          </a:r>
        </a:p>
      </dsp:txBody>
      <dsp:txXfrm>
        <a:off x="3472782" y="2158536"/>
        <a:ext cx="573989" cy="286994"/>
      </dsp:txXfrm>
    </dsp:sp>
    <dsp:sp modelId="{C28868AE-E929-D34B-A7C8-5F52728B83DA}">
      <dsp:nvSpPr>
        <dsp:cNvPr id="0" name=""/>
        <dsp:cNvSpPr/>
      </dsp:nvSpPr>
      <dsp:spPr>
        <a:xfrm>
          <a:off x="3472782" y="2566069"/>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Charity Tournament Committee</a:t>
          </a:r>
        </a:p>
      </dsp:txBody>
      <dsp:txXfrm>
        <a:off x="3472782" y="2566069"/>
        <a:ext cx="573989" cy="286994"/>
      </dsp:txXfrm>
    </dsp:sp>
    <dsp:sp modelId="{65819F64-75C7-3B49-AC9C-92B0291C2F48}">
      <dsp:nvSpPr>
        <dsp:cNvPr id="0" name=""/>
        <dsp:cNvSpPr/>
      </dsp:nvSpPr>
      <dsp:spPr>
        <a:xfrm>
          <a:off x="4023812"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Treasurer</a:t>
          </a:r>
        </a:p>
      </dsp:txBody>
      <dsp:txXfrm>
        <a:off x="4023812" y="935938"/>
        <a:ext cx="573989" cy="286994"/>
      </dsp:txXfrm>
    </dsp:sp>
    <dsp:sp modelId="{8031CD1A-3D42-2F41-9939-466C2D17FDAE}">
      <dsp:nvSpPr>
        <dsp:cNvPr id="0" name=""/>
        <dsp:cNvSpPr/>
      </dsp:nvSpPr>
      <dsp:spPr>
        <a:xfrm>
          <a:off x="4718340"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At Large</a:t>
          </a:r>
        </a:p>
      </dsp:txBody>
      <dsp:txXfrm>
        <a:off x="4718340" y="935938"/>
        <a:ext cx="573989" cy="286994"/>
      </dsp:txXfrm>
    </dsp:sp>
    <dsp:sp modelId="{CE4F7899-B425-40E9-8638-141F63B0FF95}">
      <dsp:nvSpPr>
        <dsp:cNvPr id="0" name=""/>
        <dsp:cNvSpPr/>
      </dsp:nvSpPr>
      <dsp:spPr>
        <a:xfrm>
          <a:off x="4718340"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kern="1200"/>
            <a:t>REFEREE IN CHIEF</a:t>
          </a:r>
        </a:p>
      </dsp:txBody>
      <dsp:txXfrm>
        <a:off x="4718340" y="1343471"/>
        <a:ext cx="573989" cy="286994"/>
      </dsp:txXfrm>
    </dsp:sp>
    <dsp:sp modelId="{2F96B775-E75C-4EBC-B86E-A8B21503B15F}">
      <dsp:nvSpPr>
        <dsp:cNvPr id="0" name=""/>
        <dsp:cNvSpPr/>
      </dsp:nvSpPr>
      <dsp:spPr>
        <a:xfrm>
          <a:off x="4861837"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kern="1200"/>
            <a:t>REFEREE SCHEDULER</a:t>
          </a:r>
        </a:p>
      </dsp:txBody>
      <dsp:txXfrm>
        <a:off x="4861837" y="1751003"/>
        <a:ext cx="573989" cy="286994"/>
      </dsp:txXfrm>
    </dsp:sp>
    <dsp:sp modelId="{B8937A91-D821-6144-AB77-F9D440499CE5}">
      <dsp:nvSpPr>
        <dsp:cNvPr id="0" name=""/>
        <dsp:cNvSpPr/>
      </dsp:nvSpPr>
      <dsp:spPr>
        <a:xfrm>
          <a:off x="5412868"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At Large</a:t>
          </a:r>
        </a:p>
      </dsp:txBody>
      <dsp:txXfrm>
        <a:off x="5412868" y="935938"/>
        <a:ext cx="573989" cy="286994"/>
      </dsp:txXfrm>
    </dsp:sp>
    <dsp:sp modelId="{B8E77FD0-DDE3-9F47-9ADB-1DB41E8B3420}">
      <dsp:nvSpPr>
        <dsp:cNvPr id="0" name=""/>
        <dsp:cNvSpPr/>
      </dsp:nvSpPr>
      <dsp:spPr>
        <a:xfrm>
          <a:off x="5556365"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Risk &amp; Safety</a:t>
          </a:r>
        </a:p>
      </dsp:txBody>
      <dsp:txXfrm>
        <a:off x="5556365" y="1343471"/>
        <a:ext cx="573989" cy="286994"/>
      </dsp:txXfrm>
    </dsp:sp>
    <dsp:sp modelId="{E3404DC6-6B04-2247-B5E1-C13B6BF4C1C4}">
      <dsp:nvSpPr>
        <dsp:cNvPr id="0" name=""/>
        <dsp:cNvSpPr/>
      </dsp:nvSpPr>
      <dsp:spPr>
        <a:xfrm>
          <a:off x="5556365" y="1751003"/>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Risk &amp; Safety House League</a:t>
          </a:r>
        </a:p>
      </dsp:txBody>
      <dsp:txXfrm>
        <a:off x="5556365" y="1751003"/>
        <a:ext cx="573989" cy="286994"/>
      </dsp:txXfrm>
    </dsp:sp>
    <dsp:sp modelId="{E5900A09-398B-544C-981D-82198A84CAB0}">
      <dsp:nvSpPr>
        <dsp:cNvPr id="0" name=""/>
        <dsp:cNvSpPr/>
      </dsp:nvSpPr>
      <dsp:spPr>
        <a:xfrm>
          <a:off x="5556365" y="2158536"/>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Discipline &amp; Appeals</a:t>
          </a:r>
        </a:p>
      </dsp:txBody>
      <dsp:txXfrm>
        <a:off x="5556365" y="2158536"/>
        <a:ext cx="573989" cy="286994"/>
      </dsp:txXfrm>
    </dsp:sp>
    <dsp:sp modelId="{5328C6CD-2B9F-E244-9043-B8D0EFC8708B}">
      <dsp:nvSpPr>
        <dsp:cNvPr id="0" name=""/>
        <dsp:cNvSpPr/>
      </dsp:nvSpPr>
      <dsp:spPr>
        <a:xfrm>
          <a:off x="6107396"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Ex Officio Past President</a:t>
          </a:r>
        </a:p>
      </dsp:txBody>
      <dsp:txXfrm>
        <a:off x="6107396" y="935938"/>
        <a:ext cx="573989" cy="286994"/>
      </dsp:txXfrm>
    </dsp:sp>
    <dsp:sp modelId="{D3FD0CE8-972C-424E-A214-F6631421836A}">
      <dsp:nvSpPr>
        <dsp:cNvPr id="0" name=""/>
        <dsp:cNvSpPr/>
      </dsp:nvSpPr>
      <dsp:spPr>
        <a:xfrm>
          <a:off x="3401033" y="528405"/>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General Manager	</a:t>
          </a:r>
        </a:p>
      </dsp:txBody>
      <dsp:txXfrm>
        <a:off x="3401033" y="528405"/>
        <a:ext cx="573989" cy="286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481F92-C9D6-4BFE-85F0-CD07D39F730C}">
  <ds:schemaRefs>
    <ds:schemaRef ds:uri="http://schemas.openxmlformats.org/officeDocument/2006/bibliography"/>
  </ds:schemaRefs>
</ds:datastoreItem>
</file>

<file path=customXml/itemProps3.xml><?xml version="1.0" encoding="utf-8"?>
<ds:datastoreItem xmlns:ds="http://schemas.openxmlformats.org/officeDocument/2006/customXml" ds:itemID="{348469C4-798E-43D5-A5B5-A7F8835F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20075</Words>
  <Characters>114433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2016-08-31T13:46:00Z</dcterms:created>
  <dcterms:modified xsi:type="dcterms:W3CDTF">2016-10-27T18:10:00Z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