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7E" w:rsidRPr="0073449E" w:rsidRDefault="002C3921" w:rsidP="007344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2014/15</w:t>
      </w:r>
      <w:r w:rsidR="006D79B1" w:rsidRPr="00734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449E">
        <w:rPr>
          <w:rFonts w:ascii="Times New Roman" w:hAnsi="Times New Roman" w:cs="Times New Roman"/>
          <w:b/>
          <w:sz w:val="24"/>
          <w:szCs w:val="24"/>
          <w:u w:val="single"/>
        </w:rPr>
        <w:t xml:space="preserve">KMHA </w:t>
      </w:r>
      <w:r w:rsidR="006D79B1" w:rsidRPr="0073449E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1154B2">
        <w:rPr>
          <w:rFonts w:ascii="Times New Roman" w:hAnsi="Times New Roman" w:cs="Times New Roman"/>
          <w:b/>
          <w:sz w:val="24"/>
          <w:szCs w:val="24"/>
          <w:u w:val="single"/>
        </w:rPr>
        <w:t>EFUND POLICY</w:t>
      </w:r>
    </w:p>
    <w:p w:rsidR="006D79B1" w:rsidRPr="0073449E" w:rsidRDefault="006D79B1">
      <w:pPr>
        <w:rPr>
          <w:rFonts w:ascii="Times New Roman" w:hAnsi="Times New Roman" w:cs="Times New Roman"/>
          <w:sz w:val="24"/>
          <w:szCs w:val="24"/>
        </w:rPr>
      </w:pPr>
    </w:p>
    <w:p w:rsidR="006D79B1" w:rsidRPr="0073449E" w:rsidRDefault="006D79B1">
      <w:pPr>
        <w:rPr>
          <w:rFonts w:ascii="Times New Roman" w:hAnsi="Times New Roman" w:cs="Times New Roman"/>
          <w:sz w:val="24"/>
          <w:szCs w:val="24"/>
        </w:rPr>
      </w:pP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refunds will be subject to a $50 administration fee with the only exceptions being AAA players and junior players.</w:t>
      </w: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  <w:r w:rsidRPr="001154B2">
        <w:rPr>
          <w:rFonts w:ascii="Times New Roman" w:hAnsi="Times New Roman" w:cs="Times New Roman"/>
          <w:b/>
          <w:sz w:val="24"/>
          <w:szCs w:val="24"/>
          <w:u w:val="single"/>
        </w:rPr>
        <w:t>There will be NO refund of tryout fees</w:t>
      </w:r>
      <w:r>
        <w:rPr>
          <w:rFonts w:ascii="Times New Roman" w:hAnsi="Times New Roman" w:cs="Times New Roman"/>
          <w:sz w:val="24"/>
          <w:szCs w:val="24"/>
        </w:rPr>
        <w:t xml:space="preserve"> with the exception of </w:t>
      </w:r>
      <w:r w:rsidR="008642FB">
        <w:rPr>
          <w:rFonts w:ascii="Times New Roman" w:hAnsi="Times New Roman" w:cs="Times New Roman"/>
          <w:sz w:val="24"/>
          <w:szCs w:val="24"/>
        </w:rPr>
        <w:t>players who are accepted to AAA and Junior players</w:t>
      </w: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 cheques will be processed within 2 weeks of notification to the Registrar or KMHA office.  All refunds will be calculated from the date they are received by the Registrar or KMHA office.</w:t>
      </w: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</w:p>
    <w:p w:rsidR="00C3181C" w:rsidRDefault="00C3181C">
      <w:pPr>
        <w:rPr>
          <w:rFonts w:ascii="Times New Roman" w:hAnsi="Times New Roman" w:cs="Times New Roman"/>
          <w:sz w:val="24"/>
          <w:szCs w:val="24"/>
        </w:rPr>
      </w:pPr>
    </w:p>
    <w:p w:rsidR="00C3181C" w:rsidRPr="009A4C47" w:rsidRDefault="00C3181C">
      <w:pPr>
        <w:rPr>
          <w:rFonts w:ascii="Times New Roman" w:hAnsi="Times New Roman" w:cs="Times New Roman"/>
          <w:sz w:val="24"/>
          <w:szCs w:val="24"/>
        </w:rPr>
      </w:pPr>
      <w:r w:rsidRPr="003D05AD">
        <w:rPr>
          <w:rFonts w:ascii="Times New Roman" w:hAnsi="Times New Roman" w:cs="Times New Roman"/>
          <w:b/>
          <w:sz w:val="24"/>
          <w:szCs w:val="24"/>
          <w:u w:val="single"/>
        </w:rPr>
        <w:t xml:space="preserve">Until September </w:t>
      </w:r>
      <w:proofErr w:type="gramStart"/>
      <w:r w:rsidR="008642FB" w:rsidRPr="003D05AD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642FB" w:rsidRPr="003D05A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8642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8642FB" w:rsidRPr="008642FB">
        <w:rPr>
          <w:rFonts w:ascii="Times New Roman" w:hAnsi="Times New Roman" w:cs="Times New Roman"/>
          <w:sz w:val="24"/>
          <w:szCs w:val="24"/>
        </w:rPr>
        <w:t>Full</w:t>
      </w:r>
      <w:proofErr w:type="gramEnd"/>
      <w:r w:rsidR="009A4C47" w:rsidRPr="009A4C47">
        <w:rPr>
          <w:rFonts w:ascii="Times New Roman" w:hAnsi="Times New Roman" w:cs="Times New Roman"/>
          <w:sz w:val="24"/>
          <w:szCs w:val="24"/>
        </w:rPr>
        <w:t xml:space="preserve"> refund less $50.00 admin fee. No refunds for tryouts</w:t>
      </w: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  <w:r w:rsidRPr="001154B2">
        <w:rPr>
          <w:rFonts w:ascii="Times New Roman" w:hAnsi="Times New Roman" w:cs="Times New Roman"/>
          <w:b/>
          <w:sz w:val="24"/>
          <w:szCs w:val="24"/>
          <w:u w:val="single"/>
        </w:rPr>
        <w:t>September 15</w:t>
      </w:r>
      <w:r w:rsidRPr="001154B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1154B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November 15</w:t>
      </w:r>
      <w:r w:rsidRPr="001154B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1154B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Refund of $360 less a $50 administration fee for a total refund of $310.</w:t>
      </w: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  <w:r w:rsidRPr="001154B2">
        <w:rPr>
          <w:rFonts w:ascii="Times New Roman" w:hAnsi="Times New Roman" w:cs="Times New Roman"/>
          <w:b/>
          <w:sz w:val="24"/>
          <w:szCs w:val="24"/>
          <w:u w:val="single"/>
        </w:rPr>
        <w:t>November 15</w:t>
      </w:r>
      <w:r w:rsidRPr="001154B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1154B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January 1</w:t>
      </w:r>
      <w:r w:rsidRPr="001154B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1154B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Refund of $300 less a $50 administration fee for a total refund of $250.</w:t>
      </w: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  <w:r w:rsidRPr="001154B2">
        <w:rPr>
          <w:rFonts w:ascii="Times New Roman" w:hAnsi="Times New Roman" w:cs="Times New Roman"/>
          <w:b/>
          <w:sz w:val="24"/>
          <w:szCs w:val="24"/>
          <w:u w:val="single"/>
        </w:rPr>
        <w:t>After January 1</w:t>
      </w:r>
      <w:r w:rsidRPr="001154B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1154B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No refunds will be issued.</w:t>
      </w: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Players who withdraw for medical reasons with a doctor’s note will be decided on a case by case basis.</w:t>
      </w: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</w:p>
    <w:p w:rsidR="001154B2" w:rsidRDefault="001154B2">
      <w:pPr>
        <w:rPr>
          <w:rFonts w:ascii="Times New Roman" w:hAnsi="Times New Roman" w:cs="Times New Roman"/>
          <w:sz w:val="24"/>
          <w:szCs w:val="24"/>
        </w:rPr>
      </w:pPr>
    </w:p>
    <w:sectPr w:rsidR="001154B2" w:rsidSect="0027230E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738D"/>
    <w:multiLevelType w:val="hybridMultilevel"/>
    <w:tmpl w:val="8B943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58CC"/>
    <w:multiLevelType w:val="hybridMultilevel"/>
    <w:tmpl w:val="C4C2C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17A5C"/>
    <w:multiLevelType w:val="hybridMultilevel"/>
    <w:tmpl w:val="E340C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B1"/>
    <w:rsid w:val="00111AAD"/>
    <w:rsid w:val="001154B2"/>
    <w:rsid w:val="0027230E"/>
    <w:rsid w:val="00283E95"/>
    <w:rsid w:val="00297268"/>
    <w:rsid w:val="002C3921"/>
    <w:rsid w:val="003D05AD"/>
    <w:rsid w:val="00430A39"/>
    <w:rsid w:val="004F20E5"/>
    <w:rsid w:val="006D79B1"/>
    <w:rsid w:val="0073449E"/>
    <w:rsid w:val="008642FB"/>
    <w:rsid w:val="008907BB"/>
    <w:rsid w:val="009410CB"/>
    <w:rsid w:val="00985655"/>
    <w:rsid w:val="009A4C47"/>
    <w:rsid w:val="00C3181C"/>
    <w:rsid w:val="00C51BF4"/>
    <w:rsid w:val="00DA5964"/>
    <w:rsid w:val="00E00E7E"/>
    <w:rsid w:val="00E3063D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595CB-B0C0-4DC6-8465-59AACCA7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9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7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Michaela McLean</cp:lastModifiedBy>
  <cp:revision>2</cp:revision>
  <dcterms:created xsi:type="dcterms:W3CDTF">2014-09-17T17:52:00Z</dcterms:created>
  <dcterms:modified xsi:type="dcterms:W3CDTF">2014-09-17T17:52:00Z</dcterms:modified>
</cp:coreProperties>
</file>