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D59D9" w:rsidRPr="00E63328" w:rsidRDefault="004D59D9" w:rsidP="00E63328">
      <w:pPr>
        <w:spacing w:line="360" w:lineRule="auto"/>
        <w:jc w:val="center"/>
        <w:rPr>
          <w:b/>
          <w:sz w:val="32"/>
          <w:szCs w:val="32"/>
        </w:rPr>
      </w:pPr>
      <w:r>
        <w:fldChar w:fldCharType="begin"/>
      </w:r>
      <w:r>
        <w:instrText xml:space="preserve"> INCLUDEPICTURE "http://www.kmha.on.ca/images/blazerskfinal.jpg" \* MERGEFORMATINET </w:instrText>
      </w:r>
      <w:r>
        <w:fldChar w:fldCharType="separate"/>
      </w:r>
      <w:r w:rsidR="001845C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37.5pt">
            <v:imagedata r:id="rId5" r:href="rId6"/>
          </v:shape>
        </w:pict>
      </w:r>
      <w:r>
        <w:fldChar w:fldCharType="end"/>
      </w:r>
      <w:r w:rsidRPr="00E63328">
        <w:rPr>
          <w:b/>
          <w:sz w:val="32"/>
          <w:szCs w:val="32"/>
        </w:rPr>
        <w:t>20</w:t>
      </w:r>
      <w:r w:rsidR="00E56393">
        <w:rPr>
          <w:b/>
          <w:sz w:val="32"/>
          <w:szCs w:val="32"/>
        </w:rPr>
        <w:t>14</w:t>
      </w:r>
      <w:r w:rsidRPr="00E63328">
        <w:rPr>
          <w:b/>
          <w:sz w:val="32"/>
          <w:szCs w:val="32"/>
        </w:rPr>
        <w:t xml:space="preserve"> – 201</w:t>
      </w:r>
      <w:r w:rsidR="00E56393">
        <w:rPr>
          <w:b/>
          <w:sz w:val="32"/>
          <w:szCs w:val="32"/>
        </w:rPr>
        <w:t>5</w:t>
      </w:r>
      <w:r w:rsidRPr="00E63328">
        <w:rPr>
          <w:b/>
          <w:sz w:val="32"/>
          <w:szCs w:val="32"/>
        </w:rPr>
        <w:t xml:space="preserve"> Kanata Blazers </w:t>
      </w:r>
      <w:r w:rsidR="005658FE" w:rsidRPr="00E63328">
        <w:rPr>
          <w:b/>
          <w:sz w:val="32"/>
          <w:szCs w:val="32"/>
        </w:rPr>
        <w:t xml:space="preserve"> </w:t>
      </w:r>
      <w:r w:rsidRPr="00E63328">
        <w:rPr>
          <w:sz w:val="32"/>
          <w:szCs w:val="32"/>
        </w:rPr>
        <w:fldChar w:fldCharType="begin"/>
      </w:r>
      <w:r w:rsidRPr="00E63328">
        <w:rPr>
          <w:sz w:val="32"/>
          <w:szCs w:val="32"/>
        </w:rPr>
        <w:instrText xml:space="preserve"> INCLUDEPICTURE "http://www.kmha.on.ca/images/blazerskfinal.jpg" \* MERGEFORMATINET </w:instrText>
      </w:r>
      <w:r w:rsidRPr="00E63328">
        <w:rPr>
          <w:sz w:val="32"/>
          <w:szCs w:val="32"/>
        </w:rPr>
        <w:fldChar w:fldCharType="separate"/>
      </w:r>
      <w:r w:rsidRPr="00E63328">
        <w:rPr>
          <w:sz w:val="32"/>
          <w:szCs w:val="32"/>
        </w:rPr>
        <w:pict>
          <v:shape id="_x0000_i1026" type="#_x0000_t75" style="width:60.75pt;height:38.25pt">
            <v:imagedata r:id="rId5" r:href="rId7"/>
          </v:shape>
        </w:pict>
      </w:r>
      <w:r w:rsidRPr="00E63328">
        <w:rPr>
          <w:sz w:val="32"/>
          <w:szCs w:val="32"/>
        </w:rPr>
        <w:fldChar w:fldCharType="end"/>
      </w:r>
    </w:p>
    <w:p w:rsidR="00E63328" w:rsidRPr="00E63328" w:rsidRDefault="00E56393" w:rsidP="00E63328">
      <w:pPr>
        <w:spacing w:line="360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Minor </w:t>
      </w:r>
      <w:r w:rsidR="001715A9">
        <w:rPr>
          <w:b/>
          <w:sz w:val="32"/>
          <w:szCs w:val="32"/>
        </w:rPr>
        <w:t>Atom</w:t>
      </w:r>
      <w:r>
        <w:rPr>
          <w:b/>
          <w:sz w:val="32"/>
          <w:szCs w:val="32"/>
        </w:rPr>
        <w:t xml:space="preserve"> Rep</w:t>
      </w:r>
      <w:r w:rsidR="00E63328" w:rsidRPr="00E63328">
        <w:rPr>
          <w:b/>
          <w:sz w:val="32"/>
          <w:szCs w:val="32"/>
        </w:rPr>
        <w:t xml:space="preserve"> B</w:t>
      </w:r>
    </w:p>
    <w:p w:rsidR="007E727D" w:rsidRDefault="007E727D" w:rsidP="004D59D9">
      <w:pPr>
        <w:spacing w:line="360" w:lineRule="auto"/>
        <w:jc w:val="both"/>
      </w:pPr>
    </w:p>
    <w:p w:rsidR="00071BD4" w:rsidRDefault="00071BD4" w:rsidP="004D59D9">
      <w:pPr>
        <w:spacing w:line="360" w:lineRule="auto"/>
        <w:jc w:val="both"/>
      </w:pPr>
      <w:r>
        <w:t xml:space="preserve">Welcome to the </w:t>
      </w:r>
      <w:r w:rsidR="00E057C9">
        <w:t>201</w:t>
      </w:r>
      <w:r w:rsidR="00E56393">
        <w:t xml:space="preserve">4-2015 </w:t>
      </w:r>
      <w:r>
        <w:t>Hockey Sea</w:t>
      </w:r>
      <w:r w:rsidR="00E56393">
        <w:t>son.</w:t>
      </w:r>
      <w:r>
        <w:t xml:space="preserve">  </w:t>
      </w:r>
      <w:r w:rsidR="00E63328">
        <w:t xml:space="preserve">My name is </w:t>
      </w:r>
      <w:r w:rsidR="001845C4">
        <w:t>Jordan Goodfellow</w:t>
      </w:r>
      <w:r w:rsidR="00E63328">
        <w:t xml:space="preserve"> and I am very excited to be </w:t>
      </w:r>
      <w:r w:rsidR="00E057C9">
        <w:t xml:space="preserve">the Head Coach of the </w:t>
      </w:r>
      <w:r w:rsidR="00E56393">
        <w:t xml:space="preserve">Minor </w:t>
      </w:r>
      <w:r w:rsidR="001845C4">
        <w:t>Atom</w:t>
      </w:r>
      <w:r w:rsidR="0082729A">
        <w:t xml:space="preserve"> B </w:t>
      </w:r>
      <w:r w:rsidR="00E63328">
        <w:t>team for next season.</w:t>
      </w:r>
      <w:r>
        <w:t xml:space="preserve"> </w:t>
      </w:r>
      <w:r w:rsidR="00E63328">
        <w:t xml:space="preserve">For those of you I have not </w:t>
      </w:r>
      <w:r w:rsidR="00AE5630">
        <w:t xml:space="preserve">met over </w:t>
      </w:r>
      <w:r w:rsidR="00E63328">
        <w:t xml:space="preserve">the past few seasons, I would like to provide you with some </w:t>
      </w:r>
      <w:r>
        <w:t xml:space="preserve">information </w:t>
      </w:r>
      <w:r w:rsidR="00AE5630">
        <w:t>about</w:t>
      </w:r>
      <w:r w:rsidR="005B2B21">
        <w:t xml:space="preserve"> myself</w:t>
      </w:r>
      <w:r w:rsidR="00E63328">
        <w:t>, my approach towards the game of hockey,</w:t>
      </w:r>
      <w:r w:rsidR="005B2B21">
        <w:t xml:space="preserve"> and the plan for the team </w:t>
      </w:r>
      <w:r>
        <w:t>for the upcoming season.</w:t>
      </w:r>
    </w:p>
    <w:p w:rsidR="005B2B21" w:rsidRDefault="005B2B21" w:rsidP="004D59D9">
      <w:pPr>
        <w:spacing w:line="360" w:lineRule="auto"/>
        <w:jc w:val="both"/>
      </w:pPr>
    </w:p>
    <w:p w:rsidR="00D37991" w:rsidRDefault="00071BD4" w:rsidP="004D59D9">
      <w:pPr>
        <w:spacing w:line="360" w:lineRule="auto"/>
        <w:jc w:val="both"/>
      </w:pPr>
      <w:r w:rsidRPr="008226B1">
        <w:t xml:space="preserve">The </w:t>
      </w:r>
      <w:r w:rsidR="00E56393">
        <w:t>2014-2015</w:t>
      </w:r>
      <w:r w:rsidRPr="008226B1">
        <w:t xml:space="preserve"> </w:t>
      </w:r>
      <w:r w:rsidR="00D71ACB">
        <w:t>season</w:t>
      </w:r>
      <w:r w:rsidRPr="008226B1">
        <w:t xml:space="preserve"> will be my </w:t>
      </w:r>
      <w:r w:rsidR="001845C4">
        <w:t>2</w:t>
      </w:r>
      <w:r w:rsidR="001845C4" w:rsidRPr="001845C4">
        <w:rPr>
          <w:vertAlign w:val="superscript"/>
        </w:rPr>
        <w:t>nd</w:t>
      </w:r>
      <w:r w:rsidR="001845C4">
        <w:t xml:space="preserve"> </w:t>
      </w:r>
      <w:r w:rsidRPr="008226B1">
        <w:t>as a head coach with the KMHA</w:t>
      </w:r>
      <w:r w:rsidR="00BD7CED">
        <w:t xml:space="preserve"> I am part Owner and Full Time Managing Partner at a Hockey Training Facility in </w:t>
      </w:r>
      <w:proofErr w:type="spellStart"/>
      <w:proofErr w:type="gramStart"/>
      <w:r w:rsidR="00BD7CED">
        <w:t>Stittsville</w:t>
      </w:r>
      <w:proofErr w:type="spellEnd"/>
      <w:r w:rsidR="00BD7CED">
        <w:t xml:space="preserve"> </w:t>
      </w:r>
      <w:r w:rsidRPr="00AE5630">
        <w:t>.</w:t>
      </w:r>
      <w:proofErr w:type="gramEnd"/>
      <w:r w:rsidRPr="00AE5630">
        <w:t xml:space="preserve"> </w:t>
      </w:r>
      <w:r w:rsidR="001845C4">
        <w:t>I played AA Hockey my entire Playing career as a goalie. The Year I was supposed to play junior I broke all the knuckles in my catching hand playing football in gym class that ended my career as a goalie. From there I have always</w:t>
      </w:r>
      <w:r w:rsidR="001715A9">
        <w:t xml:space="preserve"> been passionate about the game. </w:t>
      </w:r>
      <w:r w:rsidR="001845C4">
        <w:t xml:space="preserve">Last year I </w:t>
      </w:r>
      <w:proofErr w:type="gramStart"/>
      <w:r w:rsidR="001845C4">
        <w:t>decided</w:t>
      </w:r>
      <w:proofErr w:type="gramEnd"/>
      <w:r w:rsidR="001845C4">
        <w:t xml:space="preserve"> to coach in my first year as coach I</w:t>
      </w:r>
      <w:r w:rsidR="001715A9">
        <w:t xml:space="preserve"> won the Coach of the year as vo</w:t>
      </w:r>
      <w:r w:rsidR="001845C4">
        <w:t xml:space="preserve">ted on by my fellow coaches for the extra help and Time I put in with other teams.  I am a very </w:t>
      </w:r>
      <w:r w:rsidR="00BD7CED">
        <w:t>committed</w:t>
      </w:r>
      <w:r w:rsidR="001845C4">
        <w:t xml:space="preserve"> to everything that I will do and I expect the same out of my players.  </w:t>
      </w:r>
    </w:p>
    <w:p w:rsidR="001845C4" w:rsidRPr="00AA21CE" w:rsidRDefault="001845C4" w:rsidP="004D59D9">
      <w:pPr>
        <w:spacing w:line="360" w:lineRule="auto"/>
        <w:jc w:val="both"/>
        <w:rPr>
          <w:color w:val="FF0000"/>
        </w:rPr>
      </w:pPr>
    </w:p>
    <w:p w:rsidR="000C79F0" w:rsidRDefault="002E7DA7" w:rsidP="004D59D9">
      <w:pPr>
        <w:spacing w:line="360" w:lineRule="auto"/>
        <w:jc w:val="both"/>
      </w:pPr>
      <w:r>
        <w:t xml:space="preserve">The </w:t>
      </w:r>
      <w:r w:rsidR="000C79F0">
        <w:t xml:space="preserve">time </w:t>
      </w:r>
      <w:r>
        <w:t xml:space="preserve">commitment required from all players and parents is significant for the season.  We can expect to be on the ice for </w:t>
      </w:r>
      <w:r w:rsidR="001715A9">
        <w:t xml:space="preserve">at least </w:t>
      </w:r>
      <w:r w:rsidR="001845C4">
        <w:t>1</w:t>
      </w:r>
      <w:r>
        <w:t xml:space="preserve"> games and 2 practices per week (on average).  </w:t>
      </w:r>
      <w:r w:rsidR="00D06233">
        <w:t>I expect every player</w:t>
      </w:r>
      <w:r w:rsidR="001715A9">
        <w:t xml:space="preserve"> </w:t>
      </w:r>
      <w:r w:rsidR="000C79F0">
        <w:t>In addition</w:t>
      </w:r>
      <w:r w:rsidR="00126118">
        <w:t xml:space="preserve"> to attend all</w:t>
      </w:r>
      <w:r w:rsidR="000C79F0">
        <w:t xml:space="preserve"> periodic team building events and off ice training.  All players are expected to attend all team events, with exceptions being made for illness or personal </w:t>
      </w:r>
      <w:r w:rsidR="000C79F0" w:rsidRPr="00AE5630">
        <w:t>reasons.  That being said, despite the time requirements for hockey, it</w:t>
      </w:r>
      <w:r w:rsidR="005B2B21" w:rsidRPr="00AE5630">
        <w:t xml:space="preserve"> is my belief t</w:t>
      </w:r>
      <w:r w:rsidR="00AE5630">
        <w:t>hat hockey</w:t>
      </w:r>
      <w:r w:rsidR="000C79F0" w:rsidRPr="00AE5630">
        <w:t xml:space="preserve"> should fall after time for family and education in terms of importance.</w:t>
      </w:r>
      <w:r w:rsidR="00AE5630">
        <w:t xml:space="preserve"> </w:t>
      </w:r>
    </w:p>
    <w:p w:rsidR="001845C4" w:rsidRPr="00AE5630" w:rsidRDefault="001845C4" w:rsidP="004D59D9">
      <w:pPr>
        <w:spacing w:line="360" w:lineRule="auto"/>
        <w:jc w:val="both"/>
      </w:pPr>
    </w:p>
    <w:p w:rsidR="000C79F0" w:rsidRDefault="000C79F0" w:rsidP="004D59D9">
      <w:pPr>
        <w:spacing w:line="360" w:lineRule="auto"/>
        <w:jc w:val="both"/>
      </w:pPr>
      <w:r w:rsidRPr="00AE5630">
        <w:t>In addition to time, there will be a significant financial commitment.  Each player will be required to pay and additional amount for the year, which will be used to pay for additional ice, tournaments, and general team expenses.</w:t>
      </w:r>
      <w:r w:rsidR="00430C09">
        <w:t xml:space="preserve"> </w:t>
      </w:r>
    </w:p>
    <w:p w:rsidR="00AE5630" w:rsidRDefault="001715A9" w:rsidP="004D59D9">
      <w:pPr>
        <w:spacing w:line="360" w:lineRule="auto"/>
        <w:jc w:val="both"/>
      </w:pPr>
      <w:r>
        <w:lastRenderedPageBreak/>
        <w:t>T</w:t>
      </w:r>
      <w:r w:rsidR="000C79F0">
        <w:t xml:space="preserve">he team will be participating in </w:t>
      </w:r>
      <w:r>
        <w:t>at least 4</w:t>
      </w:r>
      <w:r w:rsidR="000C79F0">
        <w:t xml:space="preserve"> tournaments </w:t>
      </w:r>
      <w:r>
        <w:t xml:space="preserve">that are already confirmed </w:t>
      </w:r>
      <w:r w:rsidR="000C79F0">
        <w:t>over the course of the season</w:t>
      </w:r>
      <w:r>
        <w:t xml:space="preserve"> and possibly 2 more</w:t>
      </w:r>
      <w:r w:rsidR="000C79F0">
        <w:t xml:space="preserve">.  </w:t>
      </w:r>
      <w:r w:rsidR="00E057C9">
        <w:t xml:space="preserve">The </w:t>
      </w:r>
      <w:r w:rsidR="000C79F0">
        <w:t>schedule for the tournaments is as follows:</w:t>
      </w:r>
    </w:p>
    <w:p w:rsidR="002E7DA7" w:rsidRDefault="001715A9" w:rsidP="00E029EB">
      <w:pPr>
        <w:numPr>
          <w:ilvl w:val="0"/>
          <w:numId w:val="1"/>
        </w:numPr>
        <w:spacing w:line="360" w:lineRule="auto"/>
        <w:jc w:val="both"/>
      </w:pPr>
      <w:r>
        <w:t>Belleville Pre Season Tilt</w:t>
      </w:r>
      <w:r w:rsidR="00E63328">
        <w:t xml:space="preserve"> – </w:t>
      </w:r>
      <w:r w:rsidR="00E029EB">
        <w:t>September 26</w:t>
      </w:r>
      <w:r w:rsidR="00E029EB" w:rsidRPr="00E029EB">
        <w:rPr>
          <w:vertAlign w:val="superscript"/>
        </w:rPr>
        <w:t>th</w:t>
      </w:r>
      <w:r w:rsidR="00E029EB">
        <w:t xml:space="preserve"> – 28</w:t>
      </w:r>
      <w:r w:rsidR="00E029EB" w:rsidRPr="00E029EB">
        <w:rPr>
          <w:vertAlign w:val="superscript"/>
        </w:rPr>
        <w:t>th</w:t>
      </w:r>
      <w:r w:rsidR="00E63328">
        <w:t xml:space="preserve"> </w:t>
      </w:r>
    </w:p>
    <w:p w:rsidR="00D71ACB" w:rsidRDefault="00E029EB" w:rsidP="00E057C9">
      <w:pPr>
        <w:numPr>
          <w:ilvl w:val="0"/>
          <w:numId w:val="1"/>
        </w:numPr>
        <w:spacing w:line="360" w:lineRule="auto"/>
        <w:jc w:val="both"/>
      </w:pPr>
      <w:r>
        <w:t xml:space="preserve">Capital </w:t>
      </w:r>
      <w:r w:rsidR="001715A9">
        <w:t xml:space="preserve">Volunteer Cup </w:t>
      </w:r>
      <w:r w:rsidR="00D71ACB">
        <w:t xml:space="preserve"> – October 24</w:t>
      </w:r>
      <w:r w:rsidR="00D71ACB" w:rsidRPr="00D71ACB">
        <w:rPr>
          <w:vertAlign w:val="superscript"/>
        </w:rPr>
        <w:t>th</w:t>
      </w:r>
      <w:r w:rsidR="00D71ACB">
        <w:t xml:space="preserve"> to 26</w:t>
      </w:r>
      <w:r w:rsidR="00D71ACB" w:rsidRPr="00D71ACB">
        <w:rPr>
          <w:vertAlign w:val="superscript"/>
        </w:rPr>
        <w:t>th</w:t>
      </w:r>
      <w:r w:rsidR="00D71ACB">
        <w:t xml:space="preserve"> </w:t>
      </w:r>
    </w:p>
    <w:p w:rsidR="00C36F77" w:rsidRDefault="001715A9" w:rsidP="00D71ACB">
      <w:pPr>
        <w:numPr>
          <w:ilvl w:val="0"/>
          <w:numId w:val="1"/>
        </w:numPr>
        <w:spacing w:line="360" w:lineRule="auto"/>
        <w:jc w:val="both"/>
      </w:pPr>
      <w:r>
        <w:t>Cobourg Silver Stick</w:t>
      </w:r>
      <w:r w:rsidR="00E057C9">
        <w:t xml:space="preserve"> – November </w:t>
      </w:r>
      <w:r w:rsidR="00D71ACB">
        <w:t>28</w:t>
      </w:r>
      <w:r w:rsidR="00D71ACB" w:rsidRPr="00D71ACB">
        <w:rPr>
          <w:vertAlign w:val="superscript"/>
        </w:rPr>
        <w:t>th</w:t>
      </w:r>
      <w:r w:rsidR="00D71ACB">
        <w:t xml:space="preserve"> to 30</w:t>
      </w:r>
      <w:r w:rsidR="00D71ACB" w:rsidRPr="00D71ACB">
        <w:rPr>
          <w:vertAlign w:val="superscript"/>
        </w:rPr>
        <w:t>th</w:t>
      </w:r>
      <w:r w:rsidR="00D71ACB">
        <w:t xml:space="preserve"> </w:t>
      </w:r>
      <w:r w:rsidR="0082729A">
        <w:t xml:space="preserve"> </w:t>
      </w:r>
    </w:p>
    <w:p w:rsidR="00C36F77" w:rsidRDefault="00316D9C" w:rsidP="00D71ACB">
      <w:pPr>
        <w:numPr>
          <w:ilvl w:val="0"/>
          <w:numId w:val="1"/>
        </w:numPr>
        <w:spacing w:line="360" w:lineRule="auto"/>
        <w:jc w:val="both"/>
      </w:pPr>
      <w:r>
        <w:t xml:space="preserve">Cell </w:t>
      </w:r>
      <w:r w:rsidR="001715A9">
        <w:t>Capital Cup</w:t>
      </w:r>
      <w:r w:rsidR="00C36F77">
        <w:t xml:space="preserve"> – </w:t>
      </w:r>
      <w:r>
        <w:t>December 28</w:t>
      </w:r>
      <w:r w:rsidRPr="00316D9C">
        <w:rPr>
          <w:vertAlign w:val="superscript"/>
        </w:rPr>
        <w:t>th</w:t>
      </w:r>
      <w:r>
        <w:t xml:space="preserve"> – January 1st</w:t>
      </w:r>
      <w:r w:rsidR="00D71ACB">
        <w:t xml:space="preserve"> </w:t>
      </w:r>
      <w:r w:rsidR="00E63328">
        <w:t xml:space="preserve"> </w:t>
      </w:r>
      <w:r w:rsidR="00C36F77">
        <w:t xml:space="preserve"> </w:t>
      </w:r>
    </w:p>
    <w:p w:rsidR="00AE0DED" w:rsidRDefault="00D71ACB" w:rsidP="000C79F0">
      <w:pPr>
        <w:numPr>
          <w:ilvl w:val="0"/>
          <w:numId w:val="1"/>
        </w:numPr>
        <w:spacing w:line="360" w:lineRule="auto"/>
        <w:jc w:val="both"/>
      </w:pPr>
      <w:r>
        <w:t xml:space="preserve">One additional local tournament </w:t>
      </w:r>
      <w:r w:rsidR="001715A9">
        <w:t>–</w:t>
      </w:r>
      <w:r>
        <w:t xml:space="preserve"> TBD</w:t>
      </w:r>
    </w:p>
    <w:p w:rsidR="001715A9" w:rsidRDefault="001715A9" w:rsidP="000C79F0">
      <w:pPr>
        <w:numPr>
          <w:ilvl w:val="0"/>
          <w:numId w:val="1"/>
        </w:numPr>
        <w:spacing w:line="360" w:lineRule="auto"/>
        <w:jc w:val="both"/>
      </w:pPr>
      <w:r>
        <w:t>International Silver Stick _ TBD</w:t>
      </w:r>
    </w:p>
    <w:p w:rsidR="00AE0DED" w:rsidRDefault="00AE0DED" w:rsidP="00AE0DED">
      <w:pPr>
        <w:spacing w:line="360" w:lineRule="auto"/>
        <w:jc w:val="both"/>
      </w:pPr>
    </w:p>
    <w:p w:rsidR="00AE0DED" w:rsidRDefault="00725C14" w:rsidP="00AE0DED">
      <w:pPr>
        <w:spacing w:line="360" w:lineRule="auto"/>
        <w:jc w:val="both"/>
      </w:pPr>
      <w:r>
        <w:t xml:space="preserve">The dates and times for the tryouts will be posted on the KMHA website later this summer. </w:t>
      </w:r>
      <w:r w:rsidR="00D71ACB">
        <w:t xml:space="preserve"> </w:t>
      </w:r>
      <w:r>
        <w:t xml:space="preserve"> </w:t>
      </w:r>
      <w:r w:rsidR="0082729A">
        <w:t>I</w:t>
      </w:r>
      <w:r>
        <w:t xml:space="preserve"> hope that all of the boys coming out to the tryout</w:t>
      </w:r>
      <w:r w:rsidR="005B2B21">
        <w:t>s</w:t>
      </w:r>
      <w:r w:rsidR="0082729A">
        <w:t xml:space="preserve"> will be</w:t>
      </w:r>
      <w:r>
        <w:t xml:space="preserve"> </w:t>
      </w:r>
      <w:r w:rsidR="00AE5630">
        <w:t>ready to give their best effort from start to finish</w:t>
      </w:r>
      <w:r>
        <w:t xml:space="preserve">.  </w:t>
      </w:r>
      <w:r w:rsidR="001715A9">
        <w:t>Non-parent evaluators who are not affiliated with the Atom level in the KMHA will evaluate the boys</w:t>
      </w:r>
      <w:r>
        <w:t xml:space="preserve">.  A parents meeting will be held prior to the tryouts where I will touch on the finer points of the </w:t>
      </w:r>
      <w:r w:rsidR="00B542C7">
        <w:t>tryout process</w:t>
      </w:r>
      <w:r>
        <w:t xml:space="preserve"> and be available to answer any questions you may have</w:t>
      </w:r>
      <w:r w:rsidR="00B542C7">
        <w:t xml:space="preserve"> about the season plan in general</w:t>
      </w:r>
      <w:r>
        <w:t>.</w:t>
      </w:r>
    </w:p>
    <w:p w:rsidR="00725C14" w:rsidRDefault="00725C14" w:rsidP="00AE0DED">
      <w:pPr>
        <w:spacing w:line="360" w:lineRule="auto"/>
        <w:jc w:val="both"/>
      </w:pPr>
    </w:p>
    <w:p w:rsidR="00725C14" w:rsidRDefault="00725C14" w:rsidP="004D59D9">
      <w:pPr>
        <w:spacing w:line="360" w:lineRule="auto"/>
        <w:jc w:val="both"/>
      </w:pPr>
      <w:r>
        <w:t xml:space="preserve">In the interim, should anyone have any questions regarding the </w:t>
      </w:r>
      <w:r w:rsidR="00D71ACB">
        <w:t xml:space="preserve">Minor </w:t>
      </w:r>
      <w:r w:rsidR="001845C4">
        <w:t>Atom</w:t>
      </w:r>
      <w:r>
        <w:t xml:space="preserve"> B team for the 201</w:t>
      </w:r>
      <w:r w:rsidR="00D71ACB">
        <w:t>4</w:t>
      </w:r>
      <w:r>
        <w:t>/201</w:t>
      </w:r>
      <w:r w:rsidR="00D71ACB">
        <w:t>5</w:t>
      </w:r>
      <w:r>
        <w:t xml:space="preserve"> season, feel free to contact me </w:t>
      </w:r>
      <w:proofErr w:type="gramStart"/>
      <w:r>
        <w:t xml:space="preserve">at </w:t>
      </w:r>
      <w:r w:rsidR="001845C4">
        <w:t xml:space="preserve"> Jordan@613hockey.com</w:t>
      </w:r>
      <w:proofErr w:type="gramEnd"/>
    </w:p>
    <w:p w:rsidR="00AE5630" w:rsidRDefault="00AE5630" w:rsidP="004D59D9">
      <w:pPr>
        <w:spacing w:line="360" w:lineRule="auto"/>
        <w:jc w:val="both"/>
      </w:pPr>
    </w:p>
    <w:p w:rsidR="00AE5630" w:rsidRDefault="00AE5630" w:rsidP="004D59D9">
      <w:pPr>
        <w:spacing w:line="360" w:lineRule="auto"/>
        <w:jc w:val="both"/>
      </w:pPr>
    </w:p>
    <w:p w:rsidR="004D59D9" w:rsidRDefault="001845C4" w:rsidP="004D59D9">
      <w:pPr>
        <w:spacing w:line="360" w:lineRule="auto"/>
        <w:jc w:val="both"/>
      </w:pPr>
      <w:r>
        <w:t>Jordan Goodfellow</w:t>
      </w:r>
    </w:p>
    <w:p w:rsidR="00427B4A" w:rsidRDefault="00AE5630" w:rsidP="004D59D9">
      <w:pPr>
        <w:spacing w:line="360" w:lineRule="auto"/>
        <w:jc w:val="both"/>
      </w:pPr>
      <w:r>
        <w:t xml:space="preserve">Head </w:t>
      </w:r>
      <w:r w:rsidR="00071BD4">
        <w:t xml:space="preserve">Coach, </w:t>
      </w:r>
      <w:r w:rsidR="00D71ACB">
        <w:t xml:space="preserve">Minor </w:t>
      </w:r>
      <w:r w:rsidR="001845C4">
        <w:t xml:space="preserve">Atom </w:t>
      </w:r>
      <w:r w:rsidR="005B2B21">
        <w:t>“B” Blazers</w:t>
      </w:r>
    </w:p>
    <w:sectPr w:rsidR="00427B4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52E0F6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7520322"/>
    <w:multiLevelType w:val="hybridMultilevel"/>
    <w:tmpl w:val="BC548FD8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7B4A"/>
    <w:rsid w:val="00002445"/>
    <w:rsid w:val="0000400E"/>
    <w:rsid w:val="00020D67"/>
    <w:rsid w:val="00024FDD"/>
    <w:rsid w:val="00027AA4"/>
    <w:rsid w:val="00036C54"/>
    <w:rsid w:val="00042011"/>
    <w:rsid w:val="00050BC4"/>
    <w:rsid w:val="00060512"/>
    <w:rsid w:val="00071BD4"/>
    <w:rsid w:val="00077C35"/>
    <w:rsid w:val="000A2FE9"/>
    <w:rsid w:val="000A702A"/>
    <w:rsid w:val="000C12D5"/>
    <w:rsid w:val="000C3AE6"/>
    <w:rsid w:val="000C79F0"/>
    <w:rsid w:val="000D09E1"/>
    <w:rsid w:val="000D19F1"/>
    <w:rsid w:val="000D4730"/>
    <w:rsid w:val="000E1C79"/>
    <w:rsid w:val="000E75D5"/>
    <w:rsid w:val="000F0CCD"/>
    <w:rsid w:val="000F368B"/>
    <w:rsid w:val="000F4B31"/>
    <w:rsid w:val="000F6773"/>
    <w:rsid w:val="00110025"/>
    <w:rsid w:val="00121F3A"/>
    <w:rsid w:val="00126118"/>
    <w:rsid w:val="0013385C"/>
    <w:rsid w:val="00140824"/>
    <w:rsid w:val="00142C54"/>
    <w:rsid w:val="0016330C"/>
    <w:rsid w:val="001639C2"/>
    <w:rsid w:val="001715A9"/>
    <w:rsid w:val="00171DB1"/>
    <w:rsid w:val="001836EA"/>
    <w:rsid w:val="001845C4"/>
    <w:rsid w:val="00187A0C"/>
    <w:rsid w:val="0019533D"/>
    <w:rsid w:val="001A495E"/>
    <w:rsid w:val="001B3470"/>
    <w:rsid w:val="001C0586"/>
    <w:rsid w:val="001C7C83"/>
    <w:rsid w:val="001E7967"/>
    <w:rsid w:val="00210463"/>
    <w:rsid w:val="002259A4"/>
    <w:rsid w:val="00231268"/>
    <w:rsid w:val="00237317"/>
    <w:rsid w:val="00241A5E"/>
    <w:rsid w:val="00261A20"/>
    <w:rsid w:val="002B2D94"/>
    <w:rsid w:val="002B64CC"/>
    <w:rsid w:val="002B7696"/>
    <w:rsid w:val="002C1CC5"/>
    <w:rsid w:val="002D60D6"/>
    <w:rsid w:val="002D708C"/>
    <w:rsid w:val="002E7DA7"/>
    <w:rsid w:val="002F312B"/>
    <w:rsid w:val="00312836"/>
    <w:rsid w:val="00316D9C"/>
    <w:rsid w:val="0032223C"/>
    <w:rsid w:val="00324895"/>
    <w:rsid w:val="0032605C"/>
    <w:rsid w:val="003458DC"/>
    <w:rsid w:val="003576C2"/>
    <w:rsid w:val="003862E3"/>
    <w:rsid w:val="00391E64"/>
    <w:rsid w:val="003934BF"/>
    <w:rsid w:val="003A23A6"/>
    <w:rsid w:val="003A5D37"/>
    <w:rsid w:val="003A6C56"/>
    <w:rsid w:val="003A7C65"/>
    <w:rsid w:val="003B7077"/>
    <w:rsid w:val="003B7E4D"/>
    <w:rsid w:val="003D50AB"/>
    <w:rsid w:val="003E141A"/>
    <w:rsid w:val="003E443D"/>
    <w:rsid w:val="003F223C"/>
    <w:rsid w:val="00414937"/>
    <w:rsid w:val="0042172C"/>
    <w:rsid w:val="00423363"/>
    <w:rsid w:val="00424B34"/>
    <w:rsid w:val="00427B4A"/>
    <w:rsid w:val="00430C09"/>
    <w:rsid w:val="00434DD0"/>
    <w:rsid w:val="00437784"/>
    <w:rsid w:val="004456E8"/>
    <w:rsid w:val="00451DD4"/>
    <w:rsid w:val="00461F8C"/>
    <w:rsid w:val="004631C5"/>
    <w:rsid w:val="0047640B"/>
    <w:rsid w:val="00496721"/>
    <w:rsid w:val="004A26CE"/>
    <w:rsid w:val="004A74E3"/>
    <w:rsid w:val="004C13F7"/>
    <w:rsid w:val="004C4580"/>
    <w:rsid w:val="004D11C9"/>
    <w:rsid w:val="004D24A5"/>
    <w:rsid w:val="004D59D9"/>
    <w:rsid w:val="004D650C"/>
    <w:rsid w:val="004F42AF"/>
    <w:rsid w:val="00501B3B"/>
    <w:rsid w:val="00504C80"/>
    <w:rsid w:val="00510D27"/>
    <w:rsid w:val="00512BB7"/>
    <w:rsid w:val="005361DD"/>
    <w:rsid w:val="0054277A"/>
    <w:rsid w:val="00551E03"/>
    <w:rsid w:val="00564D8D"/>
    <w:rsid w:val="005658FE"/>
    <w:rsid w:val="00581FF2"/>
    <w:rsid w:val="005876FD"/>
    <w:rsid w:val="005A0F3B"/>
    <w:rsid w:val="005A198B"/>
    <w:rsid w:val="005A53ED"/>
    <w:rsid w:val="005A5A2F"/>
    <w:rsid w:val="005A76BB"/>
    <w:rsid w:val="005B1429"/>
    <w:rsid w:val="005B2B21"/>
    <w:rsid w:val="005B75E0"/>
    <w:rsid w:val="005F6EBC"/>
    <w:rsid w:val="00601040"/>
    <w:rsid w:val="00603418"/>
    <w:rsid w:val="00620D3A"/>
    <w:rsid w:val="00627438"/>
    <w:rsid w:val="006316FD"/>
    <w:rsid w:val="00633AA7"/>
    <w:rsid w:val="00637877"/>
    <w:rsid w:val="00652EFC"/>
    <w:rsid w:val="0065769C"/>
    <w:rsid w:val="006647FD"/>
    <w:rsid w:val="006901EA"/>
    <w:rsid w:val="00692F06"/>
    <w:rsid w:val="0069723F"/>
    <w:rsid w:val="00697265"/>
    <w:rsid w:val="006A1F9F"/>
    <w:rsid w:val="006A5985"/>
    <w:rsid w:val="006A7368"/>
    <w:rsid w:val="006A7BC3"/>
    <w:rsid w:val="006B1FBC"/>
    <w:rsid w:val="006C374D"/>
    <w:rsid w:val="006C7B60"/>
    <w:rsid w:val="006D2332"/>
    <w:rsid w:val="006E108E"/>
    <w:rsid w:val="006E1F69"/>
    <w:rsid w:val="006E6B7B"/>
    <w:rsid w:val="006F0DFD"/>
    <w:rsid w:val="006F472E"/>
    <w:rsid w:val="006F675C"/>
    <w:rsid w:val="00703548"/>
    <w:rsid w:val="00703FEC"/>
    <w:rsid w:val="00707FAF"/>
    <w:rsid w:val="007234A0"/>
    <w:rsid w:val="00724C30"/>
    <w:rsid w:val="00725C14"/>
    <w:rsid w:val="00736738"/>
    <w:rsid w:val="00746E8A"/>
    <w:rsid w:val="00751177"/>
    <w:rsid w:val="0076360F"/>
    <w:rsid w:val="00780E47"/>
    <w:rsid w:val="00783D84"/>
    <w:rsid w:val="00790CDE"/>
    <w:rsid w:val="007A4D4F"/>
    <w:rsid w:val="007B449F"/>
    <w:rsid w:val="007C1E34"/>
    <w:rsid w:val="007D2B2E"/>
    <w:rsid w:val="007E61AF"/>
    <w:rsid w:val="007E727D"/>
    <w:rsid w:val="007F2D0B"/>
    <w:rsid w:val="008038F2"/>
    <w:rsid w:val="00812A96"/>
    <w:rsid w:val="008226B1"/>
    <w:rsid w:val="00823159"/>
    <w:rsid w:val="0082360D"/>
    <w:rsid w:val="00826FAC"/>
    <w:rsid w:val="0082729A"/>
    <w:rsid w:val="00827526"/>
    <w:rsid w:val="00827D71"/>
    <w:rsid w:val="00836EB1"/>
    <w:rsid w:val="00860640"/>
    <w:rsid w:val="00864ADC"/>
    <w:rsid w:val="00873E7D"/>
    <w:rsid w:val="008959EF"/>
    <w:rsid w:val="00896AC9"/>
    <w:rsid w:val="008A276D"/>
    <w:rsid w:val="008A2FFD"/>
    <w:rsid w:val="008A7B4A"/>
    <w:rsid w:val="008D114B"/>
    <w:rsid w:val="008E4771"/>
    <w:rsid w:val="008E6990"/>
    <w:rsid w:val="008F190B"/>
    <w:rsid w:val="008F1ED8"/>
    <w:rsid w:val="009047B1"/>
    <w:rsid w:val="009111E8"/>
    <w:rsid w:val="00933475"/>
    <w:rsid w:val="00934A82"/>
    <w:rsid w:val="00944B99"/>
    <w:rsid w:val="0094598B"/>
    <w:rsid w:val="0095041E"/>
    <w:rsid w:val="00963465"/>
    <w:rsid w:val="00970F79"/>
    <w:rsid w:val="00977805"/>
    <w:rsid w:val="00984B72"/>
    <w:rsid w:val="009A453B"/>
    <w:rsid w:val="009B4EBE"/>
    <w:rsid w:val="009B555C"/>
    <w:rsid w:val="009C6176"/>
    <w:rsid w:val="009D527A"/>
    <w:rsid w:val="009E70EA"/>
    <w:rsid w:val="00A01681"/>
    <w:rsid w:val="00A03552"/>
    <w:rsid w:val="00A208AC"/>
    <w:rsid w:val="00A25B41"/>
    <w:rsid w:val="00A40754"/>
    <w:rsid w:val="00A41034"/>
    <w:rsid w:val="00A54BCD"/>
    <w:rsid w:val="00A63528"/>
    <w:rsid w:val="00A706BC"/>
    <w:rsid w:val="00A76D2E"/>
    <w:rsid w:val="00A77E64"/>
    <w:rsid w:val="00A84097"/>
    <w:rsid w:val="00A86E1B"/>
    <w:rsid w:val="00A921F8"/>
    <w:rsid w:val="00AA21CE"/>
    <w:rsid w:val="00AA41CF"/>
    <w:rsid w:val="00AC36BD"/>
    <w:rsid w:val="00AE0DED"/>
    <w:rsid w:val="00AE19FB"/>
    <w:rsid w:val="00AE55F1"/>
    <w:rsid w:val="00AE5630"/>
    <w:rsid w:val="00AE5F04"/>
    <w:rsid w:val="00AF1FB3"/>
    <w:rsid w:val="00AF77D3"/>
    <w:rsid w:val="00B00189"/>
    <w:rsid w:val="00B12A60"/>
    <w:rsid w:val="00B15408"/>
    <w:rsid w:val="00B20067"/>
    <w:rsid w:val="00B230DB"/>
    <w:rsid w:val="00B24460"/>
    <w:rsid w:val="00B275BC"/>
    <w:rsid w:val="00B37F26"/>
    <w:rsid w:val="00B41D61"/>
    <w:rsid w:val="00B43D54"/>
    <w:rsid w:val="00B542C7"/>
    <w:rsid w:val="00B62E73"/>
    <w:rsid w:val="00B6729B"/>
    <w:rsid w:val="00B837C5"/>
    <w:rsid w:val="00B92497"/>
    <w:rsid w:val="00BA6494"/>
    <w:rsid w:val="00BB5B74"/>
    <w:rsid w:val="00BD0F38"/>
    <w:rsid w:val="00BD0F76"/>
    <w:rsid w:val="00BD3945"/>
    <w:rsid w:val="00BD7CED"/>
    <w:rsid w:val="00BF0F33"/>
    <w:rsid w:val="00BF28E9"/>
    <w:rsid w:val="00BF4B8F"/>
    <w:rsid w:val="00C06AF5"/>
    <w:rsid w:val="00C12AE6"/>
    <w:rsid w:val="00C1511D"/>
    <w:rsid w:val="00C17493"/>
    <w:rsid w:val="00C17C77"/>
    <w:rsid w:val="00C25FFB"/>
    <w:rsid w:val="00C33635"/>
    <w:rsid w:val="00C36AC1"/>
    <w:rsid w:val="00C36F77"/>
    <w:rsid w:val="00C420DC"/>
    <w:rsid w:val="00C51951"/>
    <w:rsid w:val="00C536A8"/>
    <w:rsid w:val="00C72584"/>
    <w:rsid w:val="00C90D6D"/>
    <w:rsid w:val="00CA3B75"/>
    <w:rsid w:val="00CA66C3"/>
    <w:rsid w:val="00CB627A"/>
    <w:rsid w:val="00CF1771"/>
    <w:rsid w:val="00CF1E44"/>
    <w:rsid w:val="00D06233"/>
    <w:rsid w:val="00D122A6"/>
    <w:rsid w:val="00D227C7"/>
    <w:rsid w:val="00D3164B"/>
    <w:rsid w:val="00D32BDB"/>
    <w:rsid w:val="00D37991"/>
    <w:rsid w:val="00D4544B"/>
    <w:rsid w:val="00D71ACB"/>
    <w:rsid w:val="00D754AD"/>
    <w:rsid w:val="00D91168"/>
    <w:rsid w:val="00D96911"/>
    <w:rsid w:val="00DA1217"/>
    <w:rsid w:val="00DA5889"/>
    <w:rsid w:val="00DA7C1B"/>
    <w:rsid w:val="00DB740C"/>
    <w:rsid w:val="00DB7CDB"/>
    <w:rsid w:val="00DC1685"/>
    <w:rsid w:val="00DC6F5F"/>
    <w:rsid w:val="00DD7F8C"/>
    <w:rsid w:val="00DE3242"/>
    <w:rsid w:val="00DE394F"/>
    <w:rsid w:val="00DF2924"/>
    <w:rsid w:val="00DF58AC"/>
    <w:rsid w:val="00E029EB"/>
    <w:rsid w:val="00E057C9"/>
    <w:rsid w:val="00E3737F"/>
    <w:rsid w:val="00E56393"/>
    <w:rsid w:val="00E57E5A"/>
    <w:rsid w:val="00E63328"/>
    <w:rsid w:val="00E66858"/>
    <w:rsid w:val="00E70CA3"/>
    <w:rsid w:val="00E71AED"/>
    <w:rsid w:val="00E741B3"/>
    <w:rsid w:val="00E87D40"/>
    <w:rsid w:val="00E9361A"/>
    <w:rsid w:val="00EA7636"/>
    <w:rsid w:val="00EB650D"/>
    <w:rsid w:val="00EC4C6B"/>
    <w:rsid w:val="00ED14CA"/>
    <w:rsid w:val="00ED23B2"/>
    <w:rsid w:val="00EE48A2"/>
    <w:rsid w:val="00EF1FFB"/>
    <w:rsid w:val="00F02FA9"/>
    <w:rsid w:val="00F26CD4"/>
    <w:rsid w:val="00F35A1A"/>
    <w:rsid w:val="00F3794A"/>
    <w:rsid w:val="00F75410"/>
    <w:rsid w:val="00F762E2"/>
    <w:rsid w:val="00F87C98"/>
    <w:rsid w:val="00F87FFC"/>
    <w:rsid w:val="00F94F96"/>
    <w:rsid w:val="00FA7CDA"/>
    <w:rsid w:val="00FE7BCB"/>
    <w:rsid w:val="00FF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371B5A8-4E1C-4F6F-8F8B-5EB8B051E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4D59D9"/>
    <w:rPr>
      <w:color w:val="0000FF"/>
      <w:u w:val="single"/>
    </w:rPr>
  </w:style>
  <w:style w:type="paragraph" w:styleId="BalloonText">
    <w:name w:val="Balloon Text"/>
    <w:basedOn w:val="Normal"/>
    <w:semiHidden/>
    <w:rsid w:val="005B2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www.kmha.on.ca/images/blazerskfinal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kmha.on.ca/images/blazerskfinal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2011 – 2012 Kanata Major Peewee “B” Blazers</vt:lpstr>
    </vt:vector>
  </TitlesOfParts>
  <Company>Bentall Kennedy</Company>
  <LinksUpToDate>false</LinksUpToDate>
  <CharactersWithSpaces>3240</CharactersWithSpaces>
  <SharedDoc>false</SharedDoc>
  <HLinks>
    <vt:vector size="12" baseType="variant">
      <vt:variant>
        <vt:i4>458865</vt:i4>
      </vt:variant>
      <vt:variant>
        <vt:i4>2134</vt:i4>
      </vt:variant>
      <vt:variant>
        <vt:i4>1025</vt:i4>
      </vt:variant>
      <vt:variant>
        <vt:i4>1</vt:i4>
      </vt:variant>
      <vt:variant>
        <vt:lpwstr>blazerskfinal</vt:lpwstr>
      </vt:variant>
      <vt:variant>
        <vt:lpwstr/>
      </vt:variant>
      <vt:variant>
        <vt:i4>458865</vt:i4>
      </vt:variant>
      <vt:variant>
        <vt:i4>2250</vt:i4>
      </vt:variant>
      <vt:variant>
        <vt:i4>1026</vt:i4>
      </vt:variant>
      <vt:variant>
        <vt:i4>1</vt:i4>
      </vt:variant>
      <vt:variant>
        <vt:lpwstr>blazerskfinal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 – 2012 Kanata Major Peewee “B” Blazers</dc:title>
  <dc:subject/>
  <dc:creator>Julie</dc:creator>
  <cp:keywords/>
  <cp:lastModifiedBy>Michaela McLean</cp:lastModifiedBy>
  <cp:revision>2</cp:revision>
  <cp:lastPrinted>2013-06-18T19:39:00Z</cp:lastPrinted>
  <dcterms:created xsi:type="dcterms:W3CDTF">2014-07-29T16:28:00Z</dcterms:created>
  <dcterms:modified xsi:type="dcterms:W3CDTF">2014-07-29T16:28:00Z</dcterms:modified>
</cp:coreProperties>
</file>